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13"/>
        <w:gridCol w:w="2082"/>
        <w:gridCol w:w="2146"/>
        <w:gridCol w:w="1952"/>
        <w:gridCol w:w="1964"/>
        <w:gridCol w:w="1967"/>
        <w:gridCol w:w="1924"/>
      </w:tblGrid>
      <w:tr w:rsidR="0041585C" w:rsidRPr="005D783F" w14:paraId="7CD05928" w14:textId="77777777" w:rsidTr="009F285A">
        <w:tc>
          <w:tcPr>
            <w:tcW w:w="1940" w:type="dxa"/>
          </w:tcPr>
          <w:p w14:paraId="672A6659" w14:textId="2894E1BD" w:rsidR="00F917BB" w:rsidRPr="005D783F" w:rsidRDefault="002B4AC5" w:rsidP="20786E26">
            <w:pPr>
              <w:jc w:val="center"/>
              <w:rPr>
                <w:rFonts w:eastAsiaTheme="minorEastAsia"/>
                <w:b/>
                <w:bCs/>
              </w:rPr>
            </w:pPr>
            <w:r>
              <w:rPr>
                <w:rFonts w:eastAsiaTheme="minorEastAsia"/>
                <w:b/>
                <w:bCs/>
                <w:noProof/>
                <w:lang w:eastAsia="en-GB"/>
              </w:rPr>
              <mc:AlternateContent>
                <mc:Choice Requires="wps">
                  <w:drawing>
                    <wp:anchor distT="0" distB="0" distL="114300" distR="114300" simplePos="0" relativeHeight="251659264" behindDoc="0" locked="0" layoutInCell="1" allowOverlap="1" wp14:anchorId="72A4E993" wp14:editId="283C0697">
                      <wp:simplePos x="0" y="0"/>
                      <wp:positionH relativeFrom="column">
                        <wp:posOffset>1017905</wp:posOffset>
                      </wp:positionH>
                      <wp:positionV relativeFrom="paragraph">
                        <wp:posOffset>-730250</wp:posOffset>
                      </wp:positionV>
                      <wp:extent cx="6903720" cy="502920"/>
                      <wp:effectExtent l="0" t="0" r="11430" b="11430"/>
                      <wp:wrapNone/>
                      <wp:docPr id="1" name="Text Box 1"/>
                      <wp:cNvGraphicFramePr/>
                      <a:graphic xmlns:a="http://schemas.openxmlformats.org/drawingml/2006/main">
                        <a:graphicData uri="http://schemas.microsoft.com/office/word/2010/wordprocessingShape">
                          <wps:wsp>
                            <wps:cNvSpPr txBox="1"/>
                            <wps:spPr>
                              <a:xfrm>
                                <a:off x="0" y="0"/>
                                <a:ext cx="6903720" cy="502920"/>
                              </a:xfrm>
                              <a:prstGeom prst="rect">
                                <a:avLst/>
                              </a:prstGeom>
                              <a:solidFill>
                                <a:schemeClr val="lt1"/>
                              </a:solidFill>
                              <a:ln w="6350">
                                <a:solidFill>
                                  <a:schemeClr val="bg1"/>
                                </a:solidFill>
                              </a:ln>
                            </wps:spPr>
                            <wps:txbx>
                              <w:txbxContent>
                                <w:p w14:paraId="6935FD86" w14:textId="149A0867" w:rsidR="009F285A" w:rsidRPr="002B4AC5" w:rsidRDefault="009F285A" w:rsidP="002B4AC5">
                                  <w:pPr>
                                    <w:jc w:val="center"/>
                                    <w:rPr>
                                      <w:b/>
                                      <w:sz w:val="36"/>
                                      <w:lang w:val="en-US"/>
                                      <w14:textOutline w14:w="9525" w14:cap="rnd" w14:cmpd="sng" w14:algn="ctr">
                                        <w14:solidFill>
                                          <w14:schemeClr w14:val="bg1"/>
                                        </w14:solidFill>
                                        <w14:prstDash w14:val="solid"/>
                                        <w14:bevel/>
                                      </w14:textOutline>
                                    </w:rPr>
                                  </w:pPr>
                                  <w:r w:rsidRPr="002B4AC5">
                                    <w:rPr>
                                      <w:b/>
                                      <w:sz w:val="36"/>
                                      <w:lang w:val="en-US"/>
                                      <w14:textOutline w14:w="9525" w14:cap="rnd" w14:cmpd="sng" w14:algn="ctr">
                                        <w14:solidFill>
                                          <w14:schemeClr w14:val="bg1"/>
                                        </w14:solidFill>
                                        <w14:prstDash w14:val="solid"/>
                                        <w14:bevel/>
                                      </w14:textOutline>
                                    </w:rPr>
                                    <w:t>Reception 202</w:t>
                                  </w:r>
                                  <w:r w:rsidR="00325BA0">
                                    <w:rPr>
                                      <w:b/>
                                      <w:sz w:val="36"/>
                                      <w:lang w:val="en-US"/>
                                      <w14:textOutline w14:w="9525" w14:cap="rnd" w14:cmpd="sng" w14:algn="ctr">
                                        <w14:solidFill>
                                          <w14:schemeClr w14:val="bg1"/>
                                        </w14:solidFill>
                                        <w14:prstDash w14:val="solid"/>
                                        <w14:bevel/>
                                      </w14:textOutline>
                                    </w:rPr>
                                    <w:t>5</w:t>
                                  </w:r>
                                  <w:r w:rsidRPr="002B4AC5">
                                    <w:rPr>
                                      <w:b/>
                                      <w:sz w:val="36"/>
                                      <w:lang w:val="en-US"/>
                                      <w14:textOutline w14:w="9525" w14:cap="rnd" w14:cmpd="sng" w14:algn="ctr">
                                        <w14:solidFill>
                                          <w14:schemeClr w14:val="bg1"/>
                                        </w14:solidFill>
                                        <w14:prstDash w14:val="solid"/>
                                        <w14:bevel/>
                                      </w14:textOutline>
                                    </w:rPr>
                                    <w:t>-202</w:t>
                                  </w:r>
                                  <w:r w:rsidR="00325BA0">
                                    <w:rPr>
                                      <w:b/>
                                      <w:sz w:val="36"/>
                                      <w:lang w:val="en-US"/>
                                      <w14:textOutline w14:w="9525" w14:cap="rnd" w14:cmpd="sng" w14:algn="ctr">
                                        <w14:solidFill>
                                          <w14:schemeClr w14:val="bg1"/>
                                        </w14:solidFill>
                                        <w14:prstDash w14:val="solid"/>
                                        <w14:bevel/>
                                      </w14:textOutline>
                                    </w:rPr>
                                    <w:t>6</w:t>
                                  </w:r>
                                  <w:r w:rsidRPr="002B4AC5">
                                    <w:rPr>
                                      <w:b/>
                                      <w:sz w:val="36"/>
                                      <w:lang w:val="en-US"/>
                                      <w14:textOutline w14:w="9525" w14:cap="rnd" w14:cmpd="sng" w14:algn="ctr">
                                        <w14:solidFill>
                                          <w14:schemeClr w14:val="bg1"/>
                                        </w14:solidFill>
                                        <w14:prstDash w14:val="solid"/>
                                        <w14:bevel/>
                                      </w14:textOutline>
                                    </w:rPr>
                                    <w:t xml:space="preserve"> Curriculum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A4E993" id="_x0000_t202" coordsize="21600,21600" o:spt="202" path="m,l,21600r21600,l21600,xe">
                      <v:stroke joinstyle="miter"/>
                      <v:path gradientshapeok="t" o:connecttype="rect"/>
                    </v:shapetype>
                    <v:shape id="Text Box 1" o:spid="_x0000_s1026" type="#_x0000_t202" style="position:absolute;left:0;text-align:left;margin-left:80.15pt;margin-top:-57.5pt;width:543.6pt;height:3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" fillcolor="white [3201]" strokecolor="white [3212]" strokeweight=".5pt">
                      <v:textbox>
                        <w:txbxContent>
                          <w:p w14:paraId="6935FD86" w14:textId="149A0867" w:rsidR="009F285A" w:rsidRPr="002B4AC5" w:rsidRDefault="009F285A" w:rsidP="002B4AC5">
                            <w:pPr>
                              <w:jc w:val="center"/>
                              <w:rPr>
                                <w:b/>
                                <w:sz w:val="36"/>
                                <w:lang w:val="en-US"/>
                                <w14:textOutline w14:w="9525" w14:cap="rnd" w14:cmpd="sng" w14:algn="ctr">
                                  <w14:solidFill>
                                    <w14:schemeClr w14:val="bg1"/>
                                  </w14:solidFill>
                                  <w14:prstDash w14:val="solid"/>
                                  <w14:bevel/>
                                </w14:textOutline>
                              </w:rPr>
                            </w:pPr>
                            <w:r w:rsidRPr="002B4AC5">
                              <w:rPr>
                                <w:b/>
                                <w:sz w:val="36"/>
                                <w:lang w:val="en-US"/>
                                <w14:textOutline w14:w="9525" w14:cap="rnd" w14:cmpd="sng" w14:algn="ctr">
                                  <w14:solidFill>
                                    <w14:schemeClr w14:val="bg1"/>
                                  </w14:solidFill>
                                  <w14:prstDash w14:val="solid"/>
                                  <w14:bevel/>
                                </w14:textOutline>
                              </w:rPr>
                              <w:t>Reception 202</w:t>
                            </w:r>
                            <w:r w:rsidR="00325BA0">
                              <w:rPr>
                                <w:b/>
                                <w:sz w:val="36"/>
                                <w:lang w:val="en-US"/>
                                <w14:textOutline w14:w="9525" w14:cap="rnd" w14:cmpd="sng" w14:algn="ctr">
                                  <w14:solidFill>
                                    <w14:schemeClr w14:val="bg1"/>
                                  </w14:solidFill>
                                  <w14:prstDash w14:val="solid"/>
                                  <w14:bevel/>
                                </w14:textOutline>
                              </w:rPr>
                              <w:t>5</w:t>
                            </w:r>
                            <w:r w:rsidRPr="002B4AC5">
                              <w:rPr>
                                <w:b/>
                                <w:sz w:val="36"/>
                                <w:lang w:val="en-US"/>
                                <w14:textOutline w14:w="9525" w14:cap="rnd" w14:cmpd="sng" w14:algn="ctr">
                                  <w14:solidFill>
                                    <w14:schemeClr w14:val="bg1"/>
                                  </w14:solidFill>
                                  <w14:prstDash w14:val="solid"/>
                                  <w14:bevel/>
                                </w14:textOutline>
                              </w:rPr>
                              <w:t>-202</w:t>
                            </w:r>
                            <w:r w:rsidR="00325BA0">
                              <w:rPr>
                                <w:b/>
                                <w:sz w:val="36"/>
                                <w:lang w:val="en-US"/>
                                <w14:textOutline w14:w="9525" w14:cap="rnd" w14:cmpd="sng" w14:algn="ctr">
                                  <w14:solidFill>
                                    <w14:schemeClr w14:val="bg1"/>
                                  </w14:solidFill>
                                  <w14:prstDash w14:val="solid"/>
                                  <w14:bevel/>
                                </w14:textOutline>
                              </w:rPr>
                              <w:t>6</w:t>
                            </w:r>
                            <w:r w:rsidRPr="002B4AC5">
                              <w:rPr>
                                <w:b/>
                                <w:sz w:val="36"/>
                                <w:lang w:val="en-US"/>
                                <w14:textOutline w14:w="9525" w14:cap="rnd" w14:cmpd="sng" w14:algn="ctr">
                                  <w14:solidFill>
                                    <w14:schemeClr w14:val="bg1"/>
                                  </w14:solidFill>
                                  <w14:prstDash w14:val="solid"/>
                                  <w14:bevel/>
                                </w14:textOutline>
                              </w:rPr>
                              <w:t xml:space="preserve"> Curriculum overview</w:t>
                            </w:r>
                          </w:p>
                        </w:txbxContent>
                      </v:textbox>
                    </v:shape>
                  </w:pict>
                </mc:Fallback>
              </mc:AlternateContent>
            </w:r>
            <w:r w:rsidR="00DE0243">
              <w:rPr>
                <w:rFonts w:eastAsiaTheme="minorEastAsia"/>
                <w:b/>
                <w:bCs/>
              </w:rPr>
              <w:t>2024-2025</w:t>
            </w:r>
          </w:p>
        </w:tc>
        <w:tc>
          <w:tcPr>
            <w:tcW w:w="2082" w:type="dxa"/>
          </w:tcPr>
          <w:p w14:paraId="0C09DB94" w14:textId="1056C24B" w:rsidR="00F917BB" w:rsidRPr="00DE0243" w:rsidRDefault="00F917BB" w:rsidP="00DE0243">
            <w:pPr>
              <w:jc w:val="center"/>
              <w:rPr>
                <w:rFonts w:eastAsiaTheme="minorEastAsia"/>
                <w:b/>
                <w:u w:val="single"/>
              </w:rPr>
            </w:pPr>
            <w:r w:rsidRPr="00DE0243">
              <w:rPr>
                <w:rFonts w:eastAsiaTheme="minorEastAsia"/>
                <w:b/>
                <w:u w:val="single"/>
              </w:rPr>
              <w:t>Autumn 1</w:t>
            </w:r>
            <w:r w:rsidR="00DE0243">
              <w:rPr>
                <w:rFonts w:eastAsiaTheme="minorEastAsia"/>
                <w:b/>
                <w:u w:val="single"/>
              </w:rPr>
              <w:t>- All about me</w:t>
            </w:r>
          </w:p>
        </w:tc>
        <w:tc>
          <w:tcPr>
            <w:tcW w:w="1985" w:type="dxa"/>
          </w:tcPr>
          <w:p w14:paraId="6E36BF79" w14:textId="3E2B8223" w:rsidR="00F917BB" w:rsidRPr="00DE0243" w:rsidRDefault="00DE0243" w:rsidP="00DE0243">
            <w:pPr>
              <w:jc w:val="center"/>
              <w:rPr>
                <w:rFonts w:eastAsiaTheme="minorEastAsia"/>
                <w:b/>
                <w:u w:val="single"/>
              </w:rPr>
            </w:pPr>
            <w:r>
              <w:rPr>
                <w:rFonts w:eastAsiaTheme="minorEastAsia"/>
                <w:b/>
                <w:u w:val="single"/>
              </w:rPr>
              <w:t>Autumn 2-Celebrations!</w:t>
            </w:r>
          </w:p>
        </w:tc>
        <w:tc>
          <w:tcPr>
            <w:tcW w:w="1988" w:type="dxa"/>
          </w:tcPr>
          <w:p w14:paraId="31F2A27D" w14:textId="03C374DD" w:rsidR="00F917BB" w:rsidRPr="00DE0243" w:rsidRDefault="00F917BB" w:rsidP="00DE0243">
            <w:pPr>
              <w:jc w:val="center"/>
              <w:rPr>
                <w:rFonts w:eastAsiaTheme="minorEastAsia"/>
                <w:b/>
                <w:u w:val="single"/>
              </w:rPr>
            </w:pPr>
            <w:r w:rsidRPr="00DE0243">
              <w:rPr>
                <w:rFonts w:eastAsiaTheme="minorEastAsia"/>
                <w:b/>
                <w:u w:val="single"/>
              </w:rPr>
              <w:t>Spring 1</w:t>
            </w:r>
            <w:r w:rsidR="00DE0243">
              <w:rPr>
                <w:rFonts w:eastAsiaTheme="minorEastAsia"/>
                <w:b/>
                <w:u w:val="single"/>
              </w:rPr>
              <w:t>-People who help us.</w:t>
            </w:r>
          </w:p>
        </w:tc>
        <w:tc>
          <w:tcPr>
            <w:tcW w:w="1991" w:type="dxa"/>
          </w:tcPr>
          <w:p w14:paraId="217CEB8E" w14:textId="0A53443A" w:rsidR="00F917BB" w:rsidRPr="00DE0243" w:rsidRDefault="00F917BB" w:rsidP="00DE0243">
            <w:pPr>
              <w:jc w:val="center"/>
              <w:rPr>
                <w:rFonts w:eastAsiaTheme="minorEastAsia"/>
                <w:b/>
                <w:u w:val="single"/>
              </w:rPr>
            </w:pPr>
            <w:r w:rsidRPr="00DE0243">
              <w:rPr>
                <w:rFonts w:eastAsiaTheme="minorEastAsia"/>
                <w:b/>
                <w:u w:val="single"/>
              </w:rPr>
              <w:t>Spring 2</w:t>
            </w:r>
            <w:r w:rsidR="00DE0243">
              <w:rPr>
                <w:rFonts w:eastAsiaTheme="minorEastAsia"/>
                <w:b/>
                <w:u w:val="single"/>
              </w:rPr>
              <w:t>-Plants</w:t>
            </w:r>
          </w:p>
        </w:tc>
        <w:tc>
          <w:tcPr>
            <w:tcW w:w="1981" w:type="dxa"/>
          </w:tcPr>
          <w:p w14:paraId="340F5C52" w14:textId="47E1B724" w:rsidR="00F917BB" w:rsidRPr="00DE0243" w:rsidRDefault="00F917BB" w:rsidP="00DE0243">
            <w:pPr>
              <w:jc w:val="center"/>
              <w:rPr>
                <w:rFonts w:eastAsiaTheme="minorEastAsia"/>
                <w:b/>
                <w:u w:val="single"/>
              </w:rPr>
            </w:pPr>
            <w:r w:rsidRPr="00DE0243">
              <w:rPr>
                <w:rFonts w:eastAsiaTheme="minorEastAsia"/>
                <w:b/>
                <w:u w:val="single"/>
              </w:rPr>
              <w:t>Summer 1</w:t>
            </w:r>
            <w:r w:rsidR="00DE0243">
              <w:rPr>
                <w:rFonts w:eastAsiaTheme="minorEastAsia"/>
                <w:b/>
                <w:u w:val="single"/>
              </w:rPr>
              <w:t>-Superheroes</w:t>
            </w:r>
          </w:p>
        </w:tc>
        <w:tc>
          <w:tcPr>
            <w:tcW w:w="1981" w:type="dxa"/>
          </w:tcPr>
          <w:p w14:paraId="5A7427E6" w14:textId="507CB6EE" w:rsidR="00F917BB" w:rsidRPr="00DE0243" w:rsidRDefault="00F917BB" w:rsidP="00DE0243">
            <w:pPr>
              <w:jc w:val="center"/>
              <w:rPr>
                <w:rFonts w:eastAsiaTheme="minorEastAsia"/>
                <w:b/>
                <w:u w:val="single"/>
              </w:rPr>
            </w:pPr>
            <w:r w:rsidRPr="00DE0243">
              <w:rPr>
                <w:rFonts w:eastAsiaTheme="minorEastAsia"/>
                <w:b/>
                <w:u w:val="single"/>
              </w:rPr>
              <w:t>Summer 2</w:t>
            </w:r>
            <w:r w:rsidR="00DE0243">
              <w:rPr>
                <w:rFonts w:eastAsiaTheme="minorEastAsia"/>
                <w:b/>
                <w:u w:val="single"/>
              </w:rPr>
              <w:t>-Pirates!</w:t>
            </w:r>
          </w:p>
        </w:tc>
      </w:tr>
      <w:tr w:rsidR="00DE0243" w:rsidRPr="005D783F" w14:paraId="7DB01281" w14:textId="77777777" w:rsidTr="009F285A">
        <w:tc>
          <w:tcPr>
            <w:tcW w:w="1940" w:type="dxa"/>
          </w:tcPr>
          <w:p w14:paraId="0B04388B" w14:textId="77777777" w:rsidR="00DE0243" w:rsidRPr="20786E26" w:rsidRDefault="00DE0243" w:rsidP="20786E26">
            <w:pPr>
              <w:jc w:val="center"/>
              <w:rPr>
                <w:rFonts w:eastAsiaTheme="minorEastAsia"/>
                <w:b/>
                <w:bCs/>
              </w:rPr>
            </w:pPr>
          </w:p>
        </w:tc>
        <w:tc>
          <w:tcPr>
            <w:tcW w:w="12008" w:type="dxa"/>
            <w:gridSpan w:val="6"/>
          </w:tcPr>
          <w:p w14:paraId="3BF9EAC3" w14:textId="6F0EC087" w:rsidR="00DE0243" w:rsidRPr="005D608F" w:rsidRDefault="005D608F" w:rsidP="005D608F">
            <w:pPr>
              <w:pStyle w:val="NormalWeb"/>
              <w:shd w:val="clear" w:color="auto" w:fill="F8F9FA"/>
              <w:spacing w:before="0" w:beforeAutospacing="0"/>
              <w:jc w:val="center"/>
              <w:rPr>
                <w:rFonts w:asciiTheme="minorHAnsi" w:eastAsiaTheme="minorEastAsia" w:hAnsiTheme="minorHAnsi" w:cstheme="minorBidi"/>
                <w:i/>
                <w:color w:val="212529"/>
                <w:sz w:val="20"/>
                <w:szCs w:val="20"/>
                <w:shd w:val="clear" w:color="auto" w:fill="F8F9FA"/>
              </w:rPr>
            </w:pPr>
            <w:r w:rsidRPr="005D608F">
              <w:rPr>
                <w:rFonts w:asciiTheme="minorHAnsi" w:eastAsiaTheme="minorEastAsia" w:hAnsiTheme="minorHAnsi" w:cstheme="minorBidi"/>
                <w:i/>
                <w:color w:val="212529"/>
                <w:sz w:val="32"/>
                <w:szCs w:val="20"/>
                <w:shd w:val="clear" w:color="auto" w:fill="F8F9FA"/>
              </w:rPr>
              <w:t>Topics may vary depending on children’s interests.</w:t>
            </w:r>
          </w:p>
        </w:tc>
      </w:tr>
      <w:tr w:rsidR="00712C77" w:rsidRPr="005D783F" w14:paraId="2A9949A3" w14:textId="77777777" w:rsidTr="009F285A">
        <w:tc>
          <w:tcPr>
            <w:tcW w:w="1940" w:type="dxa"/>
          </w:tcPr>
          <w:p w14:paraId="7A907702" w14:textId="77777777" w:rsidR="00712C77" w:rsidRPr="005D783F" w:rsidRDefault="00712C77" w:rsidP="20786E26">
            <w:pPr>
              <w:jc w:val="center"/>
              <w:rPr>
                <w:rFonts w:eastAsiaTheme="minorEastAsia"/>
                <w:b/>
                <w:bCs/>
              </w:rPr>
            </w:pPr>
            <w:r w:rsidRPr="20786E26">
              <w:rPr>
                <w:rFonts w:eastAsiaTheme="minorEastAsia"/>
                <w:b/>
                <w:bCs/>
              </w:rPr>
              <w:t>Phonics</w:t>
            </w:r>
          </w:p>
        </w:tc>
        <w:tc>
          <w:tcPr>
            <w:tcW w:w="12008" w:type="dxa"/>
            <w:gridSpan w:val="6"/>
          </w:tcPr>
          <w:p w14:paraId="62F31546" w14:textId="77777777" w:rsidR="00712C77" w:rsidRPr="00D3708E" w:rsidRDefault="00EE324D" w:rsidP="350AD4EB">
            <w:pPr>
              <w:pStyle w:val="NormalWeb"/>
              <w:shd w:val="clear" w:color="auto" w:fill="F8F9FA"/>
              <w:spacing w:before="0" w:beforeAutospacing="0"/>
              <w:rPr>
                <w:rFonts w:asciiTheme="minorHAnsi" w:eastAsiaTheme="minorEastAsia" w:hAnsiTheme="minorHAnsi" w:cstheme="minorBidi"/>
                <w:color w:val="212529"/>
                <w:sz w:val="20"/>
                <w:szCs w:val="20"/>
                <w:shd w:val="clear" w:color="auto" w:fill="F8F9FA"/>
              </w:rPr>
            </w:pPr>
            <w:r w:rsidRPr="350AD4EB">
              <w:rPr>
                <w:rFonts w:asciiTheme="minorHAnsi" w:eastAsiaTheme="minorEastAsia" w:hAnsiTheme="minorHAnsi" w:cstheme="minorBidi"/>
                <w:color w:val="212529"/>
                <w:sz w:val="20"/>
                <w:szCs w:val="20"/>
                <w:shd w:val="clear" w:color="auto" w:fill="F8F9FA"/>
              </w:rPr>
              <w:t>At Stondon Lower School, we want all children to rapidly acquire a secure and sequential knowledge of graphemes and phonemes and make sustained progress in learning to read with increasing fluency. We use 'Essential Letters and Sounds' which is a complete systematic synthetic phonics programme (SSP). In Rec</w:t>
            </w:r>
            <w:r w:rsidR="00E664DB" w:rsidRPr="350AD4EB">
              <w:rPr>
                <w:rFonts w:asciiTheme="minorHAnsi" w:eastAsiaTheme="minorEastAsia" w:hAnsiTheme="minorHAnsi" w:cstheme="minorBidi"/>
                <w:color w:val="212529"/>
                <w:sz w:val="20"/>
                <w:szCs w:val="20"/>
                <w:shd w:val="clear" w:color="auto" w:fill="F8F9FA"/>
              </w:rPr>
              <w:t>eption we will learn the phase 2</w:t>
            </w:r>
            <w:r w:rsidRPr="350AD4EB">
              <w:rPr>
                <w:rFonts w:asciiTheme="minorHAnsi" w:eastAsiaTheme="minorEastAsia" w:hAnsiTheme="minorHAnsi" w:cstheme="minorBidi"/>
                <w:color w:val="212529"/>
                <w:sz w:val="20"/>
                <w:szCs w:val="20"/>
                <w:shd w:val="clear" w:color="auto" w:fill="F8F9FA"/>
              </w:rPr>
              <w:t>-</w:t>
            </w:r>
            <w:r w:rsidR="00E664DB" w:rsidRPr="350AD4EB">
              <w:rPr>
                <w:rFonts w:asciiTheme="minorHAnsi" w:eastAsiaTheme="minorEastAsia" w:hAnsiTheme="minorHAnsi" w:cstheme="minorBidi"/>
                <w:color w:val="212529"/>
                <w:sz w:val="20"/>
                <w:szCs w:val="20"/>
                <w:shd w:val="clear" w:color="auto" w:fill="F8F9FA"/>
              </w:rPr>
              <w:t xml:space="preserve">4 sounds with a gentle introduction to phase </w:t>
            </w:r>
            <w:r w:rsidRPr="350AD4EB">
              <w:rPr>
                <w:rFonts w:asciiTheme="minorHAnsi" w:eastAsiaTheme="minorEastAsia" w:hAnsiTheme="minorHAnsi" w:cstheme="minorBidi"/>
                <w:color w:val="212529"/>
                <w:sz w:val="20"/>
                <w:szCs w:val="20"/>
                <w:shd w:val="clear" w:color="auto" w:fill="F8F9FA"/>
              </w:rPr>
              <w:t>5 sounds</w:t>
            </w:r>
            <w:r w:rsidR="00E664DB" w:rsidRPr="350AD4EB">
              <w:rPr>
                <w:rFonts w:asciiTheme="minorHAnsi" w:eastAsiaTheme="minorEastAsia" w:hAnsiTheme="minorHAnsi" w:cstheme="minorBidi"/>
                <w:color w:val="212529"/>
                <w:sz w:val="20"/>
                <w:szCs w:val="20"/>
                <w:shd w:val="clear" w:color="auto" w:fill="F8F9FA"/>
              </w:rPr>
              <w:t xml:space="preserve"> in the second summer term. Children will learn to decode</w:t>
            </w:r>
            <w:r w:rsidRPr="350AD4EB">
              <w:rPr>
                <w:rFonts w:asciiTheme="minorHAnsi" w:eastAsiaTheme="minorEastAsia" w:hAnsiTheme="minorHAnsi" w:cstheme="minorBidi"/>
                <w:color w:val="212529"/>
                <w:sz w:val="20"/>
                <w:szCs w:val="20"/>
              </w:rPr>
              <w:t xml:space="preserve"> by identifying each sound within a word and blending them together to read fluently and encode by segmenting each sound to write words accurately.</w:t>
            </w:r>
          </w:p>
        </w:tc>
      </w:tr>
      <w:tr w:rsidR="002F2991" w:rsidRPr="005D783F" w14:paraId="62FB5E97" w14:textId="77777777" w:rsidTr="00965C81">
        <w:trPr>
          <w:trHeight w:val="48"/>
        </w:trPr>
        <w:tc>
          <w:tcPr>
            <w:tcW w:w="1940" w:type="dxa"/>
          </w:tcPr>
          <w:p w14:paraId="4B4E0F03" w14:textId="77777777" w:rsidR="002F2991" w:rsidRPr="005D783F" w:rsidRDefault="002F2991" w:rsidP="20786E26">
            <w:pPr>
              <w:jc w:val="center"/>
              <w:rPr>
                <w:rFonts w:eastAsiaTheme="minorEastAsia"/>
                <w:b/>
                <w:bCs/>
              </w:rPr>
            </w:pPr>
            <w:r w:rsidRPr="20786E26">
              <w:rPr>
                <w:rFonts w:eastAsiaTheme="minorEastAsia"/>
                <w:b/>
                <w:bCs/>
              </w:rPr>
              <w:t>Week 1</w:t>
            </w:r>
          </w:p>
        </w:tc>
        <w:tc>
          <w:tcPr>
            <w:tcW w:w="2082" w:type="dxa"/>
          </w:tcPr>
          <w:p w14:paraId="3ADEFEF1" w14:textId="77777777" w:rsidR="00480264" w:rsidRPr="00D3708E" w:rsidRDefault="00480264" w:rsidP="350AD4EB">
            <w:pPr>
              <w:pStyle w:val="NoSpacing"/>
              <w:rPr>
                <w:rFonts w:eastAsiaTheme="minorEastAsia"/>
                <w:b/>
                <w:bCs/>
                <w:sz w:val="20"/>
                <w:szCs w:val="20"/>
                <w:shd w:val="clear" w:color="auto" w:fill="F8F9FA"/>
              </w:rPr>
            </w:pPr>
            <w:r w:rsidRPr="350AD4EB">
              <w:rPr>
                <w:rFonts w:eastAsiaTheme="minorEastAsia"/>
                <w:b/>
                <w:bCs/>
                <w:sz w:val="20"/>
                <w:szCs w:val="20"/>
                <w:shd w:val="clear" w:color="auto" w:fill="F8F9FA"/>
              </w:rPr>
              <w:t>Phase 2</w:t>
            </w:r>
          </w:p>
          <w:p w14:paraId="7737E4AF" w14:textId="77777777" w:rsidR="002F2991" w:rsidRPr="00D3708E" w:rsidRDefault="002F2991"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/s/ &lt;s&gt;</w:t>
            </w:r>
          </w:p>
          <w:p w14:paraId="32400D6B" w14:textId="77777777" w:rsidR="002F2991" w:rsidRPr="00D3708E" w:rsidRDefault="002F2991"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/a/ &lt;a&gt;</w:t>
            </w:r>
          </w:p>
          <w:p w14:paraId="37E4FAD3" w14:textId="77777777" w:rsidR="002F2991" w:rsidRPr="00D3708E" w:rsidRDefault="002F2991"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/t/ &lt;t&gt;</w:t>
            </w:r>
          </w:p>
          <w:p w14:paraId="7B48F57F" w14:textId="77777777" w:rsidR="002F2991" w:rsidRPr="00D3708E" w:rsidRDefault="002F2991"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 xml:space="preserve"> /p/ &lt;p&gt;</w:t>
            </w:r>
          </w:p>
        </w:tc>
        <w:tc>
          <w:tcPr>
            <w:tcW w:w="1985" w:type="dxa"/>
          </w:tcPr>
          <w:p w14:paraId="512E81C6" w14:textId="77777777" w:rsidR="00480264" w:rsidRPr="00D3708E" w:rsidRDefault="00480264" w:rsidP="350AD4EB">
            <w:pPr>
              <w:pStyle w:val="NoSpacing"/>
              <w:rPr>
                <w:rFonts w:eastAsiaTheme="minorEastAsia"/>
                <w:b/>
                <w:bCs/>
                <w:sz w:val="20"/>
                <w:szCs w:val="20"/>
                <w:shd w:val="clear" w:color="auto" w:fill="F8F9FA"/>
              </w:rPr>
            </w:pPr>
            <w:r w:rsidRPr="350AD4EB">
              <w:rPr>
                <w:rFonts w:eastAsiaTheme="minorEastAsia"/>
                <w:b/>
                <w:bCs/>
                <w:sz w:val="20"/>
                <w:szCs w:val="20"/>
                <w:shd w:val="clear" w:color="auto" w:fill="F8F9FA"/>
              </w:rPr>
              <w:t>Phase 3</w:t>
            </w:r>
          </w:p>
          <w:p w14:paraId="685A09AE"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/j/ &lt;j&gt;</w:t>
            </w:r>
          </w:p>
          <w:p w14:paraId="10171628"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/v/ &lt;v&gt;</w:t>
            </w:r>
          </w:p>
          <w:p w14:paraId="2B50A4AC"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/w/ &lt;w&gt;</w:t>
            </w:r>
          </w:p>
          <w:p w14:paraId="47360A92" w14:textId="77777777" w:rsidR="002F2991"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/ks/ &lt;x&gt;</w:t>
            </w:r>
          </w:p>
          <w:p w14:paraId="275A63F4"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rPr>
              <w:t>he, she, buses</w:t>
            </w:r>
          </w:p>
        </w:tc>
        <w:tc>
          <w:tcPr>
            <w:tcW w:w="1988" w:type="dxa"/>
          </w:tcPr>
          <w:p w14:paraId="758E7F88" w14:textId="77777777" w:rsidR="00480264" w:rsidRPr="00D3708E" w:rsidRDefault="00480264" w:rsidP="350AD4EB">
            <w:pPr>
              <w:pStyle w:val="NoSpacing"/>
              <w:rPr>
                <w:rFonts w:eastAsiaTheme="minorEastAsia"/>
                <w:b/>
                <w:bCs/>
                <w:sz w:val="20"/>
                <w:szCs w:val="20"/>
                <w:shd w:val="clear" w:color="auto" w:fill="F8F9FA"/>
              </w:rPr>
            </w:pPr>
            <w:r w:rsidRPr="350AD4EB">
              <w:rPr>
                <w:rFonts w:eastAsiaTheme="minorEastAsia"/>
                <w:b/>
                <w:bCs/>
                <w:sz w:val="20"/>
                <w:szCs w:val="20"/>
                <w:shd w:val="clear" w:color="auto" w:fill="F8F9FA"/>
              </w:rPr>
              <w:t>Phase 3-4</w:t>
            </w:r>
          </w:p>
          <w:p w14:paraId="7CB44E42"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Review week</w:t>
            </w:r>
          </w:p>
          <w:p w14:paraId="16F5AB05"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R:4</w:t>
            </w:r>
          </w:p>
          <w:p w14:paraId="08545F3D"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/oo/ &lt;oo&gt;</w:t>
            </w:r>
          </w:p>
          <w:p w14:paraId="33FAB234"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(book)</w:t>
            </w:r>
          </w:p>
          <w:p w14:paraId="0A37501D" w14:textId="77777777" w:rsidR="00480264" w:rsidRPr="00D3708E" w:rsidRDefault="00480264" w:rsidP="350AD4EB">
            <w:pPr>
              <w:pStyle w:val="NoSpacing"/>
              <w:rPr>
                <w:rFonts w:eastAsiaTheme="minorEastAsia"/>
                <w:sz w:val="20"/>
                <w:szCs w:val="20"/>
                <w:shd w:val="clear" w:color="auto" w:fill="F8F9FA"/>
              </w:rPr>
            </w:pPr>
          </w:p>
          <w:p w14:paraId="5DAB6C7B" w14:textId="77777777" w:rsidR="00480264" w:rsidRPr="00D3708E" w:rsidRDefault="00480264" w:rsidP="350AD4EB">
            <w:pPr>
              <w:pStyle w:val="NormalWeb"/>
              <w:shd w:val="clear" w:color="auto" w:fill="F8F9FA"/>
              <w:spacing w:before="0" w:beforeAutospacing="0"/>
              <w:rPr>
                <w:rFonts w:asciiTheme="minorHAnsi" w:eastAsiaTheme="minorEastAsia" w:hAnsiTheme="minorHAnsi" w:cstheme="minorBidi"/>
                <w:color w:val="212529"/>
                <w:sz w:val="20"/>
                <w:szCs w:val="20"/>
                <w:shd w:val="clear" w:color="auto" w:fill="F8F9FA"/>
              </w:rPr>
            </w:pPr>
          </w:p>
        </w:tc>
        <w:tc>
          <w:tcPr>
            <w:tcW w:w="1991" w:type="dxa"/>
          </w:tcPr>
          <w:p w14:paraId="19BF6F7E" w14:textId="77777777" w:rsidR="002F2991" w:rsidRPr="00D3708E" w:rsidRDefault="00F566AA" w:rsidP="350AD4EB">
            <w:pPr>
              <w:rPr>
                <w:rFonts w:eastAsiaTheme="minorEastAsia"/>
                <w:b/>
                <w:bCs/>
                <w:sz w:val="20"/>
                <w:szCs w:val="20"/>
                <w:shd w:val="clear" w:color="auto" w:fill="F8F9FA"/>
              </w:rPr>
            </w:pPr>
            <w:r w:rsidRPr="350AD4EB">
              <w:rPr>
                <w:rFonts w:eastAsiaTheme="minorEastAsia"/>
                <w:b/>
                <w:bCs/>
                <w:sz w:val="20"/>
                <w:szCs w:val="20"/>
                <w:shd w:val="clear" w:color="auto" w:fill="F8F9FA"/>
              </w:rPr>
              <w:t>Phase 3-4</w:t>
            </w:r>
          </w:p>
          <w:p w14:paraId="4E02A5AE"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Review week</w:t>
            </w:r>
          </w:p>
          <w:p w14:paraId="6F245780"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R:7</w:t>
            </w:r>
          </w:p>
          <w:p w14:paraId="02EB378F" w14:textId="77777777" w:rsidR="00F566AA" w:rsidRPr="00D3708E" w:rsidRDefault="00F566AA" w:rsidP="350AD4EB">
            <w:pPr>
              <w:rPr>
                <w:rFonts w:eastAsiaTheme="minorEastAsia"/>
                <w:sz w:val="20"/>
                <w:szCs w:val="20"/>
                <w:shd w:val="clear" w:color="auto" w:fill="F8F9FA"/>
              </w:rPr>
            </w:pPr>
          </w:p>
          <w:p w14:paraId="28EEDC5B"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said, so, have</w:t>
            </w:r>
          </w:p>
        </w:tc>
        <w:tc>
          <w:tcPr>
            <w:tcW w:w="1981" w:type="dxa"/>
          </w:tcPr>
          <w:p w14:paraId="4FF87680" w14:textId="77777777" w:rsidR="002F2991" w:rsidRPr="00D3708E" w:rsidRDefault="009D6C63" w:rsidP="350AD4EB">
            <w:pPr>
              <w:pStyle w:val="NormalWeb"/>
              <w:shd w:val="clear" w:color="auto" w:fill="F8F9FA"/>
              <w:spacing w:before="0" w:beforeAutospacing="0"/>
              <w:rPr>
                <w:rFonts w:asciiTheme="minorHAnsi" w:eastAsiaTheme="minorEastAsia" w:hAnsiTheme="minorHAnsi" w:cstheme="minorBidi"/>
                <w:b/>
                <w:bCs/>
                <w:color w:val="212529"/>
                <w:sz w:val="20"/>
                <w:szCs w:val="20"/>
                <w:shd w:val="clear" w:color="auto" w:fill="F8F9FA"/>
              </w:rPr>
            </w:pPr>
            <w:r w:rsidRPr="350AD4EB">
              <w:rPr>
                <w:rFonts w:asciiTheme="minorHAnsi" w:eastAsiaTheme="minorEastAsia" w:hAnsiTheme="minorHAnsi" w:cstheme="minorBidi"/>
                <w:b/>
                <w:bCs/>
                <w:color w:val="212529"/>
                <w:sz w:val="20"/>
                <w:szCs w:val="20"/>
                <w:shd w:val="clear" w:color="auto" w:fill="F8F9FA"/>
              </w:rPr>
              <w:t>Phase 4</w:t>
            </w:r>
          </w:p>
          <w:p w14:paraId="2BABE8DA" w14:textId="77777777" w:rsidR="009D6C63" w:rsidRPr="00D3708E" w:rsidRDefault="009D6C63" w:rsidP="350AD4EB">
            <w:pPr>
              <w:rPr>
                <w:rFonts w:eastAsiaTheme="minorEastAsia"/>
                <w:sz w:val="20"/>
                <w:szCs w:val="20"/>
              </w:rPr>
            </w:pPr>
            <w:r w:rsidRPr="350AD4EB">
              <w:rPr>
                <w:rFonts w:eastAsiaTheme="minorEastAsia"/>
                <w:sz w:val="20"/>
                <w:szCs w:val="20"/>
              </w:rPr>
              <w:t xml:space="preserve">Phase 4:1 </w:t>
            </w:r>
          </w:p>
          <w:p w14:paraId="2C033073" w14:textId="77777777" w:rsidR="009D6C63" w:rsidRPr="00D3708E" w:rsidRDefault="009D6C63" w:rsidP="350AD4EB">
            <w:pPr>
              <w:rPr>
                <w:rFonts w:eastAsiaTheme="minorEastAsia"/>
                <w:color w:val="212529"/>
                <w:sz w:val="20"/>
                <w:szCs w:val="20"/>
                <w:shd w:val="clear" w:color="auto" w:fill="F8F9FA"/>
              </w:rPr>
            </w:pPr>
            <w:r w:rsidRPr="350AD4EB">
              <w:rPr>
                <w:rFonts w:eastAsiaTheme="minorEastAsia"/>
                <w:sz w:val="20"/>
                <w:szCs w:val="20"/>
              </w:rPr>
              <w:t>CVCC –ed /ed/</w:t>
            </w:r>
          </w:p>
        </w:tc>
        <w:tc>
          <w:tcPr>
            <w:tcW w:w="1981" w:type="dxa"/>
          </w:tcPr>
          <w:p w14:paraId="107D3A34" w14:textId="77777777" w:rsidR="002F2991" w:rsidRPr="00D3708E" w:rsidRDefault="008E58D9" w:rsidP="350AD4EB">
            <w:pPr>
              <w:pStyle w:val="NormalWeb"/>
              <w:shd w:val="clear" w:color="auto" w:fill="F8F9FA"/>
              <w:spacing w:before="0" w:beforeAutospacing="0"/>
              <w:rPr>
                <w:rFonts w:asciiTheme="minorHAnsi" w:eastAsiaTheme="minorEastAsia" w:hAnsiTheme="minorHAnsi" w:cstheme="minorBidi"/>
                <w:b/>
                <w:bCs/>
                <w:color w:val="212529"/>
                <w:sz w:val="20"/>
                <w:szCs w:val="20"/>
                <w:shd w:val="clear" w:color="auto" w:fill="F8F9FA"/>
              </w:rPr>
            </w:pPr>
            <w:r w:rsidRPr="350AD4EB">
              <w:rPr>
                <w:rFonts w:asciiTheme="minorHAnsi" w:eastAsiaTheme="minorEastAsia" w:hAnsiTheme="minorHAnsi" w:cstheme="minorBidi"/>
                <w:b/>
                <w:bCs/>
                <w:color w:val="212529"/>
                <w:sz w:val="20"/>
                <w:szCs w:val="20"/>
                <w:shd w:val="clear" w:color="auto" w:fill="F8F9FA"/>
              </w:rPr>
              <w:t>Phase 5 introduction</w:t>
            </w:r>
          </w:p>
          <w:p w14:paraId="7CE04484"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/ai/ &lt;ay&gt;</w:t>
            </w:r>
          </w:p>
          <w:p w14:paraId="04CE43FA"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/ow/ &lt;ou&gt;</w:t>
            </w:r>
          </w:p>
          <w:p w14:paraId="3DF21997"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/igh/ &lt;ie&gt;</w:t>
            </w:r>
          </w:p>
          <w:p w14:paraId="6111122B"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/ee/ &lt;ea&gt;</w:t>
            </w:r>
          </w:p>
          <w:p w14:paraId="4CABE37A"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–le</w:t>
            </w:r>
          </w:p>
          <w:p w14:paraId="07A9D216" w14:textId="77777777" w:rsidR="008E58D9" w:rsidRPr="00D3708E" w:rsidRDefault="008E58D9" w:rsidP="350AD4EB">
            <w:pPr>
              <w:rPr>
                <w:rFonts w:eastAsiaTheme="minorEastAsia"/>
                <w:b/>
                <w:bCs/>
                <w:sz w:val="20"/>
                <w:szCs w:val="20"/>
                <w:shd w:val="clear" w:color="auto" w:fill="F8F9FA"/>
              </w:rPr>
            </w:pPr>
            <w:r w:rsidRPr="350AD4EB">
              <w:rPr>
                <w:rFonts w:eastAsiaTheme="minorEastAsia"/>
                <w:sz w:val="20"/>
                <w:szCs w:val="20"/>
                <w:shd w:val="clear" w:color="auto" w:fill="F8F9FA"/>
              </w:rPr>
              <w:t>Oh, their</w:t>
            </w:r>
          </w:p>
        </w:tc>
      </w:tr>
      <w:tr w:rsidR="002F2991" w:rsidRPr="005D783F" w14:paraId="3750073D" w14:textId="77777777" w:rsidTr="00965C81">
        <w:trPr>
          <w:trHeight w:val="48"/>
        </w:trPr>
        <w:tc>
          <w:tcPr>
            <w:tcW w:w="1940" w:type="dxa"/>
          </w:tcPr>
          <w:p w14:paraId="3F942CF4" w14:textId="77777777" w:rsidR="002F2991" w:rsidRPr="005D783F" w:rsidRDefault="002F2991" w:rsidP="20786E26">
            <w:pPr>
              <w:jc w:val="center"/>
              <w:rPr>
                <w:rFonts w:eastAsiaTheme="minorEastAsia"/>
                <w:b/>
                <w:bCs/>
              </w:rPr>
            </w:pPr>
            <w:r w:rsidRPr="20786E26">
              <w:rPr>
                <w:rFonts w:eastAsiaTheme="minorEastAsia"/>
                <w:b/>
                <w:bCs/>
              </w:rPr>
              <w:t>Week 2</w:t>
            </w:r>
          </w:p>
        </w:tc>
        <w:tc>
          <w:tcPr>
            <w:tcW w:w="2082" w:type="dxa"/>
          </w:tcPr>
          <w:p w14:paraId="239C5401" w14:textId="77777777" w:rsidR="00846533" w:rsidRPr="00D3708E" w:rsidRDefault="00846533"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/i/ &lt;i&gt;</w:t>
            </w:r>
          </w:p>
          <w:p w14:paraId="37AA7CC3" w14:textId="77777777" w:rsidR="00846533" w:rsidRPr="00D3708E" w:rsidRDefault="00846533"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/n/ &lt;n&gt;</w:t>
            </w:r>
          </w:p>
          <w:p w14:paraId="1596A961" w14:textId="77777777" w:rsidR="00846533" w:rsidRPr="00D3708E" w:rsidRDefault="00846533"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/m/ &lt;m&gt;</w:t>
            </w:r>
          </w:p>
          <w:p w14:paraId="2889E59B" w14:textId="77777777" w:rsidR="002F2991" w:rsidRPr="00D3708E" w:rsidRDefault="00846533"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/d/ &lt;d&gt;</w:t>
            </w:r>
          </w:p>
          <w:p w14:paraId="2FDE3D95"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rPr>
              <w:t>I, the, no</w:t>
            </w:r>
          </w:p>
        </w:tc>
        <w:tc>
          <w:tcPr>
            <w:tcW w:w="1985" w:type="dxa"/>
          </w:tcPr>
          <w:p w14:paraId="3112ADFC"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/y/ &lt;y&gt;</w:t>
            </w:r>
          </w:p>
          <w:p w14:paraId="08DD6C5E"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/z/ &lt;z&gt; &lt;zz&gt;</w:t>
            </w:r>
          </w:p>
          <w:p w14:paraId="22E8468B"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/kw/ &lt;qu&gt;</w:t>
            </w:r>
          </w:p>
          <w:p w14:paraId="617358F2" w14:textId="77777777" w:rsidR="002F2991"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/ch/ &lt;ch&gt;</w:t>
            </w:r>
          </w:p>
          <w:p w14:paraId="7741403C"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rPr>
              <w:t>we, me, be</w:t>
            </w:r>
          </w:p>
        </w:tc>
        <w:tc>
          <w:tcPr>
            <w:tcW w:w="1988" w:type="dxa"/>
          </w:tcPr>
          <w:p w14:paraId="29E283A4" w14:textId="77777777" w:rsidR="00480264" w:rsidRPr="00D3708E" w:rsidRDefault="00480264" w:rsidP="350AD4EB">
            <w:pPr>
              <w:rPr>
                <w:rFonts w:eastAsiaTheme="minorEastAsia"/>
                <w:sz w:val="20"/>
                <w:szCs w:val="20"/>
                <w:shd w:val="clear" w:color="auto" w:fill="F8F9FA"/>
              </w:rPr>
            </w:pPr>
            <w:r w:rsidRPr="350AD4EB">
              <w:rPr>
                <w:rFonts w:eastAsiaTheme="minorEastAsia"/>
                <w:sz w:val="20"/>
                <w:szCs w:val="20"/>
                <w:shd w:val="clear" w:color="auto" w:fill="F8F9FA"/>
              </w:rPr>
              <w:t>/ar/ &lt;ar&gt;</w:t>
            </w:r>
          </w:p>
          <w:p w14:paraId="2EC68693" w14:textId="77777777" w:rsidR="00480264" w:rsidRPr="00D3708E" w:rsidRDefault="00480264" w:rsidP="350AD4EB">
            <w:pPr>
              <w:rPr>
                <w:rFonts w:eastAsiaTheme="minorEastAsia"/>
                <w:sz w:val="20"/>
                <w:szCs w:val="20"/>
                <w:shd w:val="clear" w:color="auto" w:fill="F8F9FA"/>
              </w:rPr>
            </w:pPr>
            <w:r w:rsidRPr="350AD4EB">
              <w:rPr>
                <w:rFonts w:eastAsiaTheme="minorEastAsia"/>
                <w:sz w:val="20"/>
                <w:szCs w:val="20"/>
                <w:shd w:val="clear" w:color="auto" w:fill="F8F9FA"/>
              </w:rPr>
              <w:t>/ur/ &lt;ur&gt;</w:t>
            </w:r>
          </w:p>
          <w:p w14:paraId="72902DF1" w14:textId="77777777" w:rsidR="00480264" w:rsidRPr="00D3708E" w:rsidRDefault="00480264" w:rsidP="350AD4EB">
            <w:pPr>
              <w:rPr>
                <w:rFonts w:eastAsiaTheme="minorEastAsia"/>
                <w:sz w:val="20"/>
                <w:szCs w:val="20"/>
                <w:shd w:val="clear" w:color="auto" w:fill="F8F9FA"/>
              </w:rPr>
            </w:pPr>
            <w:r w:rsidRPr="350AD4EB">
              <w:rPr>
                <w:rFonts w:eastAsiaTheme="minorEastAsia"/>
                <w:sz w:val="20"/>
                <w:szCs w:val="20"/>
                <w:shd w:val="clear" w:color="auto" w:fill="F8F9FA"/>
              </w:rPr>
              <w:t>/oo/ &lt;oo&gt;</w:t>
            </w:r>
          </w:p>
          <w:p w14:paraId="15BF2337" w14:textId="77777777" w:rsidR="00480264" w:rsidRPr="00D3708E" w:rsidRDefault="00480264" w:rsidP="350AD4EB">
            <w:pPr>
              <w:rPr>
                <w:rFonts w:eastAsiaTheme="minorEastAsia"/>
                <w:sz w:val="20"/>
                <w:szCs w:val="20"/>
                <w:shd w:val="clear" w:color="auto" w:fill="F8F9FA"/>
              </w:rPr>
            </w:pPr>
            <w:r w:rsidRPr="350AD4EB">
              <w:rPr>
                <w:rFonts w:eastAsiaTheme="minorEastAsia"/>
                <w:sz w:val="20"/>
                <w:szCs w:val="20"/>
                <w:shd w:val="clear" w:color="auto" w:fill="F8F9FA"/>
              </w:rPr>
              <w:t>(food)</w:t>
            </w:r>
          </w:p>
          <w:p w14:paraId="626BD1F0" w14:textId="77777777" w:rsidR="002F2991" w:rsidRPr="00D3708E" w:rsidRDefault="00480264" w:rsidP="350AD4EB">
            <w:pPr>
              <w:rPr>
                <w:rFonts w:eastAsiaTheme="minorEastAsia"/>
                <w:sz w:val="20"/>
                <w:szCs w:val="20"/>
                <w:shd w:val="clear" w:color="auto" w:fill="F8F9FA"/>
              </w:rPr>
            </w:pPr>
            <w:r w:rsidRPr="350AD4EB">
              <w:rPr>
                <w:rFonts w:eastAsiaTheme="minorEastAsia"/>
                <w:sz w:val="20"/>
                <w:szCs w:val="20"/>
                <w:shd w:val="clear" w:color="auto" w:fill="F8F9FA"/>
              </w:rPr>
              <w:t>/or/ &lt;or&gt;</w:t>
            </w:r>
          </w:p>
          <w:p w14:paraId="428646EA" w14:textId="77777777" w:rsidR="00480264" w:rsidRPr="00D3708E" w:rsidRDefault="00480264" w:rsidP="350AD4EB">
            <w:pPr>
              <w:rPr>
                <w:rFonts w:eastAsiaTheme="minorEastAsia"/>
                <w:sz w:val="20"/>
                <w:szCs w:val="20"/>
                <w:shd w:val="clear" w:color="auto" w:fill="F8F9FA"/>
              </w:rPr>
            </w:pPr>
            <w:r w:rsidRPr="350AD4EB">
              <w:rPr>
                <w:rFonts w:eastAsiaTheme="minorEastAsia"/>
                <w:sz w:val="20"/>
                <w:szCs w:val="20"/>
                <w:shd w:val="clear" w:color="auto" w:fill="F8F9FA"/>
              </w:rPr>
              <w:t>they, all, are</w:t>
            </w:r>
          </w:p>
        </w:tc>
        <w:tc>
          <w:tcPr>
            <w:tcW w:w="1991" w:type="dxa"/>
          </w:tcPr>
          <w:p w14:paraId="56EED62E"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Review week</w:t>
            </w:r>
          </w:p>
          <w:p w14:paraId="65014AC8"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R:8</w:t>
            </w:r>
          </w:p>
          <w:p w14:paraId="0457D3C2" w14:textId="77777777" w:rsidR="003058A2" w:rsidRPr="00D3708E" w:rsidRDefault="003058A2" w:rsidP="350AD4EB">
            <w:pPr>
              <w:rPr>
                <w:rFonts w:eastAsiaTheme="minorEastAsia"/>
                <w:sz w:val="20"/>
                <w:szCs w:val="20"/>
                <w:shd w:val="clear" w:color="auto" w:fill="F8F9FA"/>
              </w:rPr>
            </w:pPr>
            <w:r w:rsidRPr="350AD4EB">
              <w:rPr>
                <w:rFonts w:eastAsiaTheme="minorEastAsia"/>
                <w:sz w:val="20"/>
                <w:szCs w:val="20"/>
                <w:shd w:val="clear" w:color="auto" w:fill="F8F9FA"/>
              </w:rPr>
              <w:t>were, out, like</w:t>
            </w:r>
          </w:p>
          <w:p w14:paraId="6A05A809" w14:textId="77777777" w:rsidR="002F2991" w:rsidRPr="00D3708E" w:rsidRDefault="002F2991" w:rsidP="350AD4EB">
            <w:pPr>
              <w:rPr>
                <w:rFonts w:eastAsiaTheme="minorEastAsia"/>
                <w:color w:val="212529"/>
                <w:sz w:val="20"/>
                <w:szCs w:val="20"/>
                <w:shd w:val="clear" w:color="auto" w:fill="F8F9FA"/>
              </w:rPr>
            </w:pPr>
          </w:p>
        </w:tc>
        <w:tc>
          <w:tcPr>
            <w:tcW w:w="1981" w:type="dxa"/>
          </w:tcPr>
          <w:p w14:paraId="10E5BE2F" w14:textId="77777777" w:rsidR="009D6C63"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Phase 4:2</w:t>
            </w:r>
          </w:p>
          <w:p w14:paraId="6B1626FE" w14:textId="77777777" w:rsidR="009D6C63"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CCVC</w:t>
            </w:r>
          </w:p>
          <w:p w14:paraId="22A28BFF" w14:textId="77777777" w:rsidR="002F2991"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–ed /t/</w:t>
            </w:r>
          </w:p>
        </w:tc>
        <w:tc>
          <w:tcPr>
            <w:tcW w:w="1981" w:type="dxa"/>
          </w:tcPr>
          <w:p w14:paraId="1D1E4AE8"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/oi/ &lt;oy&gt;</w:t>
            </w:r>
          </w:p>
          <w:p w14:paraId="0E430A28"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/ur/ &lt;ir&gt;</w:t>
            </w:r>
          </w:p>
          <w:p w14:paraId="5380D51B"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/(y)oo/ &lt;ue&gt;</w:t>
            </w:r>
          </w:p>
          <w:p w14:paraId="22638ED7" w14:textId="77777777" w:rsidR="002F2991"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/or/ &lt;aw&gt;</w:t>
            </w:r>
          </w:p>
          <w:p w14:paraId="4E85FC22"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People, Mr, Mrs</w:t>
            </w:r>
          </w:p>
        </w:tc>
      </w:tr>
      <w:tr w:rsidR="002F2991" w:rsidRPr="005D783F" w14:paraId="66109D57" w14:textId="77777777" w:rsidTr="00965C81">
        <w:trPr>
          <w:trHeight w:val="1149"/>
        </w:trPr>
        <w:tc>
          <w:tcPr>
            <w:tcW w:w="1940" w:type="dxa"/>
          </w:tcPr>
          <w:p w14:paraId="6CE4141E" w14:textId="77777777" w:rsidR="002F2991" w:rsidRPr="005D783F" w:rsidRDefault="002F2991" w:rsidP="20786E26">
            <w:pPr>
              <w:jc w:val="center"/>
              <w:rPr>
                <w:rFonts w:eastAsiaTheme="minorEastAsia"/>
                <w:b/>
                <w:bCs/>
              </w:rPr>
            </w:pPr>
            <w:r w:rsidRPr="20786E26">
              <w:rPr>
                <w:rFonts w:eastAsiaTheme="minorEastAsia"/>
                <w:b/>
                <w:bCs/>
              </w:rPr>
              <w:t>Week 3</w:t>
            </w:r>
          </w:p>
        </w:tc>
        <w:tc>
          <w:tcPr>
            <w:tcW w:w="2082" w:type="dxa"/>
          </w:tcPr>
          <w:p w14:paraId="4164E691"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/g/ &lt;g&gt;</w:t>
            </w:r>
          </w:p>
          <w:p w14:paraId="722EAC55"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/o/ &lt;o&gt;</w:t>
            </w:r>
          </w:p>
          <w:p w14:paraId="6081CF75" w14:textId="77777777" w:rsidR="00F45014" w:rsidRPr="00D3708E" w:rsidRDefault="00F45014" w:rsidP="350AD4EB">
            <w:pPr>
              <w:pStyle w:val="NoSpacing"/>
              <w:rPr>
                <w:rFonts w:eastAsiaTheme="minorEastAsia"/>
                <w:sz w:val="20"/>
                <w:szCs w:val="20"/>
              </w:rPr>
            </w:pPr>
            <w:r w:rsidRPr="350AD4EB">
              <w:rPr>
                <w:rFonts w:eastAsiaTheme="minorEastAsia"/>
                <w:sz w:val="20"/>
                <w:szCs w:val="20"/>
                <w:shd w:val="clear" w:color="auto" w:fill="F8F9FA"/>
              </w:rPr>
              <w:t>/c/ &lt;c&gt; &lt;k&gt;</w:t>
            </w:r>
            <w:r w:rsidRPr="00D3708E">
              <w:rPr>
                <w:shd w:val="clear" w:color="auto" w:fill="F8F9FA"/>
              </w:rPr>
              <w:cr/>
            </w:r>
            <w:r w:rsidRPr="350AD4EB">
              <w:rPr>
                <w:rFonts w:eastAsiaTheme="minorEastAsia"/>
                <w:sz w:val="20"/>
                <w:szCs w:val="20"/>
              </w:rPr>
              <w:t xml:space="preserve"> </w:t>
            </w:r>
          </w:p>
          <w:p w14:paraId="61E9FB6E" w14:textId="77777777" w:rsidR="00F45014" w:rsidRPr="00D3708E" w:rsidRDefault="00F45014" w:rsidP="350AD4EB">
            <w:pPr>
              <w:pStyle w:val="NoSpacing"/>
              <w:rPr>
                <w:rFonts w:eastAsiaTheme="minorEastAsia"/>
                <w:sz w:val="20"/>
                <w:szCs w:val="20"/>
              </w:rPr>
            </w:pPr>
            <w:r w:rsidRPr="350AD4EB">
              <w:rPr>
                <w:rFonts w:eastAsiaTheme="minorEastAsia"/>
                <w:sz w:val="20"/>
                <w:szCs w:val="20"/>
              </w:rPr>
              <w:t>put, of, is</w:t>
            </w:r>
            <w:r w:rsidRPr="350AD4EB">
              <w:rPr>
                <w:rFonts w:eastAsiaTheme="minorEastAsia"/>
                <w:sz w:val="20"/>
                <w:szCs w:val="20"/>
                <w:shd w:val="clear" w:color="auto" w:fill="F8F9FA"/>
              </w:rPr>
              <w:t xml:space="preserve"> </w:t>
            </w:r>
          </w:p>
        </w:tc>
        <w:tc>
          <w:tcPr>
            <w:tcW w:w="1985" w:type="dxa"/>
          </w:tcPr>
          <w:p w14:paraId="1F1A14E4"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/sh/ &lt;sh&gt;</w:t>
            </w:r>
          </w:p>
          <w:p w14:paraId="45A9A6A3"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/th/ &lt;th&gt;</w:t>
            </w:r>
          </w:p>
          <w:p w14:paraId="2BD335C5"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/ng/ &lt;ng&gt;</w:t>
            </w:r>
          </w:p>
          <w:p w14:paraId="5DF50217" w14:textId="77777777" w:rsidR="002F2991"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/nk/ &lt;nk&gt;</w:t>
            </w:r>
          </w:p>
          <w:p w14:paraId="14CA4A18"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rPr>
              <w:t>push</w:t>
            </w:r>
          </w:p>
        </w:tc>
        <w:tc>
          <w:tcPr>
            <w:tcW w:w="1988" w:type="dxa"/>
          </w:tcPr>
          <w:p w14:paraId="7406B5BB"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/ow/ &lt;ow&gt;</w:t>
            </w:r>
          </w:p>
          <w:p w14:paraId="07619B76"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/oi/ &lt;oi&gt;</w:t>
            </w:r>
          </w:p>
          <w:p w14:paraId="5A6E8E07"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/ear/ &lt;ear&gt;</w:t>
            </w:r>
          </w:p>
          <w:p w14:paraId="017674FC" w14:textId="77777777" w:rsidR="002F2991"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/air/ &lt;air&gt;</w:t>
            </w:r>
          </w:p>
        </w:tc>
        <w:tc>
          <w:tcPr>
            <w:tcW w:w="1991" w:type="dxa"/>
          </w:tcPr>
          <w:p w14:paraId="12DDAD5E"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Review week</w:t>
            </w:r>
          </w:p>
          <w:p w14:paraId="1F5DC710"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R:9</w:t>
            </w:r>
          </w:p>
          <w:p w14:paraId="612FB5F9" w14:textId="77777777" w:rsidR="002F2991" w:rsidRPr="00D3708E" w:rsidRDefault="003058A2" w:rsidP="350AD4EB">
            <w:pPr>
              <w:pStyle w:val="NormalWeb"/>
              <w:shd w:val="clear" w:color="auto" w:fill="F8F9FA"/>
              <w:spacing w:before="0" w:beforeAutospacing="0"/>
              <w:rPr>
                <w:rFonts w:asciiTheme="minorHAnsi" w:eastAsiaTheme="minorEastAsia" w:hAnsiTheme="minorHAnsi" w:cstheme="minorBidi"/>
                <w:color w:val="212529"/>
                <w:sz w:val="20"/>
                <w:szCs w:val="20"/>
                <w:shd w:val="clear" w:color="auto" w:fill="F8F9FA"/>
              </w:rPr>
            </w:pPr>
            <w:r w:rsidRPr="350AD4EB">
              <w:rPr>
                <w:rFonts w:asciiTheme="minorHAnsi" w:eastAsiaTheme="minorEastAsia" w:hAnsiTheme="minorHAnsi" w:cstheme="minorBidi"/>
                <w:color w:val="212529"/>
                <w:sz w:val="20"/>
                <w:szCs w:val="20"/>
                <w:shd w:val="clear" w:color="auto" w:fill="F8F9FA"/>
              </w:rPr>
              <w:t>some, come, there</w:t>
            </w:r>
          </w:p>
        </w:tc>
        <w:tc>
          <w:tcPr>
            <w:tcW w:w="1981" w:type="dxa"/>
          </w:tcPr>
          <w:p w14:paraId="5AAA418E" w14:textId="77777777" w:rsidR="009D6C63"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Phase 4:3</w:t>
            </w:r>
          </w:p>
          <w:p w14:paraId="1AAD7E25" w14:textId="77777777" w:rsidR="009D6C63"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CCVCC</w:t>
            </w:r>
          </w:p>
          <w:p w14:paraId="19FB74C3" w14:textId="77777777" w:rsidR="002F2991"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–ed /d/</w:t>
            </w:r>
          </w:p>
        </w:tc>
        <w:tc>
          <w:tcPr>
            <w:tcW w:w="1981" w:type="dxa"/>
          </w:tcPr>
          <w:p w14:paraId="03F4E96C"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/w/ &lt;wh&gt;</w:t>
            </w:r>
          </w:p>
          <w:p w14:paraId="5A0C7DA7"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/f/ &lt;ph&gt;</w:t>
            </w:r>
          </w:p>
          <w:p w14:paraId="04A9F2CE"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/(y)oo/ &lt;ew&gt;</w:t>
            </w:r>
          </w:p>
          <w:p w14:paraId="4ADD07AE" w14:textId="77777777" w:rsidR="002F2991"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/oa/ &lt;oe&gt;</w:t>
            </w:r>
          </w:p>
          <w:p w14:paraId="50A80246"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your, ask, should</w:t>
            </w:r>
          </w:p>
        </w:tc>
      </w:tr>
      <w:tr w:rsidR="002F2991" w:rsidRPr="005D783F" w14:paraId="10B11DDC" w14:textId="77777777" w:rsidTr="00965C81">
        <w:trPr>
          <w:trHeight w:val="48"/>
        </w:trPr>
        <w:tc>
          <w:tcPr>
            <w:tcW w:w="1940" w:type="dxa"/>
          </w:tcPr>
          <w:p w14:paraId="4F3CF6A0" w14:textId="77777777" w:rsidR="002F2991" w:rsidRPr="005D783F" w:rsidRDefault="002F2991" w:rsidP="20786E26">
            <w:pPr>
              <w:jc w:val="center"/>
              <w:rPr>
                <w:rFonts w:eastAsiaTheme="minorEastAsia"/>
                <w:b/>
                <w:bCs/>
              </w:rPr>
            </w:pPr>
            <w:r w:rsidRPr="20786E26">
              <w:rPr>
                <w:rFonts w:eastAsiaTheme="minorEastAsia"/>
                <w:b/>
                <w:bCs/>
              </w:rPr>
              <w:t>Week 4</w:t>
            </w:r>
          </w:p>
        </w:tc>
        <w:tc>
          <w:tcPr>
            <w:tcW w:w="2082" w:type="dxa"/>
          </w:tcPr>
          <w:p w14:paraId="5A066FAE"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/k/ &lt;ck&gt;</w:t>
            </w:r>
          </w:p>
          <w:p w14:paraId="5CCF39BA"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/e/ &lt;e&gt;</w:t>
            </w:r>
          </w:p>
          <w:p w14:paraId="170F11E7"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/u/ &lt;u&gt;</w:t>
            </w:r>
          </w:p>
          <w:p w14:paraId="1ECB125B" w14:textId="77777777" w:rsidR="002F2991"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 &lt;r&gt;</w:t>
            </w:r>
          </w:p>
          <w:p w14:paraId="7C37AF84"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rPr>
              <w:t>to, go, into</w:t>
            </w:r>
          </w:p>
        </w:tc>
        <w:tc>
          <w:tcPr>
            <w:tcW w:w="1985" w:type="dxa"/>
          </w:tcPr>
          <w:p w14:paraId="793DEA3F"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/ai/ &lt;ai&gt;</w:t>
            </w:r>
          </w:p>
          <w:p w14:paraId="171A110E"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/ee/ &lt;ee&gt;</w:t>
            </w:r>
          </w:p>
          <w:p w14:paraId="5D14FB4F"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/igh/ &lt;igh&gt;</w:t>
            </w:r>
          </w:p>
          <w:p w14:paraId="38D58141" w14:textId="77777777" w:rsidR="002F2991"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/oa/ &lt;oa&gt;</w:t>
            </w:r>
          </w:p>
          <w:p w14:paraId="081153C8"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was, her</w:t>
            </w:r>
          </w:p>
        </w:tc>
        <w:tc>
          <w:tcPr>
            <w:tcW w:w="1988" w:type="dxa"/>
          </w:tcPr>
          <w:p w14:paraId="2B07B05E"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/ure/ &lt;ure&gt;</w:t>
            </w:r>
          </w:p>
          <w:p w14:paraId="65CE2B1C"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/er/ &lt;er&gt;</w:t>
            </w:r>
          </w:p>
          <w:p w14:paraId="47238F16" w14:textId="77777777" w:rsidR="002F2991"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/oa/ &lt;ow&gt;</w:t>
            </w:r>
          </w:p>
          <w:p w14:paraId="5431D3F6"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ball, tall</w:t>
            </w:r>
          </w:p>
        </w:tc>
        <w:tc>
          <w:tcPr>
            <w:tcW w:w="1991" w:type="dxa"/>
          </w:tcPr>
          <w:p w14:paraId="02820970"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Review week</w:t>
            </w:r>
          </w:p>
          <w:p w14:paraId="4D3FF024"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R:10</w:t>
            </w:r>
          </w:p>
          <w:p w14:paraId="62279ABA" w14:textId="77777777" w:rsidR="002F2991" w:rsidRPr="00D3708E" w:rsidRDefault="003058A2" w:rsidP="350AD4EB">
            <w:pPr>
              <w:rPr>
                <w:rFonts w:eastAsiaTheme="minorEastAsia"/>
                <w:color w:val="212529"/>
                <w:sz w:val="20"/>
                <w:szCs w:val="20"/>
                <w:shd w:val="clear" w:color="auto" w:fill="F8F9FA"/>
              </w:rPr>
            </w:pPr>
            <w:r w:rsidRPr="350AD4EB">
              <w:rPr>
                <w:rFonts w:eastAsiaTheme="minorEastAsia"/>
                <w:color w:val="212529"/>
                <w:sz w:val="20"/>
                <w:szCs w:val="20"/>
                <w:shd w:val="clear" w:color="auto" w:fill="F8F9FA"/>
              </w:rPr>
              <w:t>little, one, do</w:t>
            </w:r>
          </w:p>
        </w:tc>
        <w:tc>
          <w:tcPr>
            <w:tcW w:w="1981" w:type="dxa"/>
          </w:tcPr>
          <w:p w14:paraId="2C57517B" w14:textId="77777777" w:rsidR="002F2991"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Phase 4:4</w:t>
            </w:r>
          </w:p>
          <w:p w14:paraId="79A41A5E" w14:textId="77777777" w:rsidR="009D6C63" w:rsidRPr="00D3708E" w:rsidRDefault="009D6C63" w:rsidP="350AD4EB">
            <w:pPr>
              <w:rPr>
                <w:rFonts w:eastAsiaTheme="minorEastAsia"/>
                <w:sz w:val="20"/>
                <w:szCs w:val="20"/>
                <w:shd w:val="clear" w:color="auto" w:fill="F8F9FA"/>
              </w:rPr>
            </w:pPr>
            <w:r w:rsidRPr="350AD4EB">
              <w:rPr>
                <w:rFonts w:eastAsiaTheme="minorEastAsia"/>
                <w:sz w:val="20"/>
                <w:szCs w:val="20"/>
              </w:rPr>
              <w:t>CCCVC</w:t>
            </w:r>
          </w:p>
        </w:tc>
        <w:tc>
          <w:tcPr>
            <w:tcW w:w="1981" w:type="dxa"/>
          </w:tcPr>
          <w:p w14:paraId="685A8542"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/or/ &lt;au&gt;</w:t>
            </w:r>
          </w:p>
          <w:p w14:paraId="5A93BF87"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/ee/ &lt;ey&gt;</w:t>
            </w:r>
          </w:p>
          <w:p w14:paraId="06C0B36A"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/ai/ &lt;a–e&gt;</w:t>
            </w:r>
          </w:p>
          <w:p w14:paraId="1314FA4D" w14:textId="77777777" w:rsidR="002F2991"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/ee/ &lt;e–e&gt;</w:t>
            </w:r>
          </w:p>
          <w:p w14:paraId="27D8CFAE" w14:textId="77777777" w:rsidR="008E58D9" w:rsidRPr="00D3708E" w:rsidRDefault="008E58D9" w:rsidP="350AD4EB">
            <w:pPr>
              <w:rPr>
                <w:rFonts w:eastAsiaTheme="minorEastAsia"/>
                <w:sz w:val="20"/>
                <w:szCs w:val="20"/>
                <w:shd w:val="clear" w:color="auto" w:fill="F8F9FA"/>
              </w:rPr>
            </w:pPr>
            <w:r w:rsidRPr="350AD4EB">
              <w:rPr>
                <w:rFonts w:eastAsiaTheme="minorEastAsia"/>
                <w:sz w:val="20"/>
                <w:szCs w:val="20"/>
                <w:shd w:val="clear" w:color="auto" w:fill="F8F9FA"/>
              </w:rPr>
              <w:t>would, could, asked</w:t>
            </w:r>
          </w:p>
        </w:tc>
      </w:tr>
      <w:tr w:rsidR="002F2991" w:rsidRPr="005D783F" w14:paraId="67AC233E" w14:textId="77777777" w:rsidTr="00965C81">
        <w:trPr>
          <w:trHeight w:val="48"/>
        </w:trPr>
        <w:tc>
          <w:tcPr>
            <w:tcW w:w="1940" w:type="dxa"/>
          </w:tcPr>
          <w:p w14:paraId="2A1B0FA7" w14:textId="77777777" w:rsidR="002F2991" w:rsidRPr="005D783F" w:rsidRDefault="002F2991" w:rsidP="20786E26">
            <w:pPr>
              <w:jc w:val="center"/>
              <w:rPr>
                <w:rFonts w:eastAsiaTheme="minorEastAsia"/>
                <w:b/>
                <w:bCs/>
              </w:rPr>
            </w:pPr>
            <w:r w:rsidRPr="20786E26">
              <w:rPr>
                <w:rFonts w:eastAsiaTheme="minorEastAsia"/>
                <w:b/>
                <w:bCs/>
              </w:rPr>
              <w:t>Week 5</w:t>
            </w:r>
          </w:p>
        </w:tc>
        <w:tc>
          <w:tcPr>
            <w:tcW w:w="2082" w:type="dxa"/>
          </w:tcPr>
          <w:p w14:paraId="5AA3F06D"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/s/ &lt;ss&gt;</w:t>
            </w:r>
          </w:p>
          <w:p w14:paraId="45F3EE75"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Assess and</w:t>
            </w:r>
          </w:p>
          <w:p w14:paraId="3119A2C1"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lastRenderedPageBreak/>
              <w:t>review week</w:t>
            </w:r>
          </w:p>
          <w:p w14:paraId="02F5D332" w14:textId="77777777" w:rsidR="002F2991"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R:1</w:t>
            </w:r>
          </w:p>
          <w:p w14:paraId="2CBA4488"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rPr>
              <w:t>pull</w:t>
            </w:r>
          </w:p>
        </w:tc>
        <w:tc>
          <w:tcPr>
            <w:tcW w:w="1985" w:type="dxa"/>
          </w:tcPr>
          <w:p w14:paraId="5F045A74"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lastRenderedPageBreak/>
              <w:t>–es (where</w:t>
            </w:r>
          </w:p>
          <w:p w14:paraId="00EC0FD3"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there is no</w:t>
            </w:r>
          </w:p>
          <w:p w14:paraId="7460CBB8"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lastRenderedPageBreak/>
              <w:t>change to the</w:t>
            </w:r>
          </w:p>
          <w:p w14:paraId="61B637EB"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root word)</w:t>
            </w:r>
          </w:p>
          <w:p w14:paraId="1201737B"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Assess and</w:t>
            </w:r>
          </w:p>
          <w:p w14:paraId="1CDEAA4D"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review week</w:t>
            </w:r>
          </w:p>
          <w:p w14:paraId="3867C651" w14:textId="77777777" w:rsidR="002F2991"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R:2</w:t>
            </w:r>
          </w:p>
        </w:tc>
        <w:tc>
          <w:tcPr>
            <w:tcW w:w="1988" w:type="dxa"/>
          </w:tcPr>
          <w:p w14:paraId="39F41386"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lastRenderedPageBreak/>
              <w:t>Assess and</w:t>
            </w:r>
          </w:p>
          <w:p w14:paraId="2C6343D9"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review week</w:t>
            </w:r>
          </w:p>
          <w:p w14:paraId="0C044181" w14:textId="77777777" w:rsidR="002F2991"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lastRenderedPageBreak/>
              <w:t>R:5</w:t>
            </w:r>
          </w:p>
          <w:p w14:paraId="0B0AD1B8" w14:textId="77777777" w:rsidR="00480264" w:rsidRPr="00D3708E" w:rsidRDefault="0048026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when, what</w:t>
            </w:r>
          </w:p>
        </w:tc>
        <w:tc>
          <w:tcPr>
            <w:tcW w:w="1991" w:type="dxa"/>
          </w:tcPr>
          <w:p w14:paraId="1F3AF9BF"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lastRenderedPageBreak/>
              <w:t>Review week</w:t>
            </w:r>
          </w:p>
          <w:p w14:paraId="51936C7F"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R:11</w:t>
            </w:r>
          </w:p>
          <w:p w14:paraId="0EF48CAE" w14:textId="77777777" w:rsidR="002F2991" w:rsidRPr="00D3708E" w:rsidRDefault="003058A2" w:rsidP="350AD4EB">
            <w:pPr>
              <w:pStyle w:val="NormalWeb"/>
              <w:shd w:val="clear" w:color="auto" w:fill="F8F9FA"/>
              <w:spacing w:before="0" w:beforeAutospacing="0"/>
              <w:rPr>
                <w:rFonts w:asciiTheme="minorHAnsi" w:eastAsiaTheme="minorEastAsia" w:hAnsiTheme="minorHAnsi" w:cstheme="minorBidi"/>
                <w:color w:val="212529"/>
                <w:sz w:val="20"/>
                <w:szCs w:val="20"/>
                <w:shd w:val="clear" w:color="auto" w:fill="F8F9FA"/>
              </w:rPr>
            </w:pPr>
            <w:r w:rsidRPr="350AD4EB">
              <w:rPr>
                <w:rFonts w:asciiTheme="minorHAnsi" w:eastAsiaTheme="minorEastAsia" w:hAnsiTheme="minorHAnsi" w:cstheme="minorBidi"/>
                <w:sz w:val="20"/>
                <w:szCs w:val="20"/>
              </w:rPr>
              <w:lastRenderedPageBreak/>
              <w:t>children, love</w:t>
            </w:r>
          </w:p>
        </w:tc>
        <w:tc>
          <w:tcPr>
            <w:tcW w:w="1981" w:type="dxa"/>
          </w:tcPr>
          <w:p w14:paraId="4D55141A" w14:textId="77777777" w:rsidR="009D6C63"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lastRenderedPageBreak/>
              <w:t>Assess and</w:t>
            </w:r>
          </w:p>
          <w:p w14:paraId="587CE92D" w14:textId="77777777" w:rsidR="009D6C63"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review week</w:t>
            </w:r>
          </w:p>
          <w:p w14:paraId="6CB31913" w14:textId="77777777" w:rsidR="002F2991"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lastRenderedPageBreak/>
              <w:t>R:13</w:t>
            </w:r>
          </w:p>
        </w:tc>
        <w:tc>
          <w:tcPr>
            <w:tcW w:w="1981" w:type="dxa"/>
          </w:tcPr>
          <w:p w14:paraId="77ED22AF" w14:textId="77777777" w:rsidR="008E58D9" w:rsidRPr="00D3708E" w:rsidRDefault="008E58D9"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lastRenderedPageBreak/>
              <w:t>Assess and</w:t>
            </w:r>
          </w:p>
          <w:p w14:paraId="48E9217A" w14:textId="77777777" w:rsidR="008E58D9" w:rsidRPr="00D3708E" w:rsidRDefault="008E58D9"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review week</w:t>
            </w:r>
          </w:p>
          <w:p w14:paraId="7575E338" w14:textId="77777777" w:rsidR="002F2991" w:rsidRPr="00D3708E" w:rsidRDefault="008E58D9"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lastRenderedPageBreak/>
              <w:t>R:14</w:t>
            </w:r>
          </w:p>
          <w:p w14:paraId="7F96A5BA" w14:textId="77777777" w:rsidR="008E58D9" w:rsidRPr="00D3708E" w:rsidRDefault="008E58D9"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house, mouse, water</w:t>
            </w:r>
          </w:p>
        </w:tc>
      </w:tr>
      <w:tr w:rsidR="002F2991" w:rsidRPr="005D783F" w14:paraId="3D205E8D" w14:textId="77777777" w:rsidTr="13E68E69">
        <w:trPr>
          <w:trHeight w:val="48"/>
        </w:trPr>
        <w:tc>
          <w:tcPr>
            <w:tcW w:w="1949" w:type="dxa"/>
          </w:tcPr>
          <w:p w14:paraId="6CCEDEDE" w14:textId="77777777" w:rsidR="002F2991" w:rsidRPr="005D783F" w:rsidRDefault="002F2991" w:rsidP="20786E26">
            <w:pPr>
              <w:jc w:val="center"/>
              <w:rPr>
                <w:rFonts w:eastAsiaTheme="minorEastAsia"/>
                <w:b/>
                <w:bCs/>
              </w:rPr>
            </w:pPr>
            <w:r w:rsidRPr="20786E26">
              <w:rPr>
                <w:rFonts w:eastAsiaTheme="minorEastAsia"/>
                <w:b/>
                <w:bCs/>
              </w:rPr>
              <w:lastRenderedPageBreak/>
              <w:t>Week 6</w:t>
            </w:r>
          </w:p>
        </w:tc>
        <w:tc>
          <w:tcPr>
            <w:tcW w:w="1999" w:type="dxa"/>
          </w:tcPr>
          <w:p w14:paraId="7A4B1E48" w14:textId="77777777" w:rsidR="00F45014" w:rsidRPr="00C90EE9"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/h/ &lt;h&gt;</w:t>
            </w:r>
          </w:p>
          <w:p w14:paraId="7E57CE32" w14:textId="77777777" w:rsidR="00F45014" w:rsidRPr="00C90EE9"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/b/ &lt;b&gt;</w:t>
            </w:r>
          </w:p>
          <w:p w14:paraId="78DC1C51" w14:textId="77777777" w:rsidR="00F45014" w:rsidRPr="00C90EE9"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/f/ &lt;f&gt; &lt;ff&gt;</w:t>
            </w:r>
          </w:p>
          <w:p w14:paraId="344C0EE3" w14:textId="77777777" w:rsidR="002F2991" w:rsidRPr="00C90EE9"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/l/ &lt;l&gt; &lt;ll&gt;</w:t>
            </w:r>
          </w:p>
          <w:p w14:paraId="628B0E72" w14:textId="77777777" w:rsidR="00F45014" w:rsidRPr="00C90EE9" w:rsidRDefault="00F45014" w:rsidP="350AD4EB">
            <w:pPr>
              <w:pStyle w:val="NoSpacing"/>
              <w:rPr>
                <w:rFonts w:eastAsiaTheme="minorEastAsia"/>
                <w:sz w:val="20"/>
                <w:szCs w:val="20"/>
                <w:shd w:val="clear" w:color="auto" w:fill="F8F9FA"/>
              </w:rPr>
            </w:pPr>
            <w:r w:rsidRPr="350AD4EB">
              <w:rPr>
                <w:rFonts w:eastAsiaTheme="minorEastAsia"/>
                <w:sz w:val="20"/>
                <w:szCs w:val="20"/>
              </w:rPr>
              <w:t>as, his</w:t>
            </w:r>
          </w:p>
        </w:tc>
        <w:tc>
          <w:tcPr>
            <w:tcW w:w="2000" w:type="dxa"/>
          </w:tcPr>
          <w:p w14:paraId="351BE326"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Review week</w:t>
            </w:r>
          </w:p>
          <w:p w14:paraId="14AA8B6A" w14:textId="77777777" w:rsidR="002F2991"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R:3</w:t>
            </w:r>
          </w:p>
          <w:p w14:paraId="3DE6129E" w14:textId="77777777" w:rsidR="00F45014" w:rsidRPr="00D3708E" w:rsidRDefault="00F45014" w:rsidP="350AD4EB">
            <w:pPr>
              <w:pStyle w:val="NoSpacing"/>
              <w:rPr>
                <w:rFonts w:eastAsiaTheme="minorEastAsia"/>
                <w:sz w:val="20"/>
                <w:szCs w:val="20"/>
                <w:shd w:val="clear" w:color="auto" w:fill="F8F9FA"/>
              </w:rPr>
            </w:pPr>
            <w:r w:rsidRPr="350AD4EB">
              <w:rPr>
                <w:rFonts w:eastAsiaTheme="minorEastAsia"/>
                <w:sz w:val="20"/>
                <w:szCs w:val="20"/>
                <w:shd w:val="clear" w:color="auto" w:fill="F8F9FA"/>
              </w:rPr>
              <w:t>my, you</w:t>
            </w:r>
          </w:p>
        </w:tc>
        <w:tc>
          <w:tcPr>
            <w:tcW w:w="2000" w:type="dxa"/>
          </w:tcPr>
          <w:p w14:paraId="070D2176" w14:textId="77777777" w:rsidR="00480264" w:rsidRPr="00D3708E" w:rsidRDefault="00480264" w:rsidP="350AD4EB">
            <w:pPr>
              <w:rPr>
                <w:rFonts w:eastAsiaTheme="minorEastAsia"/>
                <w:sz w:val="20"/>
                <w:szCs w:val="20"/>
                <w:shd w:val="clear" w:color="auto" w:fill="F8F9FA"/>
              </w:rPr>
            </w:pPr>
            <w:r w:rsidRPr="350AD4EB">
              <w:rPr>
                <w:rFonts w:eastAsiaTheme="minorEastAsia"/>
                <w:sz w:val="20"/>
                <w:szCs w:val="20"/>
                <w:shd w:val="clear" w:color="auto" w:fill="F8F9FA"/>
              </w:rPr>
              <w:t>Review week</w:t>
            </w:r>
          </w:p>
          <w:p w14:paraId="46DE76C4" w14:textId="77777777" w:rsidR="002F2991" w:rsidRPr="00D3708E" w:rsidRDefault="00480264" w:rsidP="350AD4EB">
            <w:pPr>
              <w:rPr>
                <w:rFonts w:eastAsiaTheme="minorEastAsia"/>
                <w:sz w:val="20"/>
                <w:szCs w:val="20"/>
                <w:shd w:val="clear" w:color="auto" w:fill="F8F9FA"/>
              </w:rPr>
            </w:pPr>
            <w:r w:rsidRPr="350AD4EB">
              <w:rPr>
                <w:rFonts w:eastAsiaTheme="minorEastAsia"/>
                <w:sz w:val="20"/>
                <w:szCs w:val="20"/>
                <w:shd w:val="clear" w:color="auto" w:fill="F8F9FA"/>
              </w:rPr>
              <w:t>R:6</w:t>
            </w:r>
          </w:p>
        </w:tc>
        <w:tc>
          <w:tcPr>
            <w:tcW w:w="2000" w:type="dxa"/>
          </w:tcPr>
          <w:p w14:paraId="46D5B9DD"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Review week</w:t>
            </w:r>
          </w:p>
          <w:p w14:paraId="03BC55DD" w14:textId="77777777" w:rsidR="00F566AA" w:rsidRPr="00D3708E" w:rsidRDefault="00F566AA" w:rsidP="350AD4EB">
            <w:pPr>
              <w:rPr>
                <w:rFonts w:eastAsiaTheme="minorEastAsia"/>
                <w:sz w:val="20"/>
                <w:szCs w:val="20"/>
                <w:shd w:val="clear" w:color="auto" w:fill="F8F9FA"/>
              </w:rPr>
            </w:pPr>
            <w:r w:rsidRPr="350AD4EB">
              <w:rPr>
                <w:rFonts w:eastAsiaTheme="minorEastAsia"/>
                <w:sz w:val="20"/>
                <w:szCs w:val="20"/>
                <w:shd w:val="clear" w:color="auto" w:fill="F8F9FA"/>
              </w:rPr>
              <w:t>R:12</w:t>
            </w:r>
          </w:p>
          <w:p w14:paraId="5A39BBE3" w14:textId="77777777" w:rsidR="002F2991" w:rsidRPr="00D3708E" w:rsidRDefault="002F2991" w:rsidP="350AD4EB">
            <w:pPr>
              <w:pStyle w:val="NormalWeb"/>
              <w:shd w:val="clear" w:color="auto" w:fill="F8F9FA"/>
              <w:spacing w:before="0" w:beforeAutospacing="0"/>
              <w:rPr>
                <w:rFonts w:asciiTheme="minorHAnsi" w:eastAsiaTheme="minorEastAsia" w:hAnsiTheme="minorHAnsi" w:cstheme="minorBidi"/>
                <w:color w:val="212529"/>
                <w:sz w:val="20"/>
                <w:szCs w:val="20"/>
                <w:shd w:val="clear" w:color="auto" w:fill="F8F9FA"/>
              </w:rPr>
            </w:pPr>
          </w:p>
        </w:tc>
        <w:tc>
          <w:tcPr>
            <w:tcW w:w="2000" w:type="dxa"/>
          </w:tcPr>
          <w:p w14:paraId="4113ABB4" w14:textId="77777777" w:rsidR="009D6C63"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Phase 4:5</w:t>
            </w:r>
          </w:p>
          <w:p w14:paraId="5F50F7EC" w14:textId="77777777" w:rsidR="009D6C63"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CCCVCC</w:t>
            </w:r>
          </w:p>
          <w:p w14:paraId="292E0806" w14:textId="77777777" w:rsidR="002F2991" w:rsidRPr="00D3708E" w:rsidRDefault="009D6C63" w:rsidP="350AD4EB">
            <w:pPr>
              <w:rPr>
                <w:rFonts w:eastAsiaTheme="minorEastAsia"/>
                <w:sz w:val="20"/>
                <w:szCs w:val="20"/>
                <w:shd w:val="clear" w:color="auto" w:fill="F8F9FA"/>
              </w:rPr>
            </w:pPr>
            <w:r w:rsidRPr="350AD4EB">
              <w:rPr>
                <w:rFonts w:eastAsiaTheme="minorEastAsia"/>
                <w:sz w:val="20"/>
                <w:szCs w:val="20"/>
                <w:shd w:val="clear" w:color="auto" w:fill="F8F9FA"/>
              </w:rPr>
              <w:t>–er –est</w:t>
            </w:r>
          </w:p>
        </w:tc>
        <w:tc>
          <w:tcPr>
            <w:tcW w:w="2000" w:type="dxa"/>
          </w:tcPr>
          <w:p w14:paraId="2CA0616A" w14:textId="77777777" w:rsidR="003B1B7D" w:rsidRPr="00D3708E" w:rsidRDefault="003B1B7D" w:rsidP="350AD4EB">
            <w:pPr>
              <w:rPr>
                <w:rFonts w:eastAsiaTheme="minorEastAsia"/>
                <w:sz w:val="20"/>
                <w:szCs w:val="20"/>
                <w:shd w:val="clear" w:color="auto" w:fill="F8F9FA"/>
              </w:rPr>
            </w:pPr>
            <w:r w:rsidRPr="350AD4EB">
              <w:rPr>
                <w:rFonts w:eastAsiaTheme="minorEastAsia"/>
                <w:sz w:val="20"/>
                <w:szCs w:val="20"/>
                <w:shd w:val="clear" w:color="auto" w:fill="F8F9FA"/>
              </w:rPr>
              <w:t>/igh/ &lt;i–e&gt;</w:t>
            </w:r>
          </w:p>
          <w:p w14:paraId="5ECCB280" w14:textId="77777777" w:rsidR="003B1B7D" w:rsidRPr="00D3708E" w:rsidRDefault="003B1B7D" w:rsidP="350AD4EB">
            <w:pPr>
              <w:rPr>
                <w:rFonts w:eastAsiaTheme="minorEastAsia"/>
                <w:sz w:val="20"/>
                <w:szCs w:val="20"/>
                <w:shd w:val="clear" w:color="auto" w:fill="F8F9FA"/>
              </w:rPr>
            </w:pPr>
            <w:r w:rsidRPr="350AD4EB">
              <w:rPr>
                <w:rFonts w:eastAsiaTheme="minorEastAsia"/>
                <w:sz w:val="20"/>
                <w:szCs w:val="20"/>
                <w:shd w:val="clear" w:color="auto" w:fill="F8F9FA"/>
              </w:rPr>
              <w:t>/oa/ &lt;o–e&gt;</w:t>
            </w:r>
          </w:p>
          <w:p w14:paraId="70EF056E" w14:textId="77777777" w:rsidR="003B1B7D" w:rsidRPr="00D3708E" w:rsidRDefault="003B1B7D" w:rsidP="350AD4EB">
            <w:pPr>
              <w:rPr>
                <w:rFonts w:eastAsiaTheme="minorEastAsia"/>
                <w:sz w:val="20"/>
                <w:szCs w:val="20"/>
                <w:shd w:val="clear" w:color="auto" w:fill="F8F9FA"/>
              </w:rPr>
            </w:pPr>
            <w:r w:rsidRPr="350AD4EB">
              <w:rPr>
                <w:rFonts w:eastAsiaTheme="minorEastAsia"/>
                <w:sz w:val="20"/>
                <w:szCs w:val="20"/>
                <w:shd w:val="clear" w:color="auto" w:fill="F8F9FA"/>
              </w:rPr>
              <w:t>/(y)oo/ &lt;u–e&gt;</w:t>
            </w:r>
          </w:p>
          <w:p w14:paraId="0B7B191F" w14:textId="77777777" w:rsidR="002F2991" w:rsidRPr="00D3708E" w:rsidRDefault="003B1B7D" w:rsidP="350AD4EB">
            <w:pPr>
              <w:rPr>
                <w:rFonts w:eastAsiaTheme="minorEastAsia"/>
                <w:sz w:val="20"/>
                <w:szCs w:val="20"/>
                <w:shd w:val="clear" w:color="auto" w:fill="F8F9FA"/>
              </w:rPr>
            </w:pPr>
            <w:r w:rsidRPr="350AD4EB">
              <w:rPr>
                <w:rFonts w:eastAsiaTheme="minorEastAsia"/>
                <w:sz w:val="20"/>
                <w:szCs w:val="20"/>
                <w:shd w:val="clear" w:color="auto" w:fill="F8F9FA"/>
              </w:rPr>
              <w:t>/s/ &lt;c&gt;</w:t>
            </w:r>
            <w:r w:rsidRPr="00D3708E">
              <w:rPr>
                <w:shd w:val="clear" w:color="auto" w:fill="F8F9FA"/>
              </w:rPr>
              <w:cr/>
            </w:r>
          </w:p>
          <w:p w14:paraId="1428E41E" w14:textId="77777777" w:rsidR="003B1B7D" w:rsidRPr="00D3708E" w:rsidRDefault="003B1B7D" w:rsidP="350AD4EB">
            <w:pPr>
              <w:rPr>
                <w:rFonts w:eastAsiaTheme="minorEastAsia"/>
                <w:sz w:val="20"/>
                <w:szCs w:val="20"/>
                <w:shd w:val="clear" w:color="auto" w:fill="F8F9FA"/>
              </w:rPr>
            </w:pPr>
            <w:r w:rsidRPr="350AD4EB">
              <w:rPr>
                <w:rFonts w:eastAsiaTheme="minorEastAsia"/>
                <w:sz w:val="20"/>
                <w:szCs w:val="20"/>
                <w:shd w:val="clear" w:color="auto" w:fill="F8F9FA"/>
              </w:rPr>
              <w:t>want, very</w:t>
            </w:r>
          </w:p>
        </w:tc>
      </w:tr>
      <w:tr w:rsidR="009F285A" w:rsidRPr="005D783F" w14:paraId="06D81954" w14:textId="77777777" w:rsidTr="009F285A">
        <w:trPr>
          <w:trHeight w:val="48"/>
        </w:trPr>
        <w:tc>
          <w:tcPr>
            <w:tcW w:w="1949" w:type="dxa"/>
          </w:tcPr>
          <w:p w14:paraId="5794B1CA" w14:textId="05FCAA91" w:rsidR="009F285A" w:rsidRPr="20786E26" w:rsidRDefault="009F285A" w:rsidP="20786E26">
            <w:pPr>
              <w:jc w:val="center"/>
              <w:rPr>
                <w:rFonts w:eastAsiaTheme="minorEastAsia"/>
                <w:b/>
                <w:bCs/>
              </w:rPr>
            </w:pPr>
            <w:r>
              <w:rPr>
                <w:rFonts w:eastAsiaTheme="minorEastAsia"/>
                <w:b/>
                <w:bCs/>
              </w:rPr>
              <w:t xml:space="preserve">Maths – Mastering Number </w:t>
            </w:r>
          </w:p>
        </w:tc>
        <w:tc>
          <w:tcPr>
            <w:tcW w:w="4067" w:type="dxa"/>
            <w:gridSpan w:val="2"/>
          </w:tcPr>
          <w:p w14:paraId="4466AE7F" w14:textId="36B7AF07" w:rsidR="009F285A" w:rsidRDefault="00965C81" w:rsidP="350AD4EB">
            <w:pPr>
              <w:pStyle w:val="NoSpacing"/>
              <w:rPr>
                <w:sz w:val="20"/>
              </w:rPr>
            </w:pPr>
            <w:r w:rsidRPr="00965C81">
              <w:rPr>
                <w:sz w:val="20"/>
              </w:rPr>
              <w:t>Children</w:t>
            </w:r>
            <w:r w:rsidR="009F285A" w:rsidRPr="00965C81">
              <w:rPr>
                <w:sz w:val="20"/>
              </w:rPr>
              <w:t xml:space="preserve"> will build on previous experiences of number from their home and nursery environments, and further develop their subitising and counting skills. They will explore the composition of numbers within 5. They will begin to compare sets of objects and use the language of comparison.</w:t>
            </w:r>
          </w:p>
          <w:p w14:paraId="3FC25EB5" w14:textId="1EB82451" w:rsidR="00D22BA6" w:rsidRDefault="00D22BA6" w:rsidP="350AD4EB">
            <w:pPr>
              <w:pStyle w:val="NoSpacing"/>
              <w:rPr>
                <w:sz w:val="20"/>
              </w:rPr>
            </w:pPr>
          </w:p>
          <w:p w14:paraId="3D30BA34" w14:textId="77777777" w:rsidR="00D22BA6" w:rsidRPr="00742DB0" w:rsidRDefault="00D22BA6" w:rsidP="00D22BA6">
            <w:pPr>
              <w:pStyle w:val="NoSpacing"/>
              <w:rPr>
                <w:b/>
                <w:sz w:val="20"/>
                <w:u w:val="single"/>
              </w:rPr>
            </w:pPr>
            <w:r w:rsidRPr="00742DB0">
              <w:rPr>
                <w:b/>
                <w:sz w:val="20"/>
                <w:u w:val="single"/>
              </w:rPr>
              <w:t>Knowledge:</w:t>
            </w:r>
          </w:p>
          <w:p w14:paraId="11644395" w14:textId="77777777" w:rsidR="00D22BA6" w:rsidRPr="00D22BA6" w:rsidRDefault="00D22BA6" w:rsidP="00D22BA6">
            <w:pPr>
              <w:pStyle w:val="NoSpacing"/>
              <w:rPr>
                <w:sz w:val="20"/>
              </w:rPr>
            </w:pPr>
            <w:r w:rsidRPr="00D22BA6">
              <w:rPr>
                <w:sz w:val="20"/>
              </w:rPr>
              <w:t>Across the Autumn term, children will develop a secure understanding of early number concepts. They will learn that small numbers can be recognised instantly through subitising and that numbers are built from ones which can be composed and decomposed into wholes and parts. Key numbers such as 3, 4 and 5 will be explored in depth, with children recognising their structure in familiar patterns such as dice and fingers. They will also begin to understand comparison, noticing when groups have more, fewer, or the same amount, and will see how numerals represent quantities.</w:t>
            </w:r>
          </w:p>
          <w:p w14:paraId="4E816F77" w14:textId="77777777" w:rsidR="00D22BA6" w:rsidRPr="00D22BA6" w:rsidRDefault="00D22BA6" w:rsidP="00D22BA6">
            <w:pPr>
              <w:pStyle w:val="NoSpacing"/>
              <w:rPr>
                <w:sz w:val="20"/>
              </w:rPr>
            </w:pPr>
          </w:p>
          <w:p w14:paraId="569DF4E2" w14:textId="77777777" w:rsidR="00D22BA6" w:rsidRPr="00742DB0" w:rsidRDefault="00D22BA6" w:rsidP="00D22BA6">
            <w:pPr>
              <w:pStyle w:val="NoSpacing"/>
              <w:rPr>
                <w:b/>
                <w:sz w:val="20"/>
                <w:u w:val="single"/>
              </w:rPr>
            </w:pPr>
            <w:r w:rsidRPr="00742DB0">
              <w:rPr>
                <w:b/>
                <w:sz w:val="20"/>
                <w:u w:val="single"/>
              </w:rPr>
              <w:t>Skills:</w:t>
            </w:r>
          </w:p>
          <w:p w14:paraId="47A60279" w14:textId="04C854FA" w:rsidR="00D22BA6" w:rsidRPr="00D22BA6" w:rsidRDefault="00D22BA6" w:rsidP="00D22BA6">
            <w:pPr>
              <w:pStyle w:val="NoSpacing"/>
              <w:rPr>
                <w:sz w:val="20"/>
              </w:rPr>
            </w:pPr>
            <w:r w:rsidRPr="00D22BA6">
              <w:rPr>
                <w:sz w:val="20"/>
              </w:rPr>
              <w:lastRenderedPageBreak/>
              <w:t>Children will practise accurate counting with one-to-one correspondence, identifying the total after counting and verbally reciting numbers beyond 20. They will subitise small groups with increasing confidence, match numerals to sets within 10, and use mathematical language such as more than, fewer than and equal to. They will also build and partition numbers up to 5 in different ways, strengthening their ability to see numbers as wholes made up of parts.</w:t>
            </w:r>
          </w:p>
          <w:p w14:paraId="05F6E6DC" w14:textId="3231BBDF" w:rsidR="009F285A" w:rsidRDefault="009F285A" w:rsidP="350AD4EB">
            <w:pPr>
              <w:pStyle w:val="NoSpacing"/>
              <w:rPr>
                <w:sz w:val="20"/>
              </w:rPr>
            </w:pPr>
          </w:p>
          <w:p w14:paraId="39013679" w14:textId="77777777" w:rsidR="00965C81" w:rsidRPr="00965C81" w:rsidRDefault="00965C81" w:rsidP="350AD4EB">
            <w:pPr>
              <w:pStyle w:val="NoSpacing"/>
              <w:rPr>
                <w:sz w:val="20"/>
              </w:rPr>
            </w:pPr>
          </w:p>
          <w:p w14:paraId="060CC016" w14:textId="77777777" w:rsidR="00965C81" w:rsidRDefault="00965C81" w:rsidP="350AD4EB">
            <w:pPr>
              <w:pStyle w:val="NoSpacing"/>
              <w:rPr>
                <w:color w:val="70AD47" w:themeColor="accent6"/>
                <w:sz w:val="20"/>
                <w:u w:val="single"/>
              </w:rPr>
            </w:pPr>
          </w:p>
          <w:p w14:paraId="39A48160" w14:textId="28274848" w:rsidR="009F285A" w:rsidRPr="00965C81" w:rsidRDefault="009F285A" w:rsidP="350AD4EB">
            <w:pPr>
              <w:pStyle w:val="NoSpacing"/>
              <w:rPr>
                <w:color w:val="70AD47" w:themeColor="accent6"/>
                <w:sz w:val="20"/>
                <w:u w:val="single"/>
              </w:rPr>
            </w:pPr>
            <w:r w:rsidRPr="00965C81">
              <w:rPr>
                <w:color w:val="70AD47" w:themeColor="accent6"/>
                <w:sz w:val="20"/>
                <w:u w:val="single"/>
              </w:rPr>
              <w:t xml:space="preserve">Future Learning (Year 1) </w:t>
            </w:r>
          </w:p>
          <w:p w14:paraId="7C777956" w14:textId="3AEA94A7" w:rsidR="009F285A" w:rsidRPr="00965C81" w:rsidRDefault="009F285A" w:rsidP="350AD4EB">
            <w:pPr>
              <w:pStyle w:val="NoSpacing"/>
              <w:rPr>
                <w:rFonts w:eastAsiaTheme="minorEastAsia"/>
                <w:sz w:val="20"/>
                <w:szCs w:val="20"/>
                <w:u w:val="single"/>
                <w:shd w:val="clear" w:color="auto" w:fill="F8F9FA"/>
              </w:rPr>
            </w:pPr>
            <w:r w:rsidRPr="00965C81">
              <w:rPr>
                <w:color w:val="70AD47" w:themeColor="accent6"/>
                <w:sz w:val="20"/>
              </w:rPr>
              <w:t>Pupils will have an opportunity to consolidate the Early Learning Goals and continue to explore the composition of numbers within 10, and the position of these numbers in the linear number system.</w:t>
            </w:r>
          </w:p>
        </w:tc>
        <w:tc>
          <w:tcPr>
            <w:tcW w:w="3979" w:type="dxa"/>
            <w:gridSpan w:val="2"/>
          </w:tcPr>
          <w:p w14:paraId="74640318" w14:textId="77777777" w:rsidR="009F285A" w:rsidRPr="00D22BA6" w:rsidRDefault="009F285A" w:rsidP="350AD4EB">
            <w:pPr>
              <w:rPr>
                <w:rFonts w:cstheme="minorHAnsi"/>
                <w:sz w:val="20"/>
                <w:szCs w:val="20"/>
              </w:rPr>
            </w:pPr>
            <w:r w:rsidRPr="00D22BA6">
              <w:rPr>
                <w:rFonts w:cstheme="minorHAnsi"/>
                <w:sz w:val="20"/>
                <w:szCs w:val="20"/>
              </w:rPr>
              <w:lastRenderedPageBreak/>
              <w:t>Pupils will continue to develop their subitising and counting skills and explore the composition of numbers within and beyond 5. They will begin to identify when two sets are equal or unequal and connect two equal groups to doubles. They will begin to connect quantities to numerals</w:t>
            </w:r>
          </w:p>
          <w:p w14:paraId="5B73AEB1" w14:textId="677683BB" w:rsidR="009F285A" w:rsidRPr="00D22BA6" w:rsidRDefault="009F285A" w:rsidP="350AD4EB">
            <w:pPr>
              <w:rPr>
                <w:rFonts w:cstheme="minorHAnsi"/>
                <w:sz w:val="20"/>
                <w:szCs w:val="20"/>
              </w:rPr>
            </w:pPr>
          </w:p>
          <w:p w14:paraId="7C2E0DCB" w14:textId="77777777" w:rsidR="00D22BA6" w:rsidRPr="00D22BA6" w:rsidRDefault="00D22BA6" w:rsidP="00D22BA6">
            <w:pPr>
              <w:pStyle w:val="NormalWeb"/>
              <w:rPr>
                <w:rFonts w:asciiTheme="minorHAnsi" w:hAnsiTheme="minorHAnsi" w:cstheme="minorHAnsi"/>
                <w:sz w:val="20"/>
                <w:szCs w:val="20"/>
              </w:rPr>
            </w:pPr>
            <w:r w:rsidRPr="00D22BA6">
              <w:rPr>
                <w:rStyle w:val="Strong"/>
                <w:rFonts w:asciiTheme="minorHAnsi" w:hAnsiTheme="minorHAnsi" w:cstheme="minorHAnsi"/>
                <w:sz w:val="20"/>
                <w:szCs w:val="20"/>
              </w:rPr>
              <w:t>Knowledge:</w:t>
            </w:r>
            <w:r w:rsidRPr="00D22BA6">
              <w:rPr>
                <w:rFonts w:asciiTheme="minorHAnsi" w:hAnsiTheme="minorHAnsi" w:cstheme="minorHAnsi"/>
                <w:sz w:val="20"/>
                <w:szCs w:val="20"/>
              </w:rPr>
              <w:br/>
              <w:t xml:space="preserve">During the Spring term, children will extend their understanding of numbers within 5 and beyond. They will deepen their subitising skills using dice patterns and will strengthen number recognition by matching numerals to sets. Through counting activities, they will explore ordinality, seeing the ‘staircase’ pattern and recognising that each number is one more than the last. Children will build an understanding of the composition of numbers 5, 6, and 7, describing 6 and 7 as ‘5 and a bit,’ and will use this knowledge to compare and equalise sets. They will also learn to order numbers up to 8, explore </w:t>
            </w:r>
            <w:r w:rsidRPr="00D22BA6">
              <w:rPr>
                <w:rFonts w:asciiTheme="minorHAnsi" w:hAnsiTheme="minorHAnsi" w:cstheme="minorHAnsi"/>
                <w:sz w:val="20"/>
                <w:szCs w:val="20"/>
              </w:rPr>
              <w:lastRenderedPageBreak/>
              <w:t>doubles as two equal parts, and begin sorting numbers by attributes such as odd and even.</w:t>
            </w:r>
          </w:p>
          <w:p w14:paraId="0DD4264D" w14:textId="77777777" w:rsidR="00D22BA6" w:rsidRPr="00D22BA6" w:rsidRDefault="00D22BA6" w:rsidP="00D22BA6">
            <w:pPr>
              <w:pStyle w:val="NormalWeb"/>
              <w:rPr>
                <w:rFonts w:asciiTheme="minorHAnsi" w:hAnsiTheme="minorHAnsi" w:cstheme="minorHAnsi"/>
                <w:sz w:val="20"/>
                <w:szCs w:val="20"/>
              </w:rPr>
            </w:pPr>
            <w:r w:rsidRPr="00D22BA6">
              <w:rPr>
                <w:rStyle w:val="Strong"/>
                <w:rFonts w:asciiTheme="minorHAnsi" w:hAnsiTheme="minorHAnsi" w:cstheme="minorHAnsi"/>
                <w:sz w:val="20"/>
                <w:szCs w:val="20"/>
              </w:rPr>
              <w:t>Skills:</w:t>
            </w:r>
            <w:r w:rsidRPr="00D22BA6">
              <w:rPr>
                <w:rFonts w:asciiTheme="minorHAnsi" w:hAnsiTheme="minorHAnsi" w:cstheme="minorHAnsi"/>
                <w:sz w:val="20"/>
                <w:szCs w:val="20"/>
              </w:rPr>
              <w:br/>
              <w:t xml:space="preserve">Children will practise subitising within 5, particularly through familiar patterns such as dice, and match numerals accurately to quantities. They will count with increasing fluency, recognising the sequence of numbers and their relative positions, and apply the language of comparison including </w:t>
            </w:r>
            <w:r w:rsidRPr="00D22BA6">
              <w:rPr>
                <w:rStyle w:val="Emphasis"/>
                <w:rFonts w:asciiTheme="minorHAnsi" w:hAnsiTheme="minorHAnsi" w:cstheme="minorHAnsi"/>
                <w:sz w:val="20"/>
                <w:szCs w:val="20"/>
              </w:rPr>
              <w:t>more than</w:t>
            </w:r>
            <w:r w:rsidRPr="00D22BA6">
              <w:rPr>
                <w:rFonts w:asciiTheme="minorHAnsi" w:hAnsiTheme="minorHAnsi" w:cstheme="minorHAnsi"/>
                <w:sz w:val="20"/>
                <w:szCs w:val="20"/>
              </w:rPr>
              <w:t xml:space="preserve">, </w:t>
            </w:r>
            <w:r w:rsidRPr="00D22BA6">
              <w:rPr>
                <w:rStyle w:val="Emphasis"/>
                <w:rFonts w:asciiTheme="minorHAnsi" w:hAnsiTheme="minorHAnsi" w:cstheme="minorHAnsi"/>
                <w:sz w:val="20"/>
                <w:szCs w:val="20"/>
              </w:rPr>
              <w:t>fewer than</w:t>
            </w:r>
            <w:r w:rsidRPr="00D22BA6">
              <w:rPr>
                <w:rFonts w:asciiTheme="minorHAnsi" w:hAnsiTheme="minorHAnsi" w:cstheme="minorHAnsi"/>
                <w:sz w:val="20"/>
                <w:szCs w:val="20"/>
              </w:rPr>
              <w:t xml:space="preserve">, </w:t>
            </w:r>
            <w:r w:rsidRPr="00D22BA6">
              <w:rPr>
                <w:rStyle w:val="Emphasis"/>
                <w:rFonts w:asciiTheme="minorHAnsi" w:hAnsiTheme="minorHAnsi" w:cstheme="minorHAnsi"/>
                <w:sz w:val="20"/>
                <w:szCs w:val="20"/>
              </w:rPr>
              <w:t>equal to</w:t>
            </w:r>
            <w:r w:rsidRPr="00D22BA6">
              <w:rPr>
                <w:rFonts w:asciiTheme="minorHAnsi" w:hAnsiTheme="minorHAnsi" w:cstheme="minorHAnsi"/>
                <w:sz w:val="20"/>
                <w:szCs w:val="20"/>
              </w:rPr>
              <w:t xml:space="preserve"> and </w:t>
            </w:r>
            <w:r w:rsidRPr="00D22BA6">
              <w:rPr>
                <w:rStyle w:val="Emphasis"/>
                <w:rFonts w:asciiTheme="minorHAnsi" w:hAnsiTheme="minorHAnsi" w:cstheme="minorHAnsi"/>
                <w:sz w:val="20"/>
                <w:szCs w:val="20"/>
              </w:rPr>
              <w:t>less than</w:t>
            </w:r>
            <w:r w:rsidRPr="00D22BA6">
              <w:rPr>
                <w:rFonts w:asciiTheme="minorHAnsi" w:hAnsiTheme="minorHAnsi" w:cstheme="minorHAnsi"/>
                <w:sz w:val="20"/>
                <w:szCs w:val="20"/>
              </w:rPr>
              <w:t>. They will compose and decompose numbers up to 7 in different ways, make unequal sets equal, and begin to recall doubles. By the end of the term, children will be able to order numbers confidently, compare sets, and classify numbers according to whether they are odd or even.</w:t>
            </w:r>
          </w:p>
          <w:p w14:paraId="31C33078" w14:textId="06E77BC7" w:rsidR="00965C81" w:rsidRPr="00D22BA6" w:rsidRDefault="00965C81" w:rsidP="350AD4EB">
            <w:pPr>
              <w:rPr>
                <w:rFonts w:cstheme="minorHAnsi"/>
                <w:color w:val="70AD47" w:themeColor="accent6"/>
                <w:sz w:val="20"/>
                <w:szCs w:val="20"/>
                <w:u w:val="single"/>
              </w:rPr>
            </w:pPr>
          </w:p>
          <w:p w14:paraId="79843584" w14:textId="77777777" w:rsidR="00D22BA6" w:rsidRPr="00D22BA6" w:rsidRDefault="00D22BA6" w:rsidP="350AD4EB">
            <w:pPr>
              <w:rPr>
                <w:rFonts w:cstheme="minorHAnsi"/>
                <w:color w:val="70AD47" w:themeColor="accent6"/>
                <w:sz w:val="20"/>
                <w:szCs w:val="20"/>
                <w:u w:val="single"/>
              </w:rPr>
            </w:pPr>
          </w:p>
          <w:p w14:paraId="50C704F6" w14:textId="2CE03E4F" w:rsidR="009F285A" w:rsidRPr="00D22BA6" w:rsidRDefault="009F285A" w:rsidP="350AD4EB">
            <w:pPr>
              <w:rPr>
                <w:rFonts w:cstheme="minorHAnsi"/>
                <w:color w:val="70AD47" w:themeColor="accent6"/>
                <w:sz w:val="20"/>
                <w:szCs w:val="20"/>
                <w:u w:val="single"/>
              </w:rPr>
            </w:pPr>
            <w:r w:rsidRPr="00D22BA6">
              <w:rPr>
                <w:rFonts w:cstheme="minorHAnsi"/>
                <w:color w:val="70AD47" w:themeColor="accent6"/>
                <w:sz w:val="20"/>
                <w:szCs w:val="20"/>
                <w:u w:val="single"/>
              </w:rPr>
              <w:t xml:space="preserve">Future Learning (Year 1) </w:t>
            </w:r>
          </w:p>
          <w:p w14:paraId="0190D133" w14:textId="30DDADEB" w:rsidR="009F285A" w:rsidRPr="00D22BA6" w:rsidRDefault="009F285A" w:rsidP="350AD4EB">
            <w:pPr>
              <w:rPr>
                <w:rFonts w:eastAsiaTheme="minorEastAsia" w:cstheme="minorHAnsi"/>
                <w:sz w:val="20"/>
                <w:szCs w:val="20"/>
                <w:u w:val="single"/>
                <w:shd w:val="clear" w:color="auto" w:fill="F8F9FA"/>
              </w:rPr>
            </w:pPr>
            <w:r w:rsidRPr="00D22BA6">
              <w:rPr>
                <w:rFonts w:cstheme="minorHAnsi"/>
                <w:color w:val="70AD47" w:themeColor="accent6"/>
                <w:sz w:val="20"/>
                <w:szCs w:val="20"/>
              </w:rPr>
              <w:t>Pupils will continue to explore the composition of numbers within 10 and explore addition and subtraction structures and the related language (without the use of symbols).</w:t>
            </w:r>
          </w:p>
        </w:tc>
        <w:tc>
          <w:tcPr>
            <w:tcW w:w="3962" w:type="dxa"/>
            <w:gridSpan w:val="2"/>
          </w:tcPr>
          <w:p w14:paraId="377DCF4D" w14:textId="77777777" w:rsidR="009F285A" w:rsidRPr="00D22BA6" w:rsidRDefault="009F285A" w:rsidP="350AD4EB">
            <w:pPr>
              <w:rPr>
                <w:rFonts w:cstheme="minorHAnsi"/>
                <w:sz w:val="20"/>
                <w:szCs w:val="20"/>
              </w:rPr>
            </w:pPr>
            <w:r w:rsidRPr="00D22BA6">
              <w:rPr>
                <w:rFonts w:cstheme="minorHAnsi"/>
                <w:sz w:val="20"/>
                <w:szCs w:val="20"/>
              </w:rPr>
              <w:lastRenderedPageBreak/>
              <w:t>Pupils will consolidate their counting skills, counting to larger numbers and developing a wider range of counting strategies. They will secure knowledge of number facts through varied practice.</w:t>
            </w:r>
          </w:p>
          <w:p w14:paraId="7269485E" w14:textId="44F26F9F" w:rsidR="009F285A" w:rsidRPr="00D22BA6" w:rsidRDefault="009F285A" w:rsidP="350AD4EB">
            <w:pPr>
              <w:rPr>
                <w:rFonts w:cstheme="minorHAnsi"/>
                <w:sz w:val="20"/>
                <w:szCs w:val="20"/>
              </w:rPr>
            </w:pPr>
          </w:p>
          <w:p w14:paraId="23B0F750" w14:textId="570C75A7" w:rsidR="00D22BA6" w:rsidRPr="00D22BA6" w:rsidRDefault="00D22BA6" w:rsidP="350AD4EB">
            <w:pPr>
              <w:rPr>
                <w:rFonts w:cstheme="minorHAnsi"/>
                <w:sz w:val="20"/>
                <w:szCs w:val="20"/>
              </w:rPr>
            </w:pPr>
          </w:p>
          <w:p w14:paraId="202EDC4B" w14:textId="77777777" w:rsidR="00D22BA6" w:rsidRPr="00D22BA6" w:rsidRDefault="00D22BA6" w:rsidP="00D22BA6">
            <w:pPr>
              <w:pStyle w:val="NormalWeb"/>
              <w:rPr>
                <w:rFonts w:asciiTheme="minorHAnsi" w:hAnsiTheme="minorHAnsi" w:cstheme="minorHAnsi"/>
                <w:sz w:val="20"/>
                <w:szCs w:val="20"/>
              </w:rPr>
            </w:pPr>
            <w:r w:rsidRPr="00D22BA6">
              <w:rPr>
                <w:rStyle w:val="Strong"/>
                <w:rFonts w:asciiTheme="minorHAnsi" w:hAnsiTheme="minorHAnsi" w:cstheme="minorHAnsi"/>
                <w:sz w:val="20"/>
                <w:szCs w:val="20"/>
              </w:rPr>
              <w:t>Knowledge:</w:t>
            </w:r>
            <w:r w:rsidRPr="00D22BA6">
              <w:rPr>
                <w:rFonts w:asciiTheme="minorHAnsi" w:hAnsiTheme="minorHAnsi" w:cstheme="minorHAnsi"/>
                <w:sz w:val="20"/>
                <w:szCs w:val="20"/>
              </w:rPr>
              <w:br/>
              <w:t xml:space="preserve">Over the Summer term, children will consolidate and extend their understanding of number through counting, subitising, composition, and comparison. They will practise counting larger sets, including those that cannot be seen, and continue to explore subitising up to 6 using structured arrangements. Building on previous terms, children will deepen their knowledge of composition, seeing numbers as ‘5 and a bit’ and exploring the structure of 10. They will also link comparison to ordinality, recognising number order through games and activities. In the final half term, children will review and strengthen their understanding by subitising within 5, </w:t>
            </w:r>
            <w:r w:rsidRPr="00D22BA6">
              <w:rPr>
                <w:rFonts w:asciiTheme="minorHAnsi" w:hAnsiTheme="minorHAnsi" w:cstheme="minorHAnsi"/>
                <w:sz w:val="20"/>
                <w:szCs w:val="20"/>
              </w:rPr>
              <w:lastRenderedPageBreak/>
              <w:t>exploring bonds to 5, composing numbers to 10, identifying number patterns, and continuing to practise counting skills.</w:t>
            </w:r>
          </w:p>
          <w:p w14:paraId="40C5DE25" w14:textId="77777777" w:rsidR="00D22BA6" w:rsidRPr="00D22BA6" w:rsidRDefault="00D22BA6" w:rsidP="00D22BA6">
            <w:pPr>
              <w:pStyle w:val="NormalWeb"/>
              <w:rPr>
                <w:rFonts w:asciiTheme="minorHAnsi" w:hAnsiTheme="minorHAnsi" w:cstheme="minorHAnsi"/>
                <w:sz w:val="20"/>
                <w:szCs w:val="20"/>
              </w:rPr>
            </w:pPr>
            <w:r w:rsidRPr="00D22BA6">
              <w:rPr>
                <w:rStyle w:val="Strong"/>
                <w:rFonts w:asciiTheme="minorHAnsi" w:hAnsiTheme="minorHAnsi" w:cstheme="minorHAnsi"/>
                <w:sz w:val="20"/>
                <w:szCs w:val="20"/>
              </w:rPr>
              <w:t>Skills:</w:t>
            </w:r>
            <w:r w:rsidRPr="00D22BA6">
              <w:rPr>
                <w:rFonts w:asciiTheme="minorHAnsi" w:hAnsiTheme="minorHAnsi" w:cstheme="minorHAnsi"/>
                <w:sz w:val="20"/>
                <w:szCs w:val="20"/>
              </w:rPr>
              <w:br/>
              <w:t>Children will count both visible and non-visible sets with increasing fluency and confidence, subitise within 6, and use structured patterns to support recall. They will develop automatic recall of bonds to 5, compose and decompose numbers up to 10 in different ways, and apply knowledge of number order in practical activities such as track games. They will use mathematical vocabulary when comparing numbers and sets, and begin working with tools such as the rekenrek to support number sense. By the end of the term, children will be able to recognise number patterns, confidently subitise within 5, and apply counting and comparison skills independently, demonstrating readiness for the next stage of learning.</w:t>
            </w:r>
          </w:p>
          <w:p w14:paraId="140A6D59" w14:textId="77777777" w:rsidR="00D22BA6" w:rsidRPr="00D22BA6" w:rsidRDefault="00D22BA6" w:rsidP="350AD4EB">
            <w:pPr>
              <w:rPr>
                <w:rFonts w:cstheme="minorHAnsi"/>
                <w:sz w:val="20"/>
                <w:szCs w:val="20"/>
              </w:rPr>
            </w:pPr>
          </w:p>
          <w:p w14:paraId="3D0A36D8" w14:textId="77777777" w:rsidR="009F285A" w:rsidRPr="00D22BA6" w:rsidRDefault="009F285A" w:rsidP="350AD4EB">
            <w:pPr>
              <w:rPr>
                <w:rFonts w:cstheme="minorHAnsi"/>
                <w:sz w:val="20"/>
                <w:szCs w:val="20"/>
              </w:rPr>
            </w:pPr>
          </w:p>
          <w:p w14:paraId="703FD74F" w14:textId="77777777" w:rsidR="009F285A" w:rsidRPr="00D22BA6" w:rsidRDefault="009F285A" w:rsidP="350AD4EB">
            <w:pPr>
              <w:rPr>
                <w:rFonts w:cstheme="minorHAnsi"/>
                <w:sz w:val="20"/>
                <w:szCs w:val="20"/>
              </w:rPr>
            </w:pPr>
          </w:p>
          <w:p w14:paraId="502D18BB" w14:textId="77777777" w:rsidR="009F285A" w:rsidRPr="00D22BA6" w:rsidRDefault="009F285A" w:rsidP="350AD4EB">
            <w:pPr>
              <w:rPr>
                <w:rFonts w:cstheme="minorHAnsi"/>
                <w:sz w:val="20"/>
                <w:szCs w:val="20"/>
              </w:rPr>
            </w:pPr>
          </w:p>
          <w:p w14:paraId="1A53F943" w14:textId="77777777" w:rsidR="009F285A" w:rsidRPr="00D22BA6" w:rsidRDefault="009F285A" w:rsidP="350AD4EB">
            <w:pPr>
              <w:rPr>
                <w:rFonts w:cstheme="minorHAnsi"/>
                <w:color w:val="70AD47" w:themeColor="accent6"/>
                <w:sz w:val="20"/>
                <w:szCs w:val="20"/>
                <w:u w:val="single"/>
              </w:rPr>
            </w:pPr>
            <w:r w:rsidRPr="00D22BA6">
              <w:rPr>
                <w:rFonts w:cstheme="minorHAnsi"/>
                <w:color w:val="70AD47" w:themeColor="accent6"/>
                <w:sz w:val="20"/>
                <w:szCs w:val="20"/>
                <w:u w:val="single"/>
              </w:rPr>
              <w:t>Future Learning (Year 1)</w:t>
            </w:r>
          </w:p>
          <w:p w14:paraId="0806C59F" w14:textId="07CEB690" w:rsidR="009F285A" w:rsidRPr="00D22BA6" w:rsidRDefault="009F285A" w:rsidP="350AD4EB">
            <w:pPr>
              <w:rPr>
                <w:rFonts w:eastAsiaTheme="minorEastAsia" w:cstheme="minorHAnsi"/>
                <w:sz w:val="20"/>
                <w:szCs w:val="20"/>
                <w:shd w:val="clear" w:color="auto" w:fill="F8F9FA"/>
              </w:rPr>
            </w:pPr>
            <w:r w:rsidRPr="00D22BA6">
              <w:rPr>
                <w:rFonts w:cstheme="minorHAnsi"/>
                <w:color w:val="70AD47" w:themeColor="accent6"/>
                <w:sz w:val="20"/>
                <w:szCs w:val="20"/>
              </w:rPr>
              <w:t>Pupils will explore the composition of numbers within 20 and their position in the linear number system. They will connect addition and subtraction expressions and equations to ‘number stories’).</w:t>
            </w:r>
          </w:p>
        </w:tc>
      </w:tr>
      <w:tr w:rsidR="0041585C" w:rsidRPr="005D783F" w14:paraId="0738DD44" w14:textId="77777777" w:rsidTr="009F285A">
        <w:tc>
          <w:tcPr>
            <w:tcW w:w="1940" w:type="dxa"/>
          </w:tcPr>
          <w:p w14:paraId="5383B005" w14:textId="77777777" w:rsidR="00AC2C99" w:rsidRPr="005D783F" w:rsidRDefault="00AC2C99" w:rsidP="20786E26">
            <w:pPr>
              <w:jc w:val="center"/>
              <w:rPr>
                <w:rFonts w:eastAsiaTheme="minorEastAsia"/>
                <w:b/>
                <w:bCs/>
              </w:rPr>
            </w:pPr>
            <w:r w:rsidRPr="20786E26">
              <w:rPr>
                <w:rFonts w:eastAsiaTheme="minorEastAsia"/>
                <w:b/>
                <w:bCs/>
              </w:rPr>
              <w:lastRenderedPageBreak/>
              <w:t>Maths</w:t>
            </w:r>
            <w:r w:rsidR="005D783F" w:rsidRPr="20786E26">
              <w:rPr>
                <w:rFonts w:eastAsiaTheme="minorEastAsia"/>
                <w:b/>
                <w:bCs/>
              </w:rPr>
              <w:t xml:space="preserve">- Whiterose </w:t>
            </w:r>
          </w:p>
        </w:tc>
        <w:tc>
          <w:tcPr>
            <w:tcW w:w="2082" w:type="dxa"/>
          </w:tcPr>
          <w:p w14:paraId="7DF293FB" w14:textId="77777777" w:rsidR="00F316B5" w:rsidRPr="00C90EE9" w:rsidRDefault="00F316B5" w:rsidP="350AD4EB">
            <w:pPr>
              <w:jc w:val="center"/>
              <w:rPr>
                <w:rFonts w:eastAsiaTheme="minorEastAsia"/>
                <w:b/>
                <w:bCs/>
                <w:sz w:val="20"/>
                <w:szCs w:val="20"/>
              </w:rPr>
            </w:pPr>
            <w:r w:rsidRPr="350AD4EB">
              <w:rPr>
                <w:rFonts w:eastAsiaTheme="minorEastAsia"/>
                <w:b/>
                <w:bCs/>
                <w:sz w:val="20"/>
                <w:szCs w:val="20"/>
              </w:rPr>
              <w:t>Baselines</w:t>
            </w:r>
          </w:p>
          <w:p w14:paraId="253A6706" w14:textId="77777777" w:rsidR="00F316B5" w:rsidRPr="00C90EE9" w:rsidRDefault="00F316B5" w:rsidP="350AD4EB">
            <w:pPr>
              <w:jc w:val="center"/>
              <w:rPr>
                <w:rFonts w:eastAsiaTheme="minorEastAsia"/>
                <w:b/>
                <w:bCs/>
                <w:sz w:val="20"/>
                <w:szCs w:val="20"/>
              </w:rPr>
            </w:pPr>
            <w:r w:rsidRPr="350AD4EB">
              <w:rPr>
                <w:rFonts w:eastAsiaTheme="minorEastAsia"/>
                <w:b/>
                <w:bCs/>
                <w:sz w:val="20"/>
                <w:szCs w:val="20"/>
              </w:rPr>
              <w:lastRenderedPageBreak/>
              <w:t>Match sort and compare</w:t>
            </w:r>
          </w:p>
          <w:p w14:paraId="37E36A6E" w14:textId="77777777" w:rsidR="00EE4AB9" w:rsidRPr="00C90EE9" w:rsidRDefault="00EE4AB9" w:rsidP="350AD4EB">
            <w:pPr>
              <w:rPr>
                <w:rFonts w:eastAsiaTheme="minorEastAsia"/>
                <w:sz w:val="20"/>
                <w:szCs w:val="20"/>
              </w:rPr>
            </w:pPr>
            <w:r w:rsidRPr="350AD4EB">
              <w:rPr>
                <w:rFonts w:eastAsiaTheme="minorEastAsia"/>
                <w:sz w:val="20"/>
                <w:szCs w:val="20"/>
              </w:rPr>
              <w:t>Children are introduced to the concept of matching. They will start by matching physical objects with other physical objects progressing on to matching objects with pictures, before</w:t>
            </w:r>
          </w:p>
          <w:p w14:paraId="37BC41F0" w14:textId="3744E11B" w:rsidR="00EE4AB9" w:rsidRPr="00C90EE9" w:rsidRDefault="00EE4AB9" w:rsidP="350AD4EB">
            <w:pPr>
              <w:rPr>
                <w:rFonts w:eastAsiaTheme="minorEastAsia"/>
                <w:sz w:val="20"/>
                <w:szCs w:val="20"/>
              </w:rPr>
            </w:pPr>
            <w:r w:rsidRPr="350AD4EB">
              <w:rPr>
                <w:rFonts w:eastAsiaTheme="minorEastAsia"/>
                <w:sz w:val="20"/>
                <w:szCs w:val="20"/>
              </w:rPr>
              <w:t>matching pictures with pictures. They will also identify objects that do not match. Children will identify and make sets and use this knowledge to sort collections of objects based on attributes such as</w:t>
            </w:r>
            <w:r w:rsidR="4FA6673F" w:rsidRPr="350AD4EB">
              <w:rPr>
                <w:rFonts w:eastAsiaTheme="minorEastAsia"/>
                <w:sz w:val="20"/>
                <w:szCs w:val="20"/>
              </w:rPr>
              <w:t xml:space="preserve"> </w:t>
            </w:r>
            <w:r w:rsidRPr="350AD4EB">
              <w:rPr>
                <w:rFonts w:eastAsiaTheme="minorEastAsia"/>
                <w:sz w:val="20"/>
                <w:szCs w:val="20"/>
              </w:rPr>
              <w:t xml:space="preserve">colour, size or shape. children will devise their own sorting rules. They will learn that sets can be compared and ordered. </w:t>
            </w:r>
          </w:p>
          <w:p w14:paraId="51A08D9C" w14:textId="6E6049F6" w:rsidR="00EE4AB9" w:rsidRPr="00C90EE9" w:rsidRDefault="00EE4AB9" w:rsidP="350AD4EB">
            <w:pPr>
              <w:rPr>
                <w:rFonts w:eastAsiaTheme="minorEastAsia"/>
                <w:b/>
                <w:bCs/>
                <w:sz w:val="20"/>
                <w:szCs w:val="20"/>
                <w:u w:val="single"/>
              </w:rPr>
            </w:pPr>
            <w:r w:rsidRPr="00C90EE9">
              <w:rPr>
                <w:sz w:val="18"/>
                <w:szCs w:val="18"/>
              </w:rPr>
              <w:cr/>
            </w:r>
          </w:p>
          <w:p w14:paraId="5EA80D80" w14:textId="77777777" w:rsidR="00EE4AB9" w:rsidRPr="00C90EE9" w:rsidRDefault="002D5778" w:rsidP="350AD4EB">
            <w:pPr>
              <w:rPr>
                <w:rFonts w:eastAsiaTheme="minorEastAsia"/>
                <w:b/>
                <w:bCs/>
                <w:sz w:val="20"/>
                <w:szCs w:val="20"/>
              </w:rPr>
            </w:pPr>
            <w:r w:rsidRPr="350AD4EB">
              <w:rPr>
                <w:rFonts w:eastAsiaTheme="minorEastAsia"/>
                <w:b/>
                <w:bCs/>
                <w:sz w:val="20"/>
                <w:szCs w:val="20"/>
                <w:u w:val="single"/>
              </w:rPr>
              <w:t xml:space="preserve">Key Vocabulary (new vocab </w:t>
            </w:r>
            <w:r w:rsidR="005E5453" w:rsidRPr="350AD4EB">
              <w:rPr>
                <w:rFonts w:eastAsiaTheme="minorEastAsia"/>
                <w:b/>
                <w:bCs/>
                <w:sz w:val="20"/>
                <w:szCs w:val="20"/>
                <w:u w:val="single"/>
              </w:rPr>
              <w:t>i</w:t>
            </w:r>
            <w:r w:rsidRPr="350AD4EB">
              <w:rPr>
                <w:rFonts w:eastAsiaTheme="minorEastAsia"/>
                <w:b/>
                <w:bCs/>
                <w:sz w:val="20"/>
                <w:szCs w:val="20"/>
                <w:u w:val="single"/>
              </w:rPr>
              <w:t>n bold)</w:t>
            </w:r>
          </w:p>
          <w:p w14:paraId="3EE5F974" w14:textId="77777777" w:rsidR="002D5778" w:rsidRPr="00C90EE9" w:rsidRDefault="002D5778" w:rsidP="350AD4EB">
            <w:pPr>
              <w:rPr>
                <w:rFonts w:eastAsiaTheme="minorEastAsia"/>
                <w:b/>
                <w:bCs/>
                <w:sz w:val="20"/>
                <w:szCs w:val="20"/>
              </w:rPr>
            </w:pPr>
            <w:r w:rsidRPr="350AD4EB">
              <w:rPr>
                <w:rFonts w:eastAsiaTheme="minorEastAsia"/>
                <w:b/>
                <w:bCs/>
                <w:sz w:val="20"/>
                <w:szCs w:val="20"/>
              </w:rPr>
              <w:t>match, count, sort group, same, different, more, fewer.</w:t>
            </w:r>
          </w:p>
          <w:p w14:paraId="561DCBD7" w14:textId="507533E6" w:rsidR="20786E26" w:rsidRDefault="20786E26" w:rsidP="350AD4EB">
            <w:pPr>
              <w:rPr>
                <w:rFonts w:eastAsiaTheme="minorEastAsia"/>
                <w:b/>
                <w:bCs/>
                <w:sz w:val="20"/>
                <w:szCs w:val="20"/>
              </w:rPr>
            </w:pPr>
          </w:p>
          <w:p w14:paraId="482CCF81" w14:textId="77777777" w:rsidR="00EE4AB9" w:rsidRPr="00C90EE9" w:rsidRDefault="002D5778"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684BD09E" w14:textId="2B7DC545" w:rsidR="002D5200" w:rsidRPr="00A13CA3" w:rsidRDefault="2E74A7B6" w:rsidP="350AD4EB">
            <w:pPr>
              <w:spacing w:after="160" w:line="257" w:lineRule="auto"/>
              <w:rPr>
                <w:rFonts w:ascii="Comic Sans MS" w:eastAsia="Comic Sans MS" w:hAnsi="Comic Sans MS" w:cs="Comic Sans MS"/>
                <w:color w:val="00B050"/>
                <w:sz w:val="18"/>
                <w:szCs w:val="18"/>
              </w:rPr>
            </w:pPr>
            <w:r w:rsidRPr="350AD4EB">
              <w:rPr>
                <w:rFonts w:ascii="Comic Sans MS" w:eastAsia="Comic Sans MS" w:hAnsi="Comic Sans MS" w:cs="Comic Sans MS"/>
                <w:color w:val="00B050"/>
                <w:sz w:val="18"/>
                <w:szCs w:val="18"/>
              </w:rPr>
              <w:t xml:space="preserve">Children will compare and order groups of objects and numbers. </w:t>
            </w:r>
            <w:r w:rsidR="3E41184A" w:rsidRPr="350AD4EB">
              <w:rPr>
                <w:rFonts w:ascii="Comic Sans MS" w:eastAsia="Comic Sans MS" w:hAnsi="Comic Sans MS" w:cs="Comic Sans MS"/>
                <w:color w:val="00B050"/>
                <w:sz w:val="18"/>
                <w:szCs w:val="18"/>
              </w:rPr>
              <w:t>They will also be exposed to the symbols &lt; and &gt; and =.</w:t>
            </w:r>
          </w:p>
          <w:p w14:paraId="465731D9" w14:textId="2A03E469" w:rsidR="002D5200" w:rsidRPr="00A13CA3" w:rsidRDefault="002D5200" w:rsidP="350AD4EB">
            <w:pPr>
              <w:rPr>
                <w:rFonts w:eastAsiaTheme="minorEastAsia"/>
                <w:sz w:val="20"/>
                <w:szCs w:val="20"/>
              </w:rPr>
            </w:pPr>
            <w:r w:rsidRPr="350AD4EB">
              <w:rPr>
                <w:rFonts w:eastAsiaTheme="minorEastAsia"/>
                <w:b/>
                <w:bCs/>
                <w:sz w:val="20"/>
                <w:szCs w:val="20"/>
              </w:rPr>
              <w:t>Talk about measure and patterns</w:t>
            </w:r>
            <w:r w:rsidRPr="350AD4EB">
              <w:rPr>
                <w:rFonts w:eastAsiaTheme="minorEastAsia"/>
                <w:sz w:val="20"/>
                <w:szCs w:val="20"/>
              </w:rPr>
              <w:t xml:space="preserve"> </w:t>
            </w:r>
          </w:p>
          <w:p w14:paraId="08D520FD" w14:textId="77777777" w:rsidR="002D5778" w:rsidRPr="00C90EE9" w:rsidRDefault="002D5778" w:rsidP="350AD4EB">
            <w:pPr>
              <w:rPr>
                <w:rFonts w:eastAsiaTheme="minorEastAsia"/>
                <w:color w:val="FF0000"/>
                <w:sz w:val="20"/>
                <w:szCs w:val="20"/>
              </w:rPr>
            </w:pPr>
            <w:r w:rsidRPr="350AD4EB">
              <w:rPr>
                <w:rFonts w:eastAsiaTheme="minorEastAsia"/>
                <w:sz w:val="20"/>
                <w:szCs w:val="20"/>
              </w:rPr>
              <w:t xml:space="preserve">Children learn that objects can be compared and ordered by size (noticeable so that comparisons can be made by eye and not through measure.) They will learn that objects can be compared and ordered by their mass and their capacity. children to recognise that a pattern is a repeated unit. </w:t>
            </w:r>
            <w:r w:rsidR="005E5453" w:rsidRPr="350AD4EB">
              <w:rPr>
                <w:rFonts w:eastAsiaTheme="minorEastAsia"/>
                <w:sz w:val="20"/>
                <w:szCs w:val="20"/>
              </w:rPr>
              <w:t>Children</w:t>
            </w:r>
            <w:r w:rsidRPr="350AD4EB">
              <w:rPr>
                <w:rFonts w:eastAsiaTheme="minorEastAsia"/>
                <w:sz w:val="20"/>
                <w:szCs w:val="20"/>
              </w:rPr>
              <w:t xml:space="preserve"> will explore different patterns and learn that patterns can be both visual and auditory</w:t>
            </w:r>
            <w:r w:rsidR="005E5453" w:rsidRPr="350AD4EB">
              <w:rPr>
                <w:rFonts w:eastAsiaTheme="minorEastAsia"/>
                <w:sz w:val="20"/>
                <w:szCs w:val="20"/>
              </w:rPr>
              <w:t>. They will copy and continue basic patterns.</w:t>
            </w:r>
          </w:p>
          <w:p w14:paraId="0AF6AC0F" w14:textId="77777777" w:rsidR="002D5778" w:rsidRPr="00C90EE9" w:rsidRDefault="005E5453"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21F4B0DD" w14:textId="77777777" w:rsidR="002D5778" w:rsidRPr="00C90EE9" w:rsidRDefault="005E5453" w:rsidP="350AD4EB">
            <w:pPr>
              <w:rPr>
                <w:rFonts w:eastAsiaTheme="minorEastAsia"/>
                <w:b/>
                <w:bCs/>
                <w:sz w:val="20"/>
                <w:szCs w:val="20"/>
              </w:rPr>
            </w:pPr>
            <w:r w:rsidRPr="350AD4EB">
              <w:rPr>
                <w:rFonts w:eastAsiaTheme="minorEastAsia"/>
                <w:b/>
                <w:bCs/>
                <w:sz w:val="20"/>
                <w:szCs w:val="20"/>
              </w:rPr>
              <w:lastRenderedPageBreak/>
              <w:t>Big, small, mass, weight, capacity, heavy, light, pattern</w:t>
            </w:r>
          </w:p>
          <w:p w14:paraId="66C6E2A1" w14:textId="77777777" w:rsidR="005E5453" w:rsidRPr="00C90EE9" w:rsidRDefault="005E5453"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0E27B00A" w14:textId="71F3ABE0" w:rsidR="002D5778" w:rsidRPr="00C90EE9" w:rsidRDefault="05910738" w:rsidP="350AD4EB">
            <w:pPr>
              <w:rPr>
                <w:rFonts w:ascii="Comic Sans MS" w:eastAsia="Comic Sans MS" w:hAnsi="Comic Sans MS" w:cs="Comic Sans MS"/>
                <w:sz w:val="20"/>
                <w:szCs w:val="20"/>
              </w:rPr>
            </w:pPr>
            <w:r w:rsidRPr="350AD4EB">
              <w:rPr>
                <w:rFonts w:eastAsiaTheme="minorEastAsia"/>
                <w:color w:val="00B050"/>
                <w:sz w:val="20"/>
                <w:szCs w:val="20"/>
              </w:rPr>
              <w:t>Children will use and understand the language of length (see key vocab).  They will learn that height is a type of length and will spend time comparing lengths and using appropriate vocabulary to describe what they see</w:t>
            </w:r>
            <w:r w:rsidRPr="350AD4EB">
              <w:rPr>
                <w:rFonts w:ascii="Comic Sans MS" w:eastAsia="Comic Sans MS" w:hAnsi="Comic Sans MS" w:cs="Comic Sans MS"/>
                <w:sz w:val="20"/>
                <w:szCs w:val="20"/>
              </w:rPr>
              <w:t xml:space="preserve">.  </w:t>
            </w:r>
          </w:p>
          <w:p w14:paraId="44EAFD9C" w14:textId="7C3452BF" w:rsidR="005E5453" w:rsidRPr="00C90EE9" w:rsidRDefault="005E5453" w:rsidP="350AD4EB">
            <w:pPr>
              <w:jc w:val="center"/>
              <w:rPr>
                <w:rFonts w:eastAsiaTheme="minorEastAsia"/>
                <w:color w:val="FF0000"/>
                <w:sz w:val="20"/>
                <w:szCs w:val="20"/>
              </w:rPr>
            </w:pPr>
          </w:p>
          <w:p w14:paraId="37310B99" w14:textId="77777777" w:rsidR="002D5200" w:rsidRPr="00A13CA3" w:rsidRDefault="002D5200" w:rsidP="350AD4EB">
            <w:pPr>
              <w:jc w:val="center"/>
              <w:rPr>
                <w:rFonts w:eastAsiaTheme="minorEastAsia"/>
                <w:b/>
                <w:bCs/>
                <w:sz w:val="20"/>
                <w:szCs w:val="20"/>
              </w:rPr>
            </w:pPr>
            <w:r w:rsidRPr="350AD4EB">
              <w:rPr>
                <w:rFonts w:eastAsiaTheme="minorEastAsia"/>
                <w:b/>
                <w:bCs/>
                <w:sz w:val="20"/>
                <w:szCs w:val="20"/>
              </w:rPr>
              <w:t xml:space="preserve">It’s me 123 </w:t>
            </w:r>
          </w:p>
          <w:p w14:paraId="72AA3236" w14:textId="77777777" w:rsidR="001B5909" w:rsidRPr="00C90EE9" w:rsidRDefault="005E5453" w:rsidP="350AD4EB">
            <w:pPr>
              <w:rPr>
                <w:rFonts w:eastAsiaTheme="minorEastAsia"/>
                <w:sz w:val="20"/>
                <w:szCs w:val="20"/>
              </w:rPr>
            </w:pPr>
            <w:r w:rsidRPr="350AD4EB">
              <w:rPr>
                <w:rFonts w:eastAsiaTheme="minorEastAsia"/>
                <w:sz w:val="20"/>
                <w:szCs w:val="20"/>
              </w:rPr>
              <w:t xml:space="preserve">Children will explore different representations of 1, 2 and 3, match the verbal number names to numerals and quantities. Children will perceptually subitise groups of 1,2 and 3 items where they will instantly recognise the number of objects or items in a group without needing to count them. Children will progress to creating their own different representations of 1, 2 </w:t>
            </w:r>
            <w:r w:rsidRPr="350AD4EB">
              <w:rPr>
                <w:rFonts w:eastAsiaTheme="minorEastAsia"/>
                <w:sz w:val="20"/>
                <w:szCs w:val="20"/>
              </w:rPr>
              <w:lastRenderedPageBreak/>
              <w:t>and 3 using different objects. They are children are introduced to the concept of 1 more and 1 less, working only with the numbers 1, 2 and 3.</w:t>
            </w:r>
            <w:r w:rsidR="004B1076" w:rsidRPr="350AD4EB">
              <w:rPr>
                <w:rFonts w:eastAsiaTheme="minorEastAsia"/>
                <w:sz w:val="20"/>
                <w:szCs w:val="20"/>
              </w:rPr>
              <w:t xml:space="preserve"> children are introduced to the idea that all numbers are made up of smaller numbers, and these are referred to as the parts of the number.</w:t>
            </w:r>
          </w:p>
          <w:p w14:paraId="50B1D45B" w14:textId="77777777" w:rsidR="00341564" w:rsidRPr="00C90EE9" w:rsidRDefault="00341564"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35A539DD" w14:textId="77777777" w:rsidR="00341564" w:rsidRPr="00C90EE9" w:rsidRDefault="00341564" w:rsidP="350AD4EB">
            <w:pPr>
              <w:rPr>
                <w:rFonts w:eastAsiaTheme="minorEastAsia"/>
                <w:b/>
                <w:bCs/>
                <w:sz w:val="20"/>
                <w:szCs w:val="20"/>
              </w:rPr>
            </w:pPr>
            <w:r w:rsidRPr="350AD4EB">
              <w:rPr>
                <w:rFonts w:eastAsiaTheme="minorEastAsia"/>
                <w:b/>
                <w:bCs/>
                <w:sz w:val="20"/>
                <w:szCs w:val="20"/>
              </w:rPr>
              <w:t>Representation, subitise, one, two, three, one more, one less</w:t>
            </w:r>
          </w:p>
          <w:p w14:paraId="6F6D597B" w14:textId="77777777" w:rsidR="00341564" w:rsidRPr="00C90EE9" w:rsidRDefault="00341564"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0B15C18A" w14:textId="77777777" w:rsidR="00341564" w:rsidRPr="00C90EE9" w:rsidRDefault="00341564" w:rsidP="350AD4EB">
            <w:pPr>
              <w:rPr>
                <w:rFonts w:eastAsiaTheme="minorEastAsia"/>
                <w:color w:val="00B050"/>
                <w:sz w:val="20"/>
                <w:szCs w:val="20"/>
              </w:rPr>
            </w:pPr>
            <w:r w:rsidRPr="350AD4EB">
              <w:rPr>
                <w:rFonts w:eastAsiaTheme="minorEastAsia"/>
                <w:color w:val="00B050"/>
                <w:sz w:val="20"/>
                <w:szCs w:val="20"/>
              </w:rPr>
              <w:t>Given a number, identify one more and one less.</w:t>
            </w:r>
          </w:p>
          <w:p w14:paraId="23CC4718" w14:textId="77777777" w:rsidR="00341564" w:rsidRPr="00C90EE9" w:rsidRDefault="00341564" w:rsidP="350AD4EB">
            <w:pPr>
              <w:rPr>
                <w:rFonts w:eastAsiaTheme="minorEastAsia"/>
                <w:b/>
                <w:bCs/>
                <w:sz w:val="20"/>
                <w:szCs w:val="20"/>
              </w:rPr>
            </w:pPr>
            <w:r w:rsidRPr="350AD4EB">
              <w:rPr>
                <w:rFonts w:eastAsiaTheme="minorEastAsia"/>
                <w:color w:val="00B050"/>
                <w:sz w:val="20"/>
                <w:szCs w:val="20"/>
              </w:rPr>
              <w:t>Identify and represent numbers using objects and pictorial representations including the number line, and use the language of: equal to, more than, less than (fewer), most, least.</w:t>
            </w:r>
          </w:p>
          <w:p w14:paraId="4B94D5A5" w14:textId="77777777" w:rsidR="00341564" w:rsidRPr="00C90EE9" w:rsidRDefault="00341564" w:rsidP="350AD4EB">
            <w:pPr>
              <w:rPr>
                <w:rFonts w:eastAsiaTheme="minorEastAsia"/>
                <w:b/>
                <w:bCs/>
                <w:sz w:val="20"/>
                <w:szCs w:val="20"/>
              </w:rPr>
            </w:pPr>
          </w:p>
        </w:tc>
        <w:tc>
          <w:tcPr>
            <w:tcW w:w="1985" w:type="dxa"/>
          </w:tcPr>
          <w:p w14:paraId="7D9ACF68" w14:textId="77777777" w:rsidR="002D5200" w:rsidRPr="00DC19FD" w:rsidRDefault="002D5200" w:rsidP="350AD4EB">
            <w:pPr>
              <w:jc w:val="center"/>
              <w:rPr>
                <w:rFonts w:eastAsiaTheme="minorEastAsia"/>
                <w:b/>
                <w:bCs/>
                <w:sz w:val="20"/>
                <w:szCs w:val="20"/>
              </w:rPr>
            </w:pPr>
            <w:r w:rsidRPr="350AD4EB">
              <w:rPr>
                <w:rFonts w:eastAsiaTheme="minorEastAsia"/>
                <w:b/>
                <w:bCs/>
                <w:sz w:val="20"/>
                <w:szCs w:val="20"/>
              </w:rPr>
              <w:lastRenderedPageBreak/>
              <w:t>Circles and Triangles</w:t>
            </w:r>
          </w:p>
          <w:p w14:paraId="59455706" w14:textId="77777777" w:rsidR="008B0C4A" w:rsidRPr="00DC19FD" w:rsidRDefault="008B0C4A" w:rsidP="350AD4EB">
            <w:pPr>
              <w:rPr>
                <w:rFonts w:eastAsiaTheme="minorEastAsia"/>
                <w:sz w:val="20"/>
                <w:szCs w:val="20"/>
              </w:rPr>
            </w:pPr>
            <w:r w:rsidRPr="350AD4EB">
              <w:rPr>
                <w:rFonts w:eastAsiaTheme="minorEastAsia"/>
                <w:sz w:val="20"/>
                <w:szCs w:val="20"/>
              </w:rPr>
              <w:lastRenderedPageBreak/>
              <w:t>Children notice circles and triangles all around them and begin to describe their properties. Children will look at circles and triangles of different sizes,</w:t>
            </w:r>
          </w:p>
          <w:p w14:paraId="64EF7A35" w14:textId="77777777" w:rsidR="002D5200" w:rsidRPr="00DC19FD" w:rsidRDefault="008B0C4A" w:rsidP="350AD4EB">
            <w:pPr>
              <w:rPr>
                <w:rFonts w:eastAsiaTheme="minorEastAsia"/>
                <w:sz w:val="20"/>
                <w:szCs w:val="20"/>
              </w:rPr>
            </w:pPr>
            <w:r w:rsidRPr="350AD4EB">
              <w:rPr>
                <w:rFonts w:eastAsiaTheme="minorEastAsia"/>
                <w:sz w:val="20"/>
                <w:szCs w:val="20"/>
              </w:rPr>
              <w:t>and different types of triangles that vary in size and orientation. Children will be introduced to non-examples or ‘almost’ circles and ‘almost’ triangles. They will hear and begin to use positional language</w:t>
            </w:r>
          </w:p>
          <w:p w14:paraId="7B761E5E" w14:textId="77777777" w:rsidR="008B0C4A" w:rsidRPr="00DC19FD" w:rsidRDefault="008B0C4A" w:rsidP="350AD4EB">
            <w:pPr>
              <w:rPr>
                <w:rFonts w:eastAsiaTheme="minorEastAsia"/>
                <w:b/>
                <w:bCs/>
                <w:sz w:val="20"/>
                <w:szCs w:val="20"/>
                <w:u w:val="single"/>
              </w:rPr>
            </w:pPr>
            <w:r w:rsidRPr="350AD4EB">
              <w:rPr>
                <w:rFonts w:eastAsiaTheme="minorEastAsia"/>
                <w:b/>
                <w:bCs/>
                <w:sz w:val="20"/>
                <w:szCs w:val="20"/>
                <w:u w:val="single"/>
              </w:rPr>
              <w:t>Key vocabulary (new vocab in bold)</w:t>
            </w:r>
          </w:p>
          <w:p w14:paraId="54FF9FF8" w14:textId="77777777" w:rsidR="008B0C4A" w:rsidRPr="00DC19FD" w:rsidRDefault="008B0C4A" w:rsidP="350AD4EB">
            <w:pPr>
              <w:rPr>
                <w:rFonts w:eastAsiaTheme="minorEastAsia"/>
                <w:b/>
                <w:bCs/>
                <w:sz w:val="20"/>
                <w:szCs w:val="20"/>
              </w:rPr>
            </w:pPr>
            <w:r w:rsidRPr="350AD4EB">
              <w:rPr>
                <w:rFonts w:eastAsiaTheme="minorEastAsia"/>
                <w:b/>
                <w:bCs/>
                <w:sz w:val="20"/>
                <w:szCs w:val="20"/>
              </w:rPr>
              <w:t xml:space="preserve">Circle, triangle, sides, straight, corners, </w:t>
            </w:r>
            <w:r w:rsidR="004324B0" w:rsidRPr="350AD4EB">
              <w:rPr>
                <w:rFonts w:eastAsiaTheme="minorEastAsia"/>
                <w:b/>
                <w:bCs/>
                <w:sz w:val="20"/>
                <w:szCs w:val="20"/>
              </w:rPr>
              <w:t xml:space="preserve">flat, </w:t>
            </w:r>
            <w:r w:rsidRPr="350AD4EB">
              <w:rPr>
                <w:rFonts w:eastAsiaTheme="minorEastAsia"/>
                <w:b/>
                <w:bCs/>
                <w:sz w:val="20"/>
                <w:szCs w:val="20"/>
              </w:rPr>
              <w:t xml:space="preserve">round, in, on, under, over, </w:t>
            </w:r>
            <w:r w:rsidR="00001F86" w:rsidRPr="350AD4EB">
              <w:rPr>
                <w:rFonts w:eastAsiaTheme="minorEastAsia"/>
                <w:b/>
                <w:bCs/>
                <w:sz w:val="20"/>
                <w:szCs w:val="20"/>
              </w:rPr>
              <w:t>beside</w:t>
            </w:r>
            <w:r w:rsidRPr="350AD4EB">
              <w:rPr>
                <w:rFonts w:eastAsiaTheme="minorEastAsia"/>
                <w:b/>
                <w:bCs/>
                <w:sz w:val="20"/>
                <w:szCs w:val="20"/>
              </w:rPr>
              <w:t>,</w:t>
            </w:r>
            <w:r w:rsidR="00D6514E" w:rsidRPr="350AD4EB">
              <w:rPr>
                <w:rFonts w:eastAsiaTheme="minorEastAsia"/>
                <w:b/>
                <w:bCs/>
                <w:sz w:val="20"/>
                <w:szCs w:val="20"/>
              </w:rPr>
              <w:t xml:space="preserve"> </w:t>
            </w:r>
            <w:r w:rsidRPr="350AD4EB">
              <w:rPr>
                <w:rFonts w:eastAsiaTheme="minorEastAsia"/>
                <w:b/>
                <w:bCs/>
                <w:sz w:val="20"/>
                <w:szCs w:val="20"/>
              </w:rPr>
              <w:t>between, in front of, around, through, behind</w:t>
            </w:r>
          </w:p>
          <w:p w14:paraId="5F386DE6" w14:textId="77777777" w:rsidR="00001F86" w:rsidRPr="00DC19FD" w:rsidRDefault="00001F86"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0702D850" w14:textId="77777777" w:rsidR="00001F86" w:rsidRPr="00DC19FD" w:rsidRDefault="00001F86" w:rsidP="350AD4EB">
            <w:pPr>
              <w:rPr>
                <w:rFonts w:eastAsiaTheme="minorEastAsia"/>
                <w:color w:val="00B050"/>
                <w:sz w:val="20"/>
                <w:szCs w:val="20"/>
              </w:rPr>
            </w:pPr>
            <w:r w:rsidRPr="350AD4EB">
              <w:rPr>
                <w:rFonts w:eastAsiaTheme="minorEastAsia"/>
                <w:color w:val="00B050"/>
                <w:sz w:val="20"/>
                <w:szCs w:val="20"/>
              </w:rPr>
              <w:t xml:space="preserve">Children will learn to recognise, name and sort 2D and 3D shapes according to their properties, including type, size and colour. They will use appropriate language to describe turns made </w:t>
            </w:r>
            <w:r w:rsidRPr="350AD4EB">
              <w:rPr>
                <w:rFonts w:eastAsiaTheme="minorEastAsia"/>
                <w:color w:val="00B050"/>
                <w:sz w:val="20"/>
                <w:szCs w:val="20"/>
              </w:rPr>
              <w:lastRenderedPageBreak/>
              <w:t>by shapes/objects.  They will also explore the key concepts of position and direction.</w:t>
            </w:r>
          </w:p>
          <w:p w14:paraId="3DEEC669" w14:textId="77777777" w:rsidR="008B0C4A" w:rsidRPr="00DC19FD" w:rsidRDefault="008B0C4A" w:rsidP="350AD4EB">
            <w:pPr>
              <w:rPr>
                <w:rFonts w:eastAsiaTheme="minorEastAsia"/>
                <w:b/>
                <w:bCs/>
                <w:sz w:val="20"/>
                <w:szCs w:val="20"/>
              </w:rPr>
            </w:pPr>
          </w:p>
          <w:p w14:paraId="10F2DA88" w14:textId="77777777" w:rsidR="002D5200" w:rsidRPr="00DC19FD" w:rsidRDefault="002D5200" w:rsidP="350AD4EB">
            <w:pPr>
              <w:jc w:val="center"/>
              <w:rPr>
                <w:rFonts w:eastAsiaTheme="minorEastAsia"/>
                <w:b/>
                <w:bCs/>
                <w:sz w:val="20"/>
                <w:szCs w:val="20"/>
              </w:rPr>
            </w:pPr>
            <w:r w:rsidRPr="350AD4EB">
              <w:rPr>
                <w:rFonts w:eastAsiaTheme="minorEastAsia"/>
                <w:b/>
                <w:bCs/>
                <w:sz w:val="20"/>
                <w:szCs w:val="20"/>
              </w:rPr>
              <w:t>1,2,3,4,5</w:t>
            </w:r>
          </w:p>
          <w:p w14:paraId="406F10A2" w14:textId="77777777" w:rsidR="002D5200" w:rsidRPr="00DC19FD" w:rsidRDefault="00001F86" w:rsidP="350AD4EB">
            <w:pPr>
              <w:rPr>
                <w:rFonts w:eastAsiaTheme="minorEastAsia"/>
                <w:sz w:val="20"/>
                <w:szCs w:val="20"/>
              </w:rPr>
            </w:pPr>
            <w:r w:rsidRPr="350AD4EB">
              <w:rPr>
                <w:rFonts w:eastAsiaTheme="minorEastAsia"/>
                <w:sz w:val="20"/>
                <w:szCs w:val="20"/>
              </w:rPr>
              <w:t>Children will explore finding different representations of 4 and 5. They will continue to develop the skill of subitising, subitising groups of 4 and 5 items.</w:t>
            </w:r>
          </w:p>
          <w:p w14:paraId="4D40AD67" w14:textId="77777777" w:rsidR="00001F86" w:rsidRPr="00DC19FD" w:rsidRDefault="00001F86" w:rsidP="350AD4EB">
            <w:pPr>
              <w:rPr>
                <w:rFonts w:eastAsiaTheme="minorEastAsia"/>
                <w:sz w:val="20"/>
                <w:szCs w:val="20"/>
              </w:rPr>
            </w:pPr>
            <w:r w:rsidRPr="350AD4EB">
              <w:rPr>
                <w:rFonts w:eastAsiaTheme="minorEastAsia"/>
                <w:sz w:val="20"/>
                <w:szCs w:val="20"/>
              </w:rPr>
              <w:t>They will create their own representations of 4 and 5 using different objects. Children will build on prior knowledge of one more and one less working with numbers up to 5.</w:t>
            </w:r>
          </w:p>
          <w:p w14:paraId="676F9E17" w14:textId="77777777" w:rsidR="00001F86" w:rsidRPr="00DC19FD" w:rsidRDefault="00001F86" w:rsidP="350AD4EB">
            <w:pPr>
              <w:rPr>
                <w:rFonts w:eastAsiaTheme="minorEastAsia"/>
                <w:sz w:val="20"/>
                <w:szCs w:val="20"/>
              </w:rPr>
            </w:pPr>
            <w:r w:rsidRPr="350AD4EB">
              <w:rPr>
                <w:rFonts w:eastAsiaTheme="minorEastAsia"/>
                <w:sz w:val="20"/>
                <w:szCs w:val="20"/>
              </w:rPr>
              <w:t>They will look at the composition of 4 and 5 exploring a range of ways to partition a whole number into two parts.</w:t>
            </w:r>
          </w:p>
          <w:p w14:paraId="3656B9AB" w14:textId="77777777" w:rsidR="00001F86" w:rsidRPr="00DC19FD" w:rsidRDefault="00001F86" w:rsidP="350AD4EB">
            <w:pPr>
              <w:rPr>
                <w:rFonts w:eastAsiaTheme="minorEastAsia"/>
                <w:sz w:val="20"/>
                <w:szCs w:val="20"/>
              </w:rPr>
            </w:pPr>
          </w:p>
          <w:p w14:paraId="3C87AFE3" w14:textId="77777777" w:rsidR="00001F86" w:rsidRPr="00DC19FD" w:rsidRDefault="00001F86"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6ABBEAC9" w14:textId="77777777" w:rsidR="00001F86" w:rsidRPr="00DC19FD" w:rsidRDefault="00001F86" w:rsidP="350AD4EB">
            <w:pPr>
              <w:rPr>
                <w:rFonts w:eastAsiaTheme="minorEastAsia"/>
                <w:sz w:val="20"/>
                <w:szCs w:val="20"/>
              </w:rPr>
            </w:pPr>
            <w:r w:rsidRPr="350AD4EB">
              <w:rPr>
                <w:rFonts w:eastAsiaTheme="minorEastAsia"/>
                <w:sz w:val="20"/>
                <w:szCs w:val="20"/>
              </w:rPr>
              <w:t xml:space="preserve">Representation, subitise, one, two, three, one more, one </w:t>
            </w:r>
            <w:r w:rsidRPr="350AD4EB">
              <w:rPr>
                <w:rFonts w:eastAsiaTheme="minorEastAsia"/>
                <w:sz w:val="20"/>
                <w:szCs w:val="20"/>
              </w:rPr>
              <w:lastRenderedPageBreak/>
              <w:t xml:space="preserve">less, </w:t>
            </w:r>
            <w:r w:rsidRPr="350AD4EB">
              <w:rPr>
                <w:rFonts w:eastAsiaTheme="minorEastAsia"/>
                <w:b/>
                <w:bCs/>
                <w:sz w:val="20"/>
                <w:szCs w:val="20"/>
              </w:rPr>
              <w:t>four, five, partition, parts</w:t>
            </w:r>
          </w:p>
          <w:p w14:paraId="0D358C05" w14:textId="77777777" w:rsidR="00DC19FD" w:rsidRPr="00DC19FD" w:rsidRDefault="00DC19FD"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1FEFE1C1" w14:textId="77777777" w:rsidR="00001F86" w:rsidRPr="00DC19FD" w:rsidRDefault="00DC19FD" w:rsidP="350AD4EB">
            <w:pPr>
              <w:rPr>
                <w:rFonts w:eastAsiaTheme="minorEastAsia"/>
                <w:sz w:val="20"/>
                <w:szCs w:val="20"/>
              </w:rPr>
            </w:pPr>
            <w:r w:rsidRPr="350AD4EB">
              <w:rPr>
                <w:rFonts w:eastAsiaTheme="minorEastAsia"/>
                <w:color w:val="00B050"/>
                <w:sz w:val="20"/>
                <w:szCs w:val="20"/>
              </w:rPr>
              <w:t>Count to and across 100, forwards and backwards, beginning with 0 or</w:t>
            </w:r>
            <w:r w:rsidR="004324B0" w:rsidRPr="350AD4EB">
              <w:rPr>
                <w:rFonts w:eastAsiaTheme="minorEastAsia"/>
                <w:color w:val="00B050"/>
                <w:sz w:val="20"/>
                <w:szCs w:val="20"/>
              </w:rPr>
              <w:t xml:space="preserve"> 1, or from any given number. </w:t>
            </w:r>
            <w:r w:rsidRPr="350AD4EB">
              <w:rPr>
                <w:rFonts w:eastAsiaTheme="minorEastAsia"/>
                <w:color w:val="00B050"/>
                <w:sz w:val="20"/>
                <w:szCs w:val="20"/>
              </w:rPr>
              <w:t>Count, read and write numbers to 100 in numerals; count in multi</w:t>
            </w:r>
            <w:r w:rsidR="004324B0" w:rsidRPr="350AD4EB">
              <w:rPr>
                <w:rFonts w:eastAsiaTheme="minorEastAsia"/>
                <w:color w:val="00B050"/>
                <w:sz w:val="20"/>
                <w:szCs w:val="20"/>
              </w:rPr>
              <w:t xml:space="preserve">ples of twos, fives and tens. </w:t>
            </w:r>
            <w:r w:rsidRPr="350AD4EB">
              <w:rPr>
                <w:rFonts w:eastAsiaTheme="minorEastAsia"/>
                <w:color w:val="00B050"/>
                <w:sz w:val="20"/>
                <w:szCs w:val="20"/>
              </w:rPr>
              <w:t>Given a number, identify one mo</w:t>
            </w:r>
            <w:r w:rsidR="004324B0" w:rsidRPr="350AD4EB">
              <w:rPr>
                <w:rFonts w:eastAsiaTheme="minorEastAsia"/>
                <w:color w:val="00B050"/>
                <w:sz w:val="20"/>
                <w:szCs w:val="20"/>
              </w:rPr>
              <w:t xml:space="preserve">re and one less. </w:t>
            </w:r>
            <w:r w:rsidRPr="350AD4EB">
              <w:rPr>
                <w:rFonts w:eastAsiaTheme="minorEastAsia"/>
                <w:color w:val="00B050"/>
                <w:sz w:val="20"/>
                <w:szCs w:val="20"/>
              </w:rPr>
              <w:t xml:space="preserve"> Identify and represent numbers using objects and pictorial representations including the number line, and use the language of: equal to, more than, less than (fewer), most, least</w:t>
            </w:r>
          </w:p>
          <w:p w14:paraId="45FB0818" w14:textId="77777777" w:rsidR="00DC19FD" w:rsidRPr="00DC19FD" w:rsidRDefault="00DC19FD" w:rsidP="350AD4EB">
            <w:pPr>
              <w:rPr>
                <w:rFonts w:eastAsiaTheme="minorEastAsia"/>
                <w:sz w:val="20"/>
                <w:szCs w:val="20"/>
              </w:rPr>
            </w:pPr>
          </w:p>
          <w:p w14:paraId="049F31CB" w14:textId="77777777" w:rsidR="00DC19FD" w:rsidRPr="00DC19FD" w:rsidRDefault="00DC19FD" w:rsidP="350AD4EB">
            <w:pPr>
              <w:rPr>
                <w:rFonts w:eastAsiaTheme="minorEastAsia"/>
                <w:sz w:val="20"/>
                <w:szCs w:val="20"/>
              </w:rPr>
            </w:pPr>
          </w:p>
          <w:p w14:paraId="6B4A0880" w14:textId="77777777" w:rsidR="002D5200" w:rsidRPr="004324B0" w:rsidRDefault="002D5200" w:rsidP="350AD4EB">
            <w:pPr>
              <w:jc w:val="center"/>
              <w:rPr>
                <w:rFonts w:eastAsiaTheme="minorEastAsia"/>
                <w:sz w:val="20"/>
                <w:szCs w:val="20"/>
              </w:rPr>
            </w:pPr>
            <w:r w:rsidRPr="350AD4EB">
              <w:rPr>
                <w:rFonts w:eastAsiaTheme="minorEastAsia"/>
                <w:b/>
                <w:bCs/>
                <w:sz w:val="20"/>
                <w:szCs w:val="20"/>
              </w:rPr>
              <w:t>Shapes with 4 sides</w:t>
            </w:r>
            <w:r w:rsidRPr="350AD4EB">
              <w:rPr>
                <w:rFonts w:eastAsiaTheme="minorEastAsia"/>
                <w:sz w:val="20"/>
                <w:szCs w:val="20"/>
              </w:rPr>
              <w:t xml:space="preserve"> </w:t>
            </w:r>
          </w:p>
          <w:p w14:paraId="53128261" w14:textId="3521964A" w:rsidR="004324B0" w:rsidRPr="004324B0" w:rsidRDefault="004324B0" w:rsidP="350AD4EB">
            <w:pPr>
              <w:rPr>
                <w:rFonts w:eastAsiaTheme="minorEastAsia"/>
                <w:sz w:val="20"/>
                <w:szCs w:val="20"/>
              </w:rPr>
            </w:pPr>
            <w:r w:rsidRPr="350AD4EB">
              <w:rPr>
                <w:rFonts w:eastAsiaTheme="minorEastAsia"/>
                <w:sz w:val="20"/>
                <w:szCs w:val="20"/>
              </w:rPr>
              <w:t xml:space="preserve">Children notice squares and rectangles all around them and begin to describe their properties. Children build on their prior learning on properties of shapes by investigating how </w:t>
            </w:r>
            <w:r w:rsidRPr="350AD4EB">
              <w:rPr>
                <w:rFonts w:eastAsiaTheme="minorEastAsia"/>
                <w:sz w:val="20"/>
                <w:szCs w:val="20"/>
              </w:rPr>
              <w:lastRenderedPageBreak/>
              <w:t>shapes can be combined to make new shapes. Children will begin to distinguish and talk about the difference between the key events in their daily routine. They will recognise what occurs during the day compared to at night. Children begin to measure time in simple ways by counting how many days or sleeps are left until an important event.</w:t>
            </w:r>
          </w:p>
          <w:p w14:paraId="23BA361C" w14:textId="77777777" w:rsidR="004324B0" w:rsidRPr="007C4460" w:rsidRDefault="004324B0"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3D9D9265" w14:textId="77777777" w:rsidR="004324B0" w:rsidRPr="007C4460" w:rsidRDefault="004324B0" w:rsidP="350AD4EB">
            <w:pPr>
              <w:rPr>
                <w:rFonts w:eastAsiaTheme="minorEastAsia"/>
                <w:b/>
                <w:bCs/>
                <w:sz w:val="20"/>
                <w:szCs w:val="20"/>
              </w:rPr>
            </w:pPr>
            <w:r w:rsidRPr="350AD4EB">
              <w:rPr>
                <w:rFonts w:eastAsiaTheme="minorEastAsia"/>
                <w:b/>
                <w:bCs/>
                <w:sz w:val="20"/>
                <w:szCs w:val="20"/>
              </w:rPr>
              <w:t>squares rectangles</w:t>
            </w:r>
            <w:r w:rsidRPr="350AD4EB">
              <w:rPr>
                <w:rFonts w:eastAsiaTheme="minorEastAsia"/>
                <w:sz w:val="20"/>
                <w:szCs w:val="20"/>
              </w:rPr>
              <w:t xml:space="preserve">, sides, straight corners, </w:t>
            </w:r>
            <w:r w:rsidRPr="350AD4EB">
              <w:rPr>
                <w:rFonts w:eastAsiaTheme="minorEastAsia"/>
                <w:b/>
                <w:bCs/>
                <w:sz w:val="20"/>
                <w:szCs w:val="20"/>
              </w:rPr>
              <w:t>equal,</w:t>
            </w:r>
            <w:r w:rsidRPr="350AD4EB">
              <w:rPr>
                <w:rFonts w:eastAsiaTheme="minorEastAsia"/>
                <w:sz w:val="20"/>
                <w:szCs w:val="20"/>
              </w:rPr>
              <w:t xml:space="preserve"> flat, </w:t>
            </w:r>
            <w:r w:rsidRPr="350AD4EB">
              <w:rPr>
                <w:rFonts w:eastAsiaTheme="minorEastAsia"/>
                <w:b/>
                <w:bCs/>
                <w:sz w:val="20"/>
                <w:szCs w:val="20"/>
              </w:rPr>
              <w:t>first, then, after, before, day, night, morning, afternoon, today</w:t>
            </w:r>
            <w:r w:rsidR="001C39C6" w:rsidRPr="350AD4EB">
              <w:rPr>
                <w:rFonts w:eastAsiaTheme="minorEastAsia"/>
                <w:b/>
                <w:bCs/>
                <w:sz w:val="20"/>
                <w:szCs w:val="20"/>
              </w:rPr>
              <w:t>,</w:t>
            </w:r>
            <w:r w:rsidRPr="350AD4EB">
              <w:rPr>
                <w:rFonts w:eastAsiaTheme="minorEastAsia"/>
                <w:b/>
                <w:bCs/>
                <w:sz w:val="20"/>
                <w:szCs w:val="20"/>
              </w:rPr>
              <w:t xml:space="preserve">  tomorrow</w:t>
            </w:r>
          </w:p>
          <w:p w14:paraId="6F81C21D" w14:textId="77777777" w:rsidR="001C39C6" w:rsidRDefault="001C39C6"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08A00EE8" w14:textId="77777777" w:rsidR="00D1122B" w:rsidRPr="00D1122B" w:rsidRDefault="00D1122B" w:rsidP="350AD4EB">
            <w:pPr>
              <w:rPr>
                <w:rFonts w:eastAsiaTheme="minorEastAsia"/>
                <w:color w:val="00B050"/>
                <w:sz w:val="20"/>
                <w:szCs w:val="20"/>
              </w:rPr>
            </w:pPr>
            <w:r w:rsidRPr="350AD4EB">
              <w:rPr>
                <w:rFonts w:eastAsiaTheme="minorEastAsia"/>
                <w:color w:val="00B050"/>
                <w:sz w:val="20"/>
                <w:szCs w:val="20"/>
              </w:rPr>
              <w:t>Children will learn to recognise, name and sort 2D and 3D shapes according to their properties, including type, size and colour.</w:t>
            </w:r>
          </w:p>
          <w:p w14:paraId="62486C05" w14:textId="77777777" w:rsidR="00D1122B" w:rsidRPr="004B1076" w:rsidRDefault="00D1122B" w:rsidP="350AD4EB">
            <w:pPr>
              <w:rPr>
                <w:rFonts w:eastAsiaTheme="minorEastAsia"/>
                <w:b/>
                <w:bCs/>
                <w:color w:val="00B050"/>
                <w:sz w:val="20"/>
                <w:szCs w:val="20"/>
                <w:u w:val="single"/>
              </w:rPr>
            </w:pPr>
          </w:p>
          <w:p w14:paraId="4101652C" w14:textId="77777777" w:rsidR="001C39C6" w:rsidRPr="00DC19FD" w:rsidRDefault="001C39C6" w:rsidP="350AD4EB">
            <w:pPr>
              <w:rPr>
                <w:rFonts w:eastAsiaTheme="minorEastAsia"/>
                <w:sz w:val="20"/>
                <w:szCs w:val="20"/>
              </w:rPr>
            </w:pPr>
          </w:p>
        </w:tc>
        <w:tc>
          <w:tcPr>
            <w:tcW w:w="1988" w:type="dxa"/>
          </w:tcPr>
          <w:p w14:paraId="278EB79C" w14:textId="77777777" w:rsidR="002D5200" w:rsidRPr="00C90EE9" w:rsidRDefault="002D5200" w:rsidP="350AD4EB">
            <w:pPr>
              <w:jc w:val="center"/>
              <w:rPr>
                <w:rFonts w:eastAsiaTheme="minorEastAsia"/>
                <w:sz w:val="20"/>
                <w:szCs w:val="20"/>
              </w:rPr>
            </w:pPr>
            <w:r w:rsidRPr="350AD4EB">
              <w:rPr>
                <w:rFonts w:eastAsiaTheme="minorEastAsia"/>
                <w:b/>
                <w:bCs/>
                <w:sz w:val="20"/>
                <w:szCs w:val="20"/>
              </w:rPr>
              <w:lastRenderedPageBreak/>
              <w:t>Alive in 5</w:t>
            </w:r>
          </w:p>
          <w:p w14:paraId="51B9894A" w14:textId="77777777" w:rsidR="002D5200" w:rsidRDefault="00AC4530" w:rsidP="350AD4EB">
            <w:pPr>
              <w:rPr>
                <w:rFonts w:eastAsiaTheme="minorEastAsia"/>
                <w:sz w:val="20"/>
                <w:szCs w:val="20"/>
              </w:rPr>
            </w:pPr>
            <w:r w:rsidRPr="350AD4EB">
              <w:rPr>
                <w:rFonts w:eastAsiaTheme="minorEastAsia"/>
                <w:sz w:val="20"/>
                <w:szCs w:val="20"/>
              </w:rPr>
              <w:lastRenderedPageBreak/>
              <w:t>Children are introduced to the concept of zero. They will learn that the number name ‘zero’ and the numeral 0 can be used to represent nothing, none or gone.  Children will use their knowledge of zero to find an amount to five, including zero. The concept of subitising zero objects is introduced, as well as the instant recognition of up to five objects. Children will represent the numbers 0-5 in many ways. Children build on their knowledge of ‘1 more’ and ‘1 less’ to work with the numbers to 5, including zero.</w:t>
            </w:r>
            <w:r w:rsidR="004E0031" w:rsidRPr="350AD4EB">
              <w:rPr>
                <w:rFonts w:eastAsiaTheme="minorEastAsia"/>
                <w:sz w:val="20"/>
                <w:szCs w:val="20"/>
              </w:rPr>
              <w:t xml:space="preserve"> Children are guided to explore the composition of numbers from zero to five. Children will continue to develop the understanding that all numbers are </w:t>
            </w:r>
            <w:r w:rsidR="004E0031" w:rsidRPr="350AD4EB">
              <w:rPr>
                <w:rFonts w:eastAsiaTheme="minorEastAsia"/>
                <w:sz w:val="20"/>
                <w:szCs w:val="20"/>
              </w:rPr>
              <w:lastRenderedPageBreak/>
              <w:t>made up of smaller numbers and that this can include zero.</w:t>
            </w:r>
          </w:p>
          <w:p w14:paraId="129860B5" w14:textId="77777777" w:rsidR="004E0031" w:rsidRPr="00A13CA3" w:rsidRDefault="004E0031" w:rsidP="350AD4EB">
            <w:pPr>
              <w:rPr>
                <w:rFonts w:eastAsiaTheme="minorEastAsia"/>
                <w:b/>
                <w:bCs/>
                <w:sz w:val="20"/>
                <w:szCs w:val="20"/>
                <w:u w:val="single"/>
              </w:rPr>
            </w:pPr>
            <w:r w:rsidRPr="350AD4EB">
              <w:rPr>
                <w:rFonts w:eastAsiaTheme="minorEastAsia"/>
                <w:b/>
                <w:bCs/>
                <w:sz w:val="20"/>
                <w:szCs w:val="20"/>
                <w:u w:val="single"/>
              </w:rPr>
              <w:t>Key Vocabulary (new vocab in bold)</w:t>
            </w:r>
          </w:p>
          <w:p w14:paraId="5CBCAC47" w14:textId="77777777" w:rsidR="004E0031" w:rsidRPr="00A13CA3" w:rsidRDefault="004E0031" w:rsidP="350AD4EB">
            <w:pPr>
              <w:rPr>
                <w:rFonts w:eastAsiaTheme="minorEastAsia"/>
                <w:b/>
                <w:bCs/>
                <w:sz w:val="20"/>
                <w:szCs w:val="20"/>
              </w:rPr>
            </w:pPr>
            <w:r w:rsidRPr="350AD4EB">
              <w:rPr>
                <w:rFonts w:eastAsiaTheme="minorEastAsia"/>
                <w:b/>
                <w:bCs/>
                <w:sz w:val="20"/>
                <w:szCs w:val="20"/>
              </w:rPr>
              <w:t xml:space="preserve">Zero, nothing, </w:t>
            </w:r>
            <w:r w:rsidR="00610B8B" w:rsidRPr="350AD4EB">
              <w:rPr>
                <w:rFonts w:eastAsiaTheme="minorEastAsia"/>
                <w:sz w:val="20"/>
                <w:szCs w:val="20"/>
              </w:rPr>
              <w:t>Representation, subitise, one more, one less.</w:t>
            </w:r>
          </w:p>
          <w:p w14:paraId="6E1FAB29" w14:textId="77777777" w:rsidR="00610B8B" w:rsidRPr="00DC19FD" w:rsidRDefault="00610B8B"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1558C333" w14:textId="77777777" w:rsidR="00AC4530" w:rsidRPr="00610B8B" w:rsidRDefault="00610B8B" w:rsidP="350AD4EB">
            <w:pPr>
              <w:rPr>
                <w:rFonts w:eastAsiaTheme="minorEastAsia"/>
                <w:sz w:val="20"/>
                <w:szCs w:val="20"/>
              </w:rPr>
            </w:pPr>
            <w:r w:rsidRPr="350AD4EB">
              <w:rPr>
                <w:rFonts w:eastAsiaTheme="minorEastAsia"/>
                <w:color w:val="00B050"/>
                <w:sz w:val="20"/>
                <w:szCs w:val="20"/>
              </w:rPr>
              <w:t>Count to and across 100, forwards and backwards, beginning with 0 or 1, or from any given number. Count, read and write numbers to 100 in numerals; count in multiples of twos, fives and tens. Given a number, identify one more and one less.  Identify and represent numbers using objects and pictorial representations including the number line, and use the language of: equal to, more than, less than (fewer), most, least</w:t>
            </w:r>
          </w:p>
          <w:p w14:paraId="33A65623" w14:textId="77777777" w:rsidR="002D5200" w:rsidRDefault="002D5200" w:rsidP="350AD4EB">
            <w:pPr>
              <w:jc w:val="center"/>
              <w:rPr>
                <w:rFonts w:eastAsiaTheme="minorEastAsia"/>
                <w:sz w:val="20"/>
                <w:szCs w:val="20"/>
              </w:rPr>
            </w:pPr>
            <w:r w:rsidRPr="350AD4EB">
              <w:rPr>
                <w:rFonts w:eastAsiaTheme="minorEastAsia"/>
                <w:b/>
                <w:bCs/>
                <w:sz w:val="20"/>
                <w:szCs w:val="20"/>
              </w:rPr>
              <w:t>Mass and capacity</w:t>
            </w:r>
            <w:r w:rsidRPr="350AD4EB">
              <w:rPr>
                <w:rFonts w:eastAsiaTheme="minorEastAsia"/>
                <w:sz w:val="20"/>
                <w:szCs w:val="20"/>
              </w:rPr>
              <w:t xml:space="preserve"> </w:t>
            </w:r>
          </w:p>
          <w:p w14:paraId="6FFD406B" w14:textId="77777777" w:rsidR="00610B8B" w:rsidRPr="00610B8B" w:rsidRDefault="00610B8B" w:rsidP="350AD4EB">
            <w:pPr>
              <w:rPr>
                <w:rFonts w:eastAsiaTheme="minorEastAsia"/>
                <w:sz w:val="20"/>
                <w:szCs w:val="20"/>
              </w:rPr>
            </w:pPr>
            <w:r w:rsidRPr="350AD4EB">
              <w:rPr>
                <w:rFonts w:eastAsiaTheme="minorEastAsia"/>
                <w:sz w:val="20"/>
                <w:szCs w:val="20"/>
              </w:rPr>
              <w:lastRenderedPageBreak/>
              <w:t>Children build on their learning of simple comparisons from the autumn term to now make more precise comparisons using different units. Children will further explore mass and progress to discovering how to find a balance. Children build on their understanding of ‘full’ and ‘empty’ to further investigate different capacities and how they relate to each other.</w:t>
            </w:r>
          </w:p>
          <w:p w14:paraId="5313FA30" w14:textId="77777777" w:rsidR="00610B8B" w:rsidRPr="00DC19FD" w:rsidRDefault="00610B8B"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1AA78028" w14:textId="77777777" w:rsidR="00610B8B" w:rsidRPr="007C4460" w:rsidRDefault="00610B8B" w:rsidP="350AD4EB">
            <w:pPr>
              <w:rPr>
                <w:rFonts w:eastAsiaTheme="minorEastAsia"/>
                <w:sz w:val="20"/>
                <w:szCs w:val="20"/>
              </w:rPr>
            </w:pPr>
            <w:r w:rsidRPr="350AD4EB">
              <w:rPr>
                <w:rFonts w:eastAsiaTheme="minorEastAsia"/>
                <w:sz w:val="20"/>
                <w:szCs w:val="20"/>
              </w:rPr>
              <w:t xml:space="preserve">mass, weight, capacity, heavy, light, </w:t>
            </w:r>
            <w:r w:rsidRPr="350AD4EB">
              <w:rPr>
                <w:rFonts w:eastAsiaTheme="minorEastAsia"/>
                <w:b/>
                <w:bCs/>
                <w:sz w:val="20"/>
                <w:szCs w:val="20"/>
              </w:rPr>
              <w:t>balance</w:t>
            </w:r>
          </w:p>
          <w:p w14:paraId="4CB4A6ED" w14:textId="77777777" w:rsidR="001C39C6" w:rsidRPr="00DC19FD" w:rsidRDefault="001C39C6"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3B76EFD6" w14:textId="77777777" w:rsidR="001C39C6" w:rsidRPr="001C39C6" w:rsidRDefault="001C39C6" w:rsidP="350AD4EB">
            <w:pPr>
              <w:rPr>
                <w:rFonts w:eastAsiaTheme="minorEastAsia"/>
                <w:color w:val="00B050"/>
                <w:sz w:val="20"/>
                <w:szCs w:val="20"/>
              </w:rPr>
            </w:pPr>
            <w:r w:rsidRPr="350AD4EB">
              <w:rPr>
                <w:rFonts w:eastAsiaTheme="minorEastAsia"/>
                <w:color w:val="00B050"/>
                <w:sz w:val="20"/>
                <w:szCs w:val="20"/>
              </w:rPr>
              <w:t xml:space="preserve">Children will begin by using a variety of non-standard units to measure and will then move on to comparing the mass or volume/capacity.  Children will use appropriate language and will </w:t>
            </w:r>
            <w:r w:rsidRPr="350AD4EB">
              <w:rPr>
                <w:rFonts w:eastAsiaTheme="minorEastAsia"/>
                <w:color w:val="00B050"/>
                <w:sz w:val="20"/>
                <w:szCs w:val="20"/>
              </w:rPr>
              <w:lastRenderedPageBreak/>
              <w:t xml:space="preserve">then move onto using the corresponding inequality symbols.  </w:t>
            </w:r>
          </w:p>
          <w:p w14:paraId="4B99056E" w14:textId="77777777" w:rsidR="00610B8B" w:rsidRPr="00610B8B" w:rsidRDefault="00610B8B" w:rsidP="350AD4EB">
            <w:pPr>
              <w:rPr>
                <w:rFonts w:eastAsiaTheme="minorEastAsia"/>
                <w:sz w:val="20"/>
                <w:szCs w:val="20"/>
              </w:rPr>
            </w:pPr>
          </w:p>
          <w:p w14:paraId="0ADB9D11" w14:textId="77777777" w:rsidR="002D5200" w:rsidRPr="007C4460" w:rsidRDefault="002D5200" w:rsidP="350AD4EB">
            <w:pPr>
              <w:rPr>
                <w:rFonts w:eastAsiaTheme="minorEastAsia"/>
                <w:b/>
                <w:bCs/>
                <w:sz w:val="20"/>
                <w:szCs w:val="20"/>
              </w:rPr>
            </w:pPr>
            <w:r w:rsidRPr="350AD4EB">
              <w:rPr>
                <w:rFonts w:eastAsiaTheme="minorEastAsia"/>
                <w:b/>
                <w:bCs/>
                <w:sz w:val="20"/>
                <w:szCs w:val="20"/>
              </w:rPr>
              <w:t>Growing 6,7,8</w:t>
            </w:r>
          </w:p>
          <w:p w14:paraId="2D9ECA4A" w14:textId="3B72189D" w:rsidR="00D1122B" w:rsidRPr="007C4460" w:rsidRDefault="00D1122B" w:rsidP="350AD4EB">
            <w:pPr>
              <w:rPr>
                <w:rFonts w:eastAsiaTheme="minorEastAsia"/>
                <w:sz w:val="20"/>
                <w:szCs w:val="20"/>
              </w:rPr>
            </w:pPr>
            <w:r w:rsidRPr="350AD4EB">
              <w:rPr>
                <w:rFonts w:eastAsiaTheme="minorEastAsia"/>
                <w:sz w:val="20"/>
                <w:szCs w:val="20"/>
              </w:rPr>
              <w:t xml:space="preserve">Children explore finding different representations of the numbers 6, 7 and 8, first matching the verbal number names to quantities and then to numerals. Children are introduced to the concept of ‘1 more’ and ‘1 less’ when working with numbers up to and including 8. They explore the composition of numbers to 8.  Children progress to finding and making pairs. They begin to understand that a pair is two. They are introduced to the concept of </w:t>
            </w:r>
            <w:r w:rsidR="5B694B96" w:rsidRPr="350AD4EB">
              <w:rPr>
                <w:rFonts w:eastAsiaTheme="minorEastAsia"/>
                <w:sz w:val="20"/>
                <w:szCs w:val="20"/>
              </w:rPr>
              <w:t>doubling,</w:t>
            </w:r>
            <w:r w:rsidRPr="350AD4EB">
              <w:rPr>
                <w:rFonts w:eastAsiaTheme="minorEastAsia"/>
                <w:sz w:val="20"/>
                <w:szCs w:val="20"/>
              </w:rPr>
              <w:t xml:space="preserve"> and they learn that this means ‘twice as many’. Children begin to combine two groups to find </w:t>
            </w:r>
            <w:r w:rsidRPr="350AD4EB">
              <w:rPr>
                <w:rFonts w:eastAsiaTheme="minorEastAsia"/>
                <w:sz w:val="20"/>
                <w:szCs w:val="20"/>
              </w:rPr>
              <w:lastRenderedPageBreak/>
              <w:t>how many there are altogether.</w:t>
            </w:r>
          </w:p>
          <w:p w14:paraId="73D6BA7B" w14:textId="77777777" w:rsidR="003B0ADF" w:rsidRPr="007C4460" w:rsidRDefault="003B0ADF"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0EF2808B" w14:textId="77777777" w:rsidR="003B0ADF" w:rsidRPr="007C4460" w:rsidRDefault="003B0ADF" w:rsidP="350AD4EB">
            <w:pPr>
              <w:rPr>
                <w:rFonts w:eastAsiaTheme="minorEastAsia"/>
                <w:b/>
                <w:bCs/>
                <w:sz w:val="20"/>
                <w:szCs w:val="20"/>
              </w:rPr>
            </w:pPr>
            <w:r w:rsidRPr="350AD4EB">
              <w:rPr>
                <w:rFonts w:eastAsiaTheme="minorEastAsia"/>
                <w:sz w:val="20"/>
                <w:szCs w:val="20"/>
              </w:rPr>
              <w:t>Representation</w:t>
            </w:r>
            <w:r w:rsidRPr="350AD4EB">
              <w:rPr>
                <w:rFonts w:eastAsiaTheme="minorEastAsia"/>
                <w:b/>
                <w:bCs/>
                <w:sz w:val="20"/>
                <w:szCs w:val="20"/>
              </w:rPr>
              <w:t xml:space="preserve">, six, seven, eight, </w:t>
            </w:r>
            <w:r w:rsidRPr="350AD4EB">
              <w:rPr>
                <w:rFonts w:eastAsiaTheme="minorEastAsia"/>
                <w:sz w:val="20"/>
                <w:szCs w:val="20"/>
              </w:rPr>
              <w:t>one more, one less</w:t>
            </w:r>
            <w:r w:rsidRPr="350AD4EB">
              <w:rPr>
                <w:rFonts w:eastAsiaTheme="minorEastAsia"/>
                <w:b/>
                <w:bCs/>
                <w:sz w:val="20"/>
                <w:szCs w:val="20"/>
              </w:rPr>
              <w:t>, pair, double</w:t>
            </w:r>
          </w:p>
          <w:p w14:paraId="46025610" w14:textId="77777777" w:rsidR="0050289D" w:rsidRPr="007C4460" w:rsidRDefault="0050289D"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1D8B2314" w14:textId="77777777" w:rsidR="0050289D" w:rsidRPr="007C4460" w:rsidRDefault="0050289D" w:rsidP="350AD4EB">
            <w:pPr>
              <w:rPr>
                <w:rFonts w:eastAsiaTheme="minorEastAsia"/>
                <w:color w:val="00B050"/>
                <w:sz w:val="20"/>
                <w:szCs w:val="20"/>
              </w:rPr>
            </w:pPr>
            <w:r w:rsidRPr="350AD4EB">
              <w:rPr>
                <w:rFonts w:eastAsiaTheme="minorEastAsia"/>
                <w:color w:val="00B050"/>
                <w:sz w:val="20"/>
                <w:szCs w:val="20"/>
              </w:rPr>
              <w:t>Given a number, identify one more and one less.</w:t>
            </w:r>
          </w:p>
          <w:p w14:paraId="442D336F" w14:textId="77777777" w:rsidR="0050289D" w:rsidRPr="007C4460" w:rsidRDefault="0050289D" w:rsidP="350AD4EB">
            <w:pPr>
              <w:rPr>
                <w:rFonts w:eastAsiaTheme="minorEastAsia"/>
                <w:b/>
                <w:bCs/>
                <w:sz w:val="20"/>
                <w:szCs w:val="20"/>
              </w:rPr>
            </w:pPr>
            <w:r w:rsidRPr="350AD4EB">
              <w:rPr>
                <w:rFonts w:eastAsiaTheme="minorEastAsia"/>
                <w:color w:val="00B050"/>
                <w:sz w:val="20"/>
                <w:szCs w:val="20"/>
              </w:rPr>
              <w:t>Identify and represent numbers using objects and pictorial representations including the number line, and use the language of: equal to, more than, less than (fewer), most, least.</w:t>
            </w:r>
          </w:p>
          <w:p w14:paraId="1299C43A" w14:textId="77777777" w:rsidR="003109EB" w:rsidRPr="005D783F" w:rsidRDefault="003109EB" w:rsidP="350AD4EB">
            <w:pPr>
              <w:rPr>
                <w:rFonts w:eastAsiaTheme="minorEastAsia"/>
                <w:sz w:val="20"/>
                <w:szCs w:val="20"/>
              </w:rPr>
            </w:pPr>
          </w:p>
        </w:tc>
        <w:tc>
          <w:tcPr>
            <w:tcW w:w="1991" w:type="dxa"/>
          </w:tcPr>
          <w:p w14:paraId="0BEE67E5" w14:textId="77777777" w:rsidR="002D5200" w:rsidRPr="007C4460" w:rsidRDefault="002D5200" w:rsidP="350AD4EB">
            <w:pPr>
              <w:jc w:val="center"/>
              <w:rPr>
                <w:rFonts w:eastAsiaTheme="minorEastAsia"/>
                <w:b/>
                <w:bCs/>
                <w:sz w:val="20"/>
                <w:szCs w:val="20"/>
              </w:rPr>
            </w:pPr>
            <w:r w:rsidRPr="350AD4EB">
              <w:rPr>
                <w:rFonts w:eastAsiaTheme="minorEastAsia"/>
                <w:b/>
                <w:bCs/>
                <w:sz w:val="20"/>
                <w:szCs w:val="20"/>
              </w:rPr>
              <w:lastRenderedPageBreak/>
              <w:t>Length, height and time</w:t>
            </w:r>
          </w:p>
          <w:p w14:paraId="7777D9BC" w14:textId="2FBC00A7" w:rsidR="002D5200" w:rsidRPr="005D783F" w:rsidRDefault="482A846A" w:rsidP="350AD4EB">
            <w:pPr>
              <w:rPr>
                <w:rFonts w:eastAsiaTheme="minorEastAsia"/>
                <w:sz w:val="20"/>
                <w:szCs w:val="20"/>
              </w:rPr>
            </w:pPr>
            <w:r w:rsidRPr="350AD4EB">
              <w:rPr>
                <w:rFonts w:eastAsiaTheme="minorEastAsia"/>
                <w:sz w:val="20"/>
                <w:szCs w:val="20"/>
              </w:rPr>
              <w:lastRenderedPageBreak/>
              <w:t xml:space="preserve">Children will learn that </w:t>
            </w:r>
            <w:r w:rsidR="467582B3" w:rsidRPr="350AD4EB">
              <w:rPr>
                <w:rFonts w:eastAsiaTheme="minorEastAsia"/>
                <w:sz w:val="20"/>
                <w:szCs w:val="20"/>
              </w:rPr>
              <w:t>length</w:t>
            </w:r>
            <w:r w:rsidRPr="350AD4EB">
              <w:rPr>
                <w:rFonts w:eastAsiaTheme="minorEastAsia"/>
                <w:sz w:val="20"/>
                <w:szCs w:val="20"/>
              </w:rPr>
              <w:t xml:space="preserve"> is how long or short an object is.  They will learn t</w:t>
            </w:r>
            <w:r w:rsidR="6723101A" w:rsidRPr="350AD4EB">
              <w:rPr>
                <w:rFonts w:eastAsiaTheme="minorEastAsia"/>
                <w:sz w:val="20"/>
                <w:szCs w:val="20"/>
              </w:rPr>
              <w:t xml:space="preserve">o line up the lengths of objects so that they can see the difference </w:t>
            </w:r>
            <w:r w:rsidR="579FADB5" w:rsidRPr="350AD4EB">
              <w:rPr>
                <w:rFonts w:eastAsiaTheme="minorEastAsia"/>
                <w:sz w:val="20"/>
                <w:szCs w:val="20"/>
              </w:rPr>
              <w:t>and will be taught that the length is the distance between two points.  They will use this knowledge t</w:t>
            </w:r>
            <w:r w:rsidR="0B6B94D1" w:rsidRPr="350AD4EB">
              <w:rPr>
                <w:rFonts w:eastAsiaTheme="minorEastAsia"/>
                <w:sz w:val="20"/>
                <w:szCs w:val="20"/>
              </w:rPr>
              <w:t>o make comparisons using non-standard objects, such as blocks or cubes</w:t>
            </w:r>
            <w:r w:rsidR="7597057F" w:rsidRPr="350AD4EB">
              <w:rPr>
                <w:rFonts w:eastAsiaTheme="minorEastAsia"/>
                <w:sz w:val="20"/>
                <w:szCs w:val="20"/>
              </w:rPr>
              <w:t>.  They will build upon on these skills and explore</w:t>
            </w:r>
            <w:r w:rsidR="3AA28115" w:rsidRPr="350AD4EB">
              <w:rPr>
                <w:rFonts w:eastAsiaTheme="minorEastAsia"/>
                <w:sz w:val="20"/>
                <w:szCs w:val="20"/>
              </w:rPr>
              <w:t xml:space="preserve"> and compare </w:t>
            </w:r>
            <w:r w:rsidR="7597057F" w:rsidRPr="350AD4EB">
              <w:rPr>
                <w:rFonts w:eastAsiaTheme="minorEastAsia"/>
                <w:sz w:val="20"/>
                <w:szCs w:val="20"/>
              </w:rPr>
              <w:t>height</w:t>
            </w:r>
            <w:r w:rsidR="02643248" w:rsidRPr="350AD4EB">
              <w:rPr>
                <w:rFonts w:eastAsiaTheme="minorEastAsia"/>
                <w:sz w:val="20"/>
                <w:szCs w:val="20"/>
              </w:rPr>
              <w:t xml:space="preserve"> understanding that it is a type of length</w:t>
            </w:r>
            <w:r w:rsidR="7597057F" w:rsidRPr="350AD4EB">
              <w:rPr>
                <w:rFonts w:eastAsiaTheme="minorEastAsia"/>
                <w:sz w:val="20"/>
                <w:szCs w:val="20"/>
              </w:rPr>
              <w:t>.</w:t>
            </w:r>
            <w:r w:rsidR="79476646" w:rsidRPr="350AD4EB">
              <w:rPr>
                <w:rFonts w:eastAsiaTheme="minorEastAsia"/>
                <w:sz w:val="20"/>
                <w:szCs w:val="20"/>
              </w:rPr>
              <w:t xml:space="preserve"> Children will begin to discuss time and progress to ordering and sequencing simple events.</w:t>
            </w:r>
          </w:p>
          <w:p w14:paraId="09B6FE8F" w14:textId="77777777" w:rsidR="002D5200" w:rsidRPr="005D783F" w:rsidRDefault="52B7749D" w:rsidP="350AD4EB">
            <w:pPr>
              <w:rPr>
                <w:rFonts w:eastAsiaTheme="minorEastAsia"/>
                <w:b/>
                <w:bCs/>
                <w:sz w:val="20"/>
                <w:szCs w:val="20"/>
                <w:u w:val="single"/>
              </w:rPr>
            </w:pPr>
            <w:r w:rsidRPr="350AD4EB">
              <w:rPr>
                <w:rFonts w:eastAsiaTheme="minorEastAsia"/>
                <w:b/>
                <w:bCs/>
                <w:sz w:val="20"/>
                <w:szCs w:val="20"/>
                <w:u w:val="single"/>
              </w:rPr>
              <w:t>Key vocabulary (new vocab in bold)</w:t>
            </w:r>
          </w:p>
          <w:p w14:paraId="12A98348" w14:textId="56536479" w:rsidR="002D5200" w:rsidRPr="005D783F" w:rsidRDefault="52B7749D" w:rsidP="350AD4EB">
            <w:pPr>
              <w:rPr>
                <w:rFonts w:eastAsiaTheme="minorEastAsia"/>
                <w:b/>
                <w:bCs/>
                <w:sz w:val="20"/>
                <w:szCs w:val="20"/>
              </w:rPr>
            </w:pPr>
            <w:r w:rsidRPr="350AD4EB">
              <w:rPr>
                <w:rFonts w:eastAsiaTheme="minorEastAsia"/>
                <w:b/>
                <w:bCs/>
                <w:sz w:val="20"/>
                <w:szCs w:val="20"/>
              </w:rPr>
              <w:t xml:space="preserve">Long, short, longer, shorter, longest, shortest, tall, taller, tallest, length, height, </w:t>
            </w:r>
            <w:r w:rsidR="6A483603" w:rsidRPr="350AD4EB">
              <w:rPr>
                <w:rFonts w:eastAsiaTheme="minorEastAsia"/>
                <w:b/>
                <w:bCs/>
                <w:sz w:val="20"/>
                <w:szCs w:val="20"/>
              </w:rPr>
              <w:t xml:space="preserve">day, week, </w:t>
            </w:r>
            <w:r w:rsidR="6A483603" w:rsidRPr="350AD4EB">
              <w:rPr>
                <w:rFonts w:eastAsiaTheme="minorEastAsia"/>
                <w:sz w:val="20"/>
                <w:szCs w:val="20"/>
              </w:rPr>
              <w:t xml:space="preserve">evening, tomorrow, </w:t>
            </w:r>
            <w:r w:rsidR="6A483603" w:rsidRPr="350AD4EB">
              <w:rPr>
                <w:rFonts w:eastAsiaTheme="minorEastAsia"/>
                <w:sz w:val="20"/>
                <w:szCs w:val="20"/>
              </w:rPr>
              <w:lastRenderedPageBreak/>
              <w:t xml:space="preserve">yesterday, </w:t>
            </w:r>
            <w:r w:rsidR="6A483603" w:rsidRPr="350AD4EB">
              <w:rPr>
                <w:rFonts w:eastAsiaTheme="minorEastAsia"/>
                <w:b/>
                <w:bCs/>
                <w:sz w:val="20"/>
                <w:szCs w:val="20"/>
              </w:rPr>
              <w:t xml:space="preserve">month, year, calendar, </w:t>
            </w:r>
            <w:r w:rsidR="6A483603" w:rsidRPr="350AD4EB">
              <w:rPr>
                <w:rFonts w:eastAsiaTheme="minorEastAsia"/>
                <w:sz w:val="20"/>
                <w:szCs w:val="20"/>
              </w:rPr>
              <w:t>before, after</w:t>
            </w:r>
          </w:p>
          <w:p w14:paraId="4A33BEE8" w14:textId="77777777" w:rsidR="002D5200" w:rsidRPr="005D783F" w:rsidRDefault="50013F00"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4DDBEF00" w14:textId="0AA31C50" w:rsidR="002D5200" w:rsidRPr="005D783F" w:rsidRDefault="2F53B199" w:rsidP="350AD4EB">
            <w:pPr>
              <w:spacing w:after="160" w:line="257" w:lineRule="auto"/>
              <w:rPr>
                <w:rFonts w:eastAsiaTheme="minorEastAsia"/>
                <w:color w:val="00B050"/>
                <w:sz w:val="20"/>
                <w:szCs w:val="20"/>
              </w:rPr>
            </w:pPr>
            <w:r w:rsidRPr="350AD4EB">
              <w:rPr>
                <w:rFonts w:eastAsiaTheme="minorEastAsia"/>
                <w:color w:val="00B050"/>
                <w:sz w:val="20"/>
                <w:szCs w:val="20"/>
              </w:rPr>
              <w:t xml:space="preserve">Children will use and understand the language associated with </w:t>
            </w:r>
            <w:r w:rsidR="5502B532" w:rsidRPr="350AD4EB">
              <w:rPr>
                <w:rFonts w:eastAsiaTheme="minorEastAsia"/>
                <w:color w:val="00B050"/>
                <w:sz w:val="20"/>
                <w:szCs w:val="20"/>
              </w:rPr>
              <w:t>length. They</w:t>
            </w:r>
            <w:r w:rsidRPr="350AD4EB">
              <w:rPr>
                <w:rFonts w:eastAsiaTheme="minorEastAsia"/>
                <w:color w:val="00B050"/>
                <w:sz w:val="20"/>
                <w:szCs w:val="20"/>
              </w:rPr>
              <w:t xml:space="preserve"> will learn that height is a type of length and will spend time comparing lengths and using appropriate vocabulary to describe what they see.  They measure things using non-standard units, before building on this knowledge and applying it to measuring with a ruler and the concept of centimetres</w:t>
            </w:r>
          </w:p>
          <w:p w14:paraId="3461D779" w14:textId="4E1F8A9D" w:rsidR="00235A53" w:rsidRPr="005D783F" w:rsidRDefault="002D5200" w:rsidP="350AD4EB">
            <w:pPr>
              <w:jc w:val="center"/>
              <w:rPr>
                <w:rFonts w:eastAsiaTheme="minorEastAsia"/>
                <w:sz w:val="20"/>
                <w:szCs w:val="20"/>
              </w:rPr>
            </w:pPr>
            <w:r w:rsidRPr="350AD4EB">
              <w:rPr>
                <w:rFonts w:eastAsiaTheme="minorEastAsia"/>
                <w:b/>
                <w:bCs/>
                <w:sz w:val="20"/>
                <w:szCs w:val="20"/>
              </w:rPr>
              <w:t>Building 9 and 10</w:t>
            </w:r>
            <w:r w:rsidRPr="350AD4EB">
              <w:rPr>
                <w:rFonts w:eastAsiaTheme="minorEastAsia"/>
                <w:sz w:val="20"/>
                <w:szCs w:val="20"/>
              </w:rPr>
              <w:t xml:space="preserve"> </w:t>
            </w:r>
          </w:p>
          <w:p w14:paraId="47142401" w14:textId="13B26F1B" w:rsidR="44125CE2" w:rsidRDefault="44125CE2" w:rsidP="350AD4EB">
            <w:pPr>
              <w:rPr>
                <w:rFonts w:eastAsiaTheme="minorEastAsia"/>
                <w:sz w:val="20"/>
                <w:szCs w:val="20"/>
              </w:rPr>
            </w:pPr>
            <w:r w:rsidRPr="350AD4EB">
              <w:rPr>
                <w:rFonts w:eastAsiaTheme="minorEastAsia"/>
                <w:sz w:val="20"/>
                <w:szCs w:val="20"/>
              </w:rPr>
              <w:t xml:space="preserve">Children explore different representations of 9 and 10 focusing on finding representations rather than making </w:t>
            </w:r>
            <w:r w:rsidRPr="350AD4EB">
              <w:rPr>
                <w:rFonts w:eastAsiaTheme="minorEastAsia"/>
                <w:sz w:val="20"/>
                <w:szCs w:val="20"/>
              </w:rPr>
              <w:lastRenderedPageBreak/>
              <w:t xml:space="preserve">them. </w:t>
            </w:r>
            <w:r w:rsidR="75B74B55" w:rsidRPr="350AD4EB">
              <w:rPr>
                <w:rFonts w:eastAsiaTheme="minorEastAsia"/>
                <w:sz w:val="20"/>
                <w:szCs w:val="20"/>
              </w:rPr>
              <w:t xml:space="preserve">They will match the verbal number names to numerals and quantities.  Children will be encouraged to count to 10 using objects in different arrangements by touching each object as they count. </w:t>
            </w:r>
            <w:r w:rsidR="3A3E94C9" w:rsidRPr="350AD4EB">
              <w:rPr>
                <w:rFonts w:eastAsiaTheme="minorEastAsia"/>
                <w:sz w:val="20"/>
                <w:szCs w:val="20"/>
              </w:rPr>
              <w:t>Children will compare amounts directly by lining the items up with one-to-one correspondence. Through exploring comparison, they will develop an understanding of equivalence and non-equivalence. They will understand that when making comparisons, a set can have more items, fewer items, or the same number of items as another set. Children will develop their conceptual subitising skills and start to recognise the groups in numbers to 10</w:t>
            </w:r>
            <w:r w:rsidR="335AFCA1" w:rsidRPr="350AD4EB">
              <w:rPr>
                <w:rFonts w:eastAsiaTheme="minorEastAsia"/>
                <w:sz w:val="20"/>
                <w:szCs w:val="20"/>
              </w:rPr>
              <w:t xml:space="preserve">.  They build on </w:t>
            </w:r>
            <w:r w:rsidR="335AFCA1" w:rsidRPr="350AD4EB">
              <w:rPr>
                <w:rFonts w:eastAsiaTheme="minorEastAsia"/>
                <w:sz w:val="20"/>
                <w:szCs w:val="20"/>
              </w:rPr>
              <w:lastRenderedPageBreak/>
              <w:t xml:space="preserve">their skills of finding ‘1 more’ and ‘1 less’. </w:t>
            </w:r>
            <w:r w:rsidR="60D5B6D0" w:rsidRPr="350AD4EB">
              <w:rPr>
                <w:rFonts w:eastAsiaTheme="minorEastAsia"/>
                <w:sz w:val="20"/>
                <w:szCs w:val="20"/>
              </w:rPr>
              <w:t>C</w:t>
            </w:r>
            <w:r w:rsidR="335AFCA1" w:rsidRPr="350AD4EB">
              <w:rPr>
                <w:rFonts w:eastAsiaTheme="minorEastAsia"/>
                <w:sz w:val="20"/>
                <w:szCs w:val="20"/>
              </w:rPr>
              <w:t>hildren</w:t>
            </w:r>
            <w:r w:rsidR="3243CA2F" w:rsidRPr="350AD4EB">
              <w:rPr>
                <w:rFonts w:eastAsiaTheme="minorEastAsia"/>
                <w:sz w:val="20"/>
                <w:szCs w:val="20"/>
              </w:rPr>
              <w:t xml:space="preserve"> progress to </w:t>
            </w:r>
            <w:r w:rsidR="335AFCA1" w:rsidRPr="350AD4EB">
              <w:rPr>
                <w:rFonts w:eastAsiaTheme="minorEastAsia"/>
                <w:sz w:val="20"/>
                <w:szCs w:val="20"/>
              </w:rPr>
              <w:t>explor</w:t>
            </w:r>
            <w:r w:rsidR="6BF12C96" w:rsidRPr="350AD4EB">
              <w:rPr>
                <w:rFonts w:eastAsiaTheme="minorEastAsia"/>
                <w:sz w:val="20"/>
                <w:szCs w:val="20"/>
              </w:rPr>
              <w:t>ing</w:t>
            </w:r>
            <w:r w:rsidR="335AFCA1" w:rsidRPr="350AD4EB">
              <w:rPr>
                <w:rFonts w:eastAsiaTheme="minorEastAsia"/>
                <w:sz w:val="20"/>
                <w:szCs w:val="20"/>
              </w:rPr>
              <w:t xml:space="preserve"> number bonds to 10 using real objects in different contexts and build 10 using two</w:t>
            </w:r>
            <w:r w:rsidR="1914059E" w:rsidRPr="350AD4EB">
              <w:rPr>
                <w:rFonts w:eastAsiaTheme="minorEastAsia"/>
                <w:sz w:val="20"/>
                <w:szCs w:val="20"/>
              </w:rPr>
              <w:t xml:space="preserve"> and three </w:t>
            </w:r>
            <w:r w:rsidR="335AFCA1" w:rsidRPr="350AD4EB">
              <w:rPr>
                <w:rFonts w:eastAsiaTheme="minorEastAsia"/>
                <w:sz w:val="20"/>
                <w:szCs w:val="20"/>
              </w:rPr>
              <w:t>parts.</w:t>
            </w:r>
            <w:r w:rsidR="78667836" w:rsidRPr="350AD4EB">
              <w:rPr>
                <w:rFonts w:eastAsiaTheme="minorEastAsia"/>
                <w:sz w:val="20"/>
                <w:szCs w:val="20"/>
              </w:rPr>
              <w:t xml:space="preserve"> Lastly, children build on their explorations and findings about doubles to 8, by progressing to doubles to 10.</w:t>
            </w:r>
          </w:p>
          <w:p w14:paraId="67058EDC" w14:textId="1E9DACC4" w:rsidR="78667836" w:rsidRDefault="78667836"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52EED40B" w14:textId="4FAF1A70" w:rsidR="78667836" w:rsidRDefault="78667836" w:rsidP="350AD4EB">
            <w:pPr>
              <w:rPr>
                <w:rFonts w:eastAsiaTheme="minorEastAsia"/>
                <w:sz w:val="20"/>
                <w:szCs w:val="20"/>
              </w:rPr>
            </w:pPr>
            <w:r w:rsidRPr="350AD4EB">
              <w:rPr>
                <w:rFonts w:eastAsiaTheme="minorEastAsia"/>
                <w:sz w:val="20"/>
                <w:szCs w:val="20"/>
              </w:rPr>
              <w:t xml:space="preserve">Representation, </w:t>
            </w:r>
            <w:r w:rsidRPr="350AD4EB">
              <w:rPr>
                <w:rFonts w:eastAsiaTheme="minorEastAsia"/>
                <w:b/>
                <w:bCs/>
                <w:sz w:val="20"/>
                <w:szCs w:val="20"/>
              </w:rPr>
              <w:t xml:space="preserve">nine, ten, </w:t>
            </w:r>
            <w:r w:rsidRPr="350AD4EB">
              <w:rPr>
                <w:rFonts w:eastAsiaTheme="minorEastAsia"/>
                <w:sz w:val="20"/>
                <w:szCs w:val="20"/>
              </w:rPr>
              <w:t>one more, one less,</w:t>
            </w:r>
            <w:r w:rsidR="1CC46665" w:rsidRPr="350AD4EB">
              <w:rPr>
                <w:rFonts w:eastAsiaTheme="minorEastAsia"/>
                <w:sz w:val="20"/>
                <w:szCs w:val="20"/>
              </w:rPr>
              <w:t xml:space="preserve"> more, fewer, subitise, </w:t>
            </w:r>
            <w:r w:rsidR="1CC46665" w:rsidRPr="350AD4EB">
              <w:rPr>
                <w:rFonts w:eastAsiaTheme="minorEastAsia"/>
                <w:b/>
                <w:bCs/>
                <w:sz w:val="20"/>
                <w:szCs w:val="20"/>
              </w:rPr>
              <w:t xml:space="preserve">parts, </w:t>
            </w:r>
            <w:r w:rsidR="1CC46665" w:rsidRPr="350AD4EB">
              <w:rPr>
                <w:rFonts w:eastAsiaTheme="minorEastAsia"/>
                <w:sz w:val="20"/>
                <w:szCs w:val="20"/>
              </w:rPr>
              <w:t>double</w:t>
            </w:r>
          </w:p>
          <w:p w14:paraId="449D8949" w14:textId="77777777" w:rsidR="3ABBBE2F" w:rsidRDefault="3ABBBE2F"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63C2276E" w14:textId="77777777" w:rsidR="3ABBBE2F" w:rsidRDefault="3ABBBE2F" w:rsidP="350AD4EB">
            <w:pPr>
              <w:rPr>
                <w:rFonts w:eastAsiaTheme="minorEastAsia"/>
                <w:sz w:val="20"/>
                <w:szCs w:val="20"/>
              </w:rPr>
            </w:pPr>
            <w:r w:rsidRPr="350AD4EB">
              <w:rPr>
                <w:rFonts w:eastAsiaTheme="minorEastAsia"/>
                <w:color w:val="00B050"/>
                <w:sz w:val="20"/>
                <w:szCs w:val="20"/>
              </w:rPr>
              <w:t xml:space="preserve">Count to and across 100, forwards and backwards, beginning with 0 or 1, or from any given number. Count, read and write numbers to 100 in numerals; count in multiples of twos, fives and tens. Given a number, identify one more and one less.  </w:t>
            </w:r>
            <w:r w:rsidRPr="350AD4EB">
              <w:rPr>
                <w:rFonts w:eastAsiaTheme="minorEastAsia"/>
                <w:color w:val="00B050"/>
                <w:sz w:val="20"/>
                <w:szCs w:val="20"/>
              </w:rPr>
              <w:lastRenderedPageBreak/>
              <w:t>Identify and represent numbers using objects and pictorial representations including the number line, and use the language of: equal to, more than, less than (fewer), most, least</w:t>
            </w:r>
          </w:p>
          <w:p w14:paraId="42DCD98E" w14:textId="557CAACF" w:rsidR="06788480" w:rsidRDefault="06788480" w:rsidP="350AD4EB">
            <w:pPr>
              <w:rPr>
                <w:rFonts w:eastAsiaTheme="minorEastAsia"/>
                <w:sz w:val="20"/>
                <w:szCs w:val="20"/>
              </w:rPr>
            </w:pPr>
          </w:p>
          <w:p w14:paraId="3BDAD548" w14:textId="41B33158" w:rsidR="06788480" w:rsidRDefault="06788480" w:rsidP="350AD4EB">
            <w:pPr>
              <w:rPr>
                <w:rFonts w:eastAsiaTheme="minorEastAsia"/>
                <w:sz w:val="20"/>
                <w:szCs w:val="20"/>
              </w:rPr>
            </w:pPr>
          </w:p>
          <w:p w14:paraId="2253DC4D" w14:textId="314B6FA3" w:rsidR="00235A53" w:rsidRPr="005D783F" w:rsidRDefault="002D5200" w:rsidP="350AD4EB">
            <w:pPr>
              <w:jc w:val="center"/>
              <w:rPr>
                <w:rFonts w:eastAsiaTheme="minorEastAsia"/>
                <w:color w:val="FF0000"/>
                <w:sz w:val="20"/>
                <w:szCs w:val="20"/>
              </w:rPr>
            </w:pPr>
            <w:r w:rsidRPr="350AD4EB">
              <w:rPr>
                <w:rFonts w:eastAsiaTheme="minorEastAsia"/>
                <w:b/>
                <w:bCs/>
                <w:sz w:val="20"/>
                <w:szCs w:val="20"/>
              </w:rPr>
              <w:t xml:space="preserve">Explore 3D shapes </w:t>
            </w:r>
          </w:p>
          <w:p w14:paraId="3D813EE0" w14:textId="4EF4FB3A" w:rsidR="00235A53" w:rsidRPr="005D783F" w:rsidRDefault="71FE2637" w:rsidP="350AD4EB">
            <w:pPr>
              <w:rPr>
                <w:rFonts w:eastAsiaTheme="minorEastAsia"/>
                <w:sz w:val="20"/>
                <w:szCs w:val="20"/>
              </w:rPr>
            </w:pPr>
            <w:r w:rsidRPr="350AD4EB">
              <w:rPr>
                <w:rFonts w:eastAsiaTheme="minorEastAsia"/>
                <w:sz w:val="20"/>
                <w:szCs w:val="20"/>
              </w:rPr>
              <w:t>Children will learn to recognise and name cubes, cuboids, cylinders, pyramids, cones and spheres. They will recognise that whereas a 2-D shape is completely flat, 3-D shapes are solid objects. Children</w:t>
            </w:r>
            <w:r w:rsidR="6C1BC1F5" w:rsidRPr="350AD4EB">
              <w:rPr>
                <w:rFonts w:eastAsiaTheme="minorEastAsia"/>
                <w:sz w:val="20"/>
                <w:szCs w:val="20"/>
              </w:rPr>
              <w:t xml:space="preserve"> will</w:t>
            </w:r>
            <w:r w:rsidRPr="350AD4EB">
              <w:rPr>
                <w:rFonts w:eastAsiaTheme="minorEastAsia"/>
                <w:sz w:val="20"/>
                <w:szCs w:val="20"/>
              </w:rPr>
              <w:t xml:space="preserve"> extend their knowledge of recognising and naming 3-D shapes to finding and identifying the 2-D shapes on the flat faces of 3-D shapes.</w:t>
            </w:r>
            <w:r w:rsidR="245A10C3" w:rsidRPr="350AD4EB">
              <w:rPr>
                <w:rFonts w:eastAsiaTheme="minorEastAsia"/>
                <w:sz w:val="20"/>
                <w:szCs w:val="20"/>
              </w:rPr>
              <w:t xml:space="preserve"> Children will learn that the properties of 3D shapes make them more suitable </w:t>
            </w:r>
            <w:r w:rsidR="245A10C3" w:rsidRPr="350AD4EB">
              <w:rPr>
                <w:rFonts w:eastAsiaTheme="minorEastAsia"/>
                <w:sz w:val="20"/>
                <w:szCs w:val="20"/>
              </w:rPr>
              <w:lastRenderedPageBreak/>
              <w:t>for tasks such as sta</w:t>
            </w:r>
            <w:r w:rsidR="6C91BAFD" w:rsidRPr="350AD4EB">
              <w:rPr>
                <w:rFonts w:eastAsiaTheme="minorEastAsia"/>
                <w:sz w:val="20"/>
                <w:szCs w:val="20"/>
              </w:rPr>
              <w:t>c</w:t>
            </w:r>
            <w:r w:rsidR="245A10C3" w:rsidRPr="350AD4EB">
              <w:rPr>
                <w:rFonts w:eastAsiaTheme="minorEastAsia"/>
                <w:sz w:val="20"/>
                <w:szCs w:val="20"/>
              </w:rPr>
              <w:t xml:space="preserve">king or rolling. </w:t>
            </w:r>
            <w:r w:rsidR="3BEAD229" w:rsidRPr="350AD4EB">
              <w:rPr>
                <w:rFonts w:eastAsiaTheme="minorEastAsia"/>
                <w:sz w:val="20"/>
                <w:szCs w:val="20"/>
              </w:rPr>
              <w:t xml:space="preserve"> They will identify 3D shapes in their environment.  Children will build on their knowledge of simple AB patterns from the autumn term. They are introduced to more complex patterns such as ABC and ABCD</w:t>
            </w:r>
            <w:r w:rsidR="16CADD10" w:rsidRPr="350AD4EB">
              <w:rPr>
                <w:rFonts w:eastAsiaTheme="minorEastAsia"/>
                <w:sz w:val="20"/>
                <w:szCs w:val="20"/>
              </w:rPr>
              <w:t xml:space="preserve"> and copy and continue such patterns. </w:t>
            </w:r>
          </w:p>
          <w:p w14:paraId="74E979F1" w14:textId="77777777" w:rsidR="00235A53" w:rsidRPr="005D783F" w:rsidRDefault="16CADD10"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6FBDDE4D" w14:textId="096C5583" w:rsidR="00235A53" w:rsidRPr="005D783F" w:rsidRDefault="16CADD10" w:rsidP="350AD4EB">
            <w:pPr>
              <w:rPr>
                <w:rFonts w:eastAsiaTheme="minorEastAsia"/>
                <w:b/>
                <w:bCs/>
                <w:sz w:val="20"/>
                <w:szCs w:val="20"/>
              </w:rPr>
            </w:pPr>
            <w:r w:rsidRPr="350AD4EB">
              <w:rPr>
                <w:rFonts w:eastAsiaTheme="minorEastAsia"/>
                <w:b/>
                <w:bCs/>
                <w:sz w:val="20"/>
                <w:szCs w:val="20"/>
              </w:rPr>
              <w:t>cubes, cuboids, cylinders, pyramids, cones, spheres</w:t>
            </w:r>
            <w:r w:rsidR="2CF1C503" w:rsidRPr="350AD4EB">
              <w:rPr>
                <w:rFonts w:eastAsiaTheme="minorEastAsia"/>
                <w:b/>
                <w:bCs/>
                <w:sz w:val="20"/>
                <w:szCs w:val="20"/>
              </w:rPr>
              <w:t xml:space="preserve">, features, </w:t>
            </w:r>
            <w:r w:rsidR="2CF1C503" w:rsidRPr="350AD4EB">
              <w:rPr>
                <w:rFonts w:eastAsiaTheme="minorEastAsia"/>
                <w:sz w:val="20"/>
                <w:szCs w:val="20"/>
              </w:rPr>
              <w:t>patterns, repeated pattern</w:t>
            </w:r>
          </w:p>
          <w:p w14:paraId="30DCC6DD" w14:textId="77777777" w:rsidR="00235A53" w:rsidRPr="005D783F" w:rsidRDefault="2CF1C503"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(Yr1)</w:t>
            </w:r>
          </w:p>
          <w:p w14:paraId="79248477" w14:textId="3F521740" w:rsidR="00235A53" w:rsidRPr="005D783F" w:rsidRDefault="2CF1C503" w:rsidP="350AD4EB">
            <w:pPr>
              <w:spacing w:after="160" w:line="257" w:lineRule="auto"/>
              <w:rPr>
                <w:rFonts w:eastAsiaTheme="minorEastAsia"/>
                <w:color w:val="00B050"/>
                <w:sz w:val="20"/>
                <w:szCs w:val="20"/>
              </w:rPr>
            </w:pPr>
            <w:r w:rsidRPr="350AD4EB">
              <w:rPr>
                <w:rFonts w:eastAsiaTheme="minorEastAsia"/>
                <w:color w:val="00B050"/>
                <w:sz w:val="20"/>
                <w:szCs w:val="20"/>
              </w:rPr>
              <w:t>Children will learn to recognise, name and sort 2D and 3D shapes according to their properties, including type, size and colour.</w:t>
            </w:r>
          </w:p>
          <w:p w14:paraId="20C254E9" w14:textId="04750E55" w:rsidR="00235A53" w:rsidRPr="005D783F" w:rsidRDefault="00235A53" w:rsidP="350AD4EB">
            <w:pPr>
              <w:rPr>
                <w:rFonts w:eastAsiaTheme="minorEastAsia"/>
                <w:sz w:val="20"/>
                <w:szCs w:val="20"/>
              </w:rPr>
            </w:pPr>
          </w:p>
        </w:tc>
        <w:tc>
          <w:tcPr>
            <w:tcW w:w="1981" w:type="dxa"/>
          </w:tcPr>
          <w:p w14:paraId="2D94636B" w14:textId="0EA08C89" w:rsidR="00210A38" w:rsidRPr="00210A38" w:rsidRDefault="00210A38" w:rsidP="00210A38">
            <w:pPr>
              <w:rPr>
                <w:rFonts w:eastAsiaTheme="minorEastAsia"/>
                <w:b/>
                <w:bCs/>
                <w:sz w:val="20"/>
                <w:szCs w:val="20"/>
              </w:rPr>
            </w:pPr>
            <w:r w:rsidRPr="00210A38">
              <w:rPr>
                <w:rFonts w:eastAsiaTheme="minorEastAsia"/>
                <w:b/>
                <w:bCs/>
                <w:sz w:val="20"/>
                <w:szCs w:val="20"/>
              </w:rPr>
              <w:lastRenderedPageBreak/>
              <w:t xml:space="preserve">20 and beyond </w:t>
            </w:r>
          </w:p>
          <w:p w14:paraId="6F6EC910" w14:textId="62C152DA" w:rsidR="00210A38" w:rsidRPr="00210A38" w:rsidRDefault="00210A38" w:rsidP="00210A38">
            <w:pPr>
              <w:rPr>
                <w:rFonts w:eastAsiaTheme="minorEastAsia"/>
                <w:bCs/>
                <w:sz w:val="20"/>
                <w:szCs w:val="20"/>
              </w:rPr>
            </w:pPr>
            <w:r w:rsidRPr="00210A38">
              <w:rPr>
                <w:rFonts w:eastAsiaTheme="minorEastAsia"/>
                <w:bCs/>
                <w:sz w:val="20"/>
                <w:szCs w:val="20"/>
              </w:rPr>
              <w:t>Knowledge:</w:t>
            </w:r>
          </w:p>
          <w:p w14:paraId="08245F41" w14:textId="77777777" w:rsidR="00210A38" w:rsidRPr="00210A38" w:rsidRDefault="00210A38" w:rsidP="00210A38">
            <w:pPr>
              <w:rPr>
                <w:rFonts w:eastAsiaTheme="minorEastAsia"/>
                <w:bCs/>
                <w:sz w:val="20"/>
                <w:szCs w:val="20"/>
              </w:rPr>
            </w:pPr>
            <w:r w:rsidRPr="00210A38">
              <w:rPr>
                <w:rFonts w:eastAsiaTheme="minorEastAsia"/>
                <w:bCs/>
                <w:sz w:val="20"/>
                <w:szCs w:val="20"/>
              </w:rPr>
              <w:lastRenderedPageBreak/>
              <w:t>In Summer 1, children extend their understanding of numbers beyond 10 and explore how numbers are structured using tens and ones. They recognise counting patterns up to 20 and beyond, noticing how the sequence continues in a stable order. Through practical activities, they learn that quantities can change when items are added or taken away and that numbers can be composed and decomposed in different ways. Children also explore comparison linked to number order, developing early reasoning about “more than,” “fewer than,” and “equal to.”</w:t>
            </w:r>
          </w:p>
          <w:p w14:paraId="7666FE93" w14:textId="77777777" w:rsidR="00210A38" w:rsidRPr="00210A38" w:rsidRDefault="00210A38" w:rsidP="00210A38">
            <w:pPr>
              <w:rPr>
                <w:rFonts w:eastAsiaTheme="minorEastAsia"/>
                <w:bCs/>
                <w:sz w:val="20"/>
                <w:szCs w:val="20"/>
              </w:rPr>
            </w:pPr>
          </w:p>
          <w:p w14:paraId="684155EB" w14:textId="77777777" w:rsidR="00210A38" w:rsidRPr="00210A38" w:rsidRDefault="00210A38" w:rsidP="00210A38">
            <w:pPr>
              <w:rPr>
                <w:rFonts w:eastAsiaTheme="minorEastAsia"/>
                <w:bCs/>
                <w:sz w:val="20"/>
                <w:szCs w:val="20"/>
                <w:u w:val="single"/>
              </w:rPr>
            </w:pPr>
            <w:r w:rsidRPr="00210A38">
              <w:rPr>
                <w:rFonts w:eastAsiaTheme="minorEastAsia"/>
                <w:bCs/>
                <w:sz w:val="20"/>
                <w:szCs w:val="20"/>
                <w:u w:val="single"/>
              </w:rPr>
              <w:t>Skills:</w:t>
            </w:r>
          </w:p>
          <w:p w14:paraId="2D8A16C7" w14:textId="77777777" w:rsidR="00210A38" w:rsidRPr="00210A38" w:rsidRDefault="00210A38" w:rsidP="00210A38">
            <w:pPr>
              <w:rPr>
                <w:rFonts w:eastAsiaTheme="minorEastAsia"/>
                <w:bCs/>
                <w:sz w:val="20"/>
                <w:szCs w:val="20"/>
              </w:rPr>
            </w:pPr>
            <w:r w:rsidRPr="00210A38">
              <w:rPr>
                <w:rFonts w:eastAsiaTheme="minorEastAsia"/>
                <w:bCs/>
                <w:sz w:val="20"/>
                <w:szCs w:val="20"/>
              </w:rPr>
              <w:t xml:space="preserve">Children practise counting both visible </w:t>
            </w:r>
            <w:r w:rsidRPr="00210A38">
              <w:rPr>
                <w:rFonts w:eastAsiaTheme="minorEastAsia"/>
                <w:bCs/>
                <w:sz w:val="20"/>
                <w:szCs w:val="20"/>
              </w:rPr>
              <w:lastRenderedPageBreak/>
              <w:t>and hidden sets accurately, using one-to-one correspondence and the correct number order. They become increasingly fluent in verbal counting beyond 20 and use ten frames and manipulatives to represent numbers to 20. Children apply early addition and subtraction skills through stories and games that explore “first, then, now” structures. They subitise to 6, recall number bonds to 5, and use practical activities to build and break apart numbers to 10.</w:t>
            </w:r>
          </w:p>
          <w:p w14:paraId="2598942E" w14:textId="77777777" w:rsidR="00210A38" w:rsidRPr="00210A38" w:rsidRDefault="00210A38" w:rsidP="00210A38">
            <w:pPr>
              <w:rPr>
                <w:rFonts w:eastAsiaTheme="minorEastAsia"/>
                <w:bCs/>
                <w:sz w:val="20"/>
                <w:szCs w:val="20"/>
              </w:rPr>
            </w:pPr>
          </w:p>
          <w:p w14:paraId="697971EA" w14:textId="77777777" w:rsidR="00210A38" w:rsidRPr="00210A38" w:rsidRDefault="00210A38" w:rsidP="00210A38">
            <w:pPr>
              <w:rPr>
                <w:rFonts w:eastAsiaTheme="minorEastAsia"/>
                <w:bCs/>
                <w:color w:val="70AD47" w:themeColor="accent6"/>
                <w:sz w:val="20"/>
                <w:szCs w:val="20"/>
                <w:u w:val="single"/>
              </w:rPr>
            </w:pPr>
            <w:r w:rsidRPr="00210A38">
              <w:rPr>
                <w:rFonts w:eastAsiaTheme="minorEastAsia"/>
                <w:bCs/>
                <w:color w:val="70AD47" w:themeColor="accent6"/>
                <w:sz w:val="20"/>
                <w:szCs w:val="20"/>
                <w:u w:val="single"/>
              </w:rPr>
              <w:t>Year 1 Learning:</w:t>
            </w:r>
          </w:p>
          <w:p w14:paraId="15F108BE" w14:textId="7314099A" w:rsidR="00235A53" w:rsidRPr="00210A38" w:rsidRDefault="00210A38" w:rsidP="00210A38">
            <w:pPr>
              <w:rPr>
                <w:rFonts w:eastAsiaTheme="minorEastAsia"/>
                <w:bCs/>
                <w:sz w:val="20"/>
                <w:szCs w:val="20"/>
              </w:rPr>
            </w:pPr>
            <w:r w:rsidRPr="00210A38">
              <w:rPr>
                <w:rFonts w:eastAsiaTheme="minorEastAsia"/>
                <w:bCs/>
                <w:color w:val="70AD47" w:themeColor="accent6"/>
                <w:sz w:val="20"/>
                <w:szCs w:val="20"/>
              </w:rPr>
              <w:t xml:space="preserve">By the end of Summer 1, children have developed confidence with numbers beyond 10 and a strong understanding of how quantities can be represented, </w:t>
            </w:r>
            <w:r w:rsidRPr="00210A38">
              <w:rPr>
                <w:rFonts w:eastAsiaTheme="minorEastAsia"/>
                <w:bCs/>
                <w:color w:val="70AD47" w:themeColor="accent6"/>
                <w:sz w:val="20"/>
                <w:szCs w:val="20"/>
              </w:rPr>
              <w:lastRenderedPageBreak/>
              <w:t>built, and compared. This knowledge prepares them for Year 1 learning in place value, addition, and subtraction, as they begin to see number relationships and patterns within 20. Their growing fluency and understanding of numerical structure provide a secure foundation for more formal written methods and</w:t>
            </w:r>
            <w:r w:rsidRPr="00210A38">
              <w:rPr>
                <w:rFonts w:eastAsiaTheme="minorEastAsia"/>
                <w:bCs/>
                <w:sz w:val="20"/>
                <w:szCs w:val="20"/>
              </w:rPr>
              <w:t xml:space="preserve"> </w:t>
            </w:r>
            <w:bookmarkStart w:id="0" w:name="_GoBack"/>
            <w:r w:rsidRPr="00210A38">
              <w:rPr>
                <w:rFonts w:eastAsiaTheme="minorEastAsia"/>
                <w:bCs/>
                <w:color w:val="70AD47" w:themeColor="accent6"/>
                <w:sz w:val="20"/>
                <w:szCs w:val="20"/>
              </w:rPr>
              <w:t>reasoning.</w:t>
            </w:r>
            <w:bookmarkEnd w:id="0"/>
          </w:p>
        </w:tc>
        <w:tc>
          <w:tcPr>
            <w:tcW w:w="1981" w:type="dxa"/>
          </w:tcPr>
          <w:p w14:paraId="111941BE" w14:textId="52A8BE32" w:rsidR="00210A38" w:rsidRPr="00210A38" w:rsidRDefault="00210A38" w:rsidP="00210A38">
            <w:pPr>
              <w:rPr>
                <w:rFonts w:eastAsiaTheme="minorEastAsia"/>
                <w:b/>
                <w:bCs/>
                <w:sz w:val="20"/>
                <w:szCs w:val="20"/>
              </w:rPr>
            </w:pPr>
            <w:r w:rsidRPr="00210A38">
              <w:rPr>
                <w:rFonts w:eastAsiaTheme="minorEastAsia"/>
                <w:b/>
                <w:bCs/>
                <w:sz w:val="20"/>
                <w:szCs w:val="20"/>
              </w:rPr>
              <w:lastRenderedPageBreak/>
              <w:t>Sharing and grouping</w:t>
            </w:r>
          </w:p>
          <w:p w14:paraId="75CAC8FB" w14:textId="4DA6BFCF" w:rsidR="00210A38" w:rsidRPr="00210A38" w:rsidRDefault="00210A38" w:rsidP="00210A38">
            <w:pPr>
              <w:rPr>
                <w:rFonts w:eastAsiaTheme="minorEastAsia"/>
                <w:bCs/>
                <w:sz w:val="20"/>
                <w:szCs w:val="20"/>
                <w:u w:val="single"/>
              </w:rPr>
            </w:pPr>
            <w:r w:rsidRPr="00210A38">
              <w:rPr>
                <w:rFonts w:eastAsiaTheme="minorEastAsia"/>
                <w:bCs/>
                <w:sz w:val="20"/>
                <w:szCs w:val="20"/>
                <w:u w:val="single"/>
              </w:rPr>
              <w:lastRenderedPageBreak/>
              <w:t>Knowledge:</w:t>
            </w:r>
          </w:p>
          <w:p w14:paraId="7F8D28E9" w14:textId="77777777" w:rsidR="00210A38" w:rsidRPr="00210A38" w:rsidRDefault="00210A38" w:rsidP="00210A38">
            <w:pPr>
              <w:rPr>
                <w:rFonts w:eastAsiaTheme="minorEastAsia"/>
                <w:bCs/>
                <w:sz w:val="20"/>
                <w:szCs w:val="20"/>
              </w:rPr>
            </w:pPr>
            <w:r w:rsidRPr="00210A38">
              <w:rPr>
                <w:rFonts w:eastAsiaTheme="minorEastAsia"/>
                <w:bCs/>
                <w:sz w:val="20"/>
                <w:szCs w:val="20"/>
              </w:rPr>
              <w:t>In Summer 2, children consolidate and deepen their understanding of number through revisiting composition, comparison, and pattern. They focus on automatic recall of number bonds to 5 and extend their knowledge of composition to 10. Children explore grouping, sharing, and doubles, recognising how numbers can be made from equal and unequal parts. They also identify number patterns, including odd and even numbers, and begin to use mathematical language to describe what they notice.</w:t>
            </w:r>
          </w:p>
          <w:p w14:paraId="656769DA" w14:textId="77777777" w:rsidR="00210A38" w:rsidRPr="00210A38" w:rsidRDefault="00210A38" w:rsidP="00210A38">
            <w:pPr>
              <w:rPr>
                <w:rFonts w:eastAsiaTheme="minorEastAsia"/>
                <w:bCs/>
                <w:sz w:val="20"/>
                <w:szCs w:val="20"/>
              </w:rPr>
            </w:pPr>
          </w:p>
          <w:p w14:paraId="4B54D019" w14:textId="77777777" w:rsidR="00210A38" w:rsidRPr="00210A38" w:rsidRDefault="00210A38" w:rsidP="00210A38">
            <w:pPr>
              <w:rPr>
                <w:rFonts w:eastAsiaTheme="minorEastAsia"/>
                <w:bCs/>
                <w:sz w:val="20"/>
                <w:szCs w:val="20"/>
                <w:u w:val="single"/>
              </w:rPr>
            </w:pPr>
            <w:r w:rsidRPr="00210A38">
              <w:rPr>
                <w:rFonts w:eastAsiaTheme="minorEastAsia"/>
                <w:bCs/>
                <w:sz w:val="20"/>
                <w:szCs w:val="20"/>
                <w:u w:val="single"/>
              </w:rPr>
              <w:t>Skills:</w:t>
            </w:r>
          </w:p>
          <w:p w14:paraId="0FC02B3F" w14:textId="77777777" w:rsidR="00210A38" w:rsidRPr="00210A38" w:rsidRDefault="00210A38" w:rsidP="00210A38">
            <w:pPr>
              <w:rPr>
                <w:rFonts w:eastAsiaTheme="minorEastAsia"/>
                <w:bCs/>
                <w:sz w:val="20"/>
                <w:szCs w:val="20"/>
              </w:rPr>
            </w:pPr>
            <w:r w:rsidRPr="00210A38">
              <w:rPr>
                <w:rFonts w:eastAsiaTheme="minorEastAsia"/>
                <w:bCs/>
                <w:sz w:val="20"/>
                <w:szCs w:val="20"/>
              </w:rPr>
              <w:t xml:space="preserve">Children confidently subitise within 5 and 10, use tools such as the rekenrek to </w:t>
            </w:r>
            <w:r w:rsidRPr="00210A38">
              <w:rPr>
                <w:rFonts w:eastAsiaTheme="minorEastAsia"/>
                <w:bCs/>
                <w:sz w:val="20"/>
                <w:szCs w:val="20"/>
              </w:rPr>
              <w:lastRenderedPageBreak/>
              <w:t>represent numbers, and recall key number facts with growing fluency. They apply their understanding of composition to solve simple problems involving sharing, grouping, and doubling, and can use comparison language to describe relationships between sets. Children explore number and spatial patterns, build and map using practical materials, and count forwards and backwards in different contexts, showing understanding of numerical relationships and order.</w:t>
            </w:r>
          </w:p>
          <w:p w14:paraId="5A47D365" w14:textId="77777777" w:rsidR="00210A38" w:rsidRPr="00210A38" w:rsidRDefault="00210A38" w:rsidP="00210A38">
            <w:pPr>
              <w:rPr>
                <w:rFonts w:eastAsiaTheme="minorEastAsia"/>
                <w:bCs/>
                <w:sz w:val="20"/>
                <w:szCs w:val="20"/>
              </w:rPr>
            </w:pPr>
          </w:p>
          <w:p w14:paraId="1085BCC9" w14:textId="77777777" w:rsidR="00210A38" w:rsidRPr="00210A38" w:rsidRDefault="00210A38" w:rsidP="00210A38">
            <w:pPr>
              <w:rPr>
                <w:rFonts w:eastAsiaTheme="minorEastAsia"/>
                <w:bCs/>
                <w:color w:val="70AD47" w:themeColor="accent6"/>
                <w:sz w:val="20"/>
                <w:szCs w:val="20"/>
                <w:u w:val="single"/>
              </w:rPr>
            </w:pPr>
            <w:r w:rsidRPr="00210A38">
              <w:rPr>
                <w:rFonts w:eastAsiaTheme="minorEastAsia"/>
                <w:bCs/>
                <w:color w:val="70AD47" w:themeColor="accent6"/>
                <w:sz w:val="20"/>
                <w:szCs w:val="20"/>
                <w:u w:val="single"/>
              </w:rPr>
              <w:t>Year 1 Learning:</w:t>
            </w:r>
          </w:p>
          <w:p w14:paraId="41AC9DF0" w14:textId="75A81E7E" w:rsidR="00431FC8" w:rsidRPr="00210A38" w:rsidRDefault="00210A38" w:rsidP="00210A38">
            <w:pPr>
              <w:rPr>
                <w:rFonts w:eastAsiaTheme="minorEastAsia"/>
                <w:bCs/>
                <w:sz w:val="20"/>
                <w:szCs w:val="20"/>
              </w:rPr>
            </w:pPr>
            <w:r w:rsidRPr="00210A38">
              <w:rPr>
                <w:rFonts w:eastAsiaTheme="minorEastAsia"/>
                <w:bCs/>
                <w:color w:val="70AD47" w:themeColor="accent6"/>
                <w:sz w:val="20"/>
                <w:szCs w:val="20"/>
              </w:rPr>
              <w:t xml:space="preserve">By the end of Summer 2, children demonstrate readiness for Year 1 by confidently working with </w:t>
            </w:r>
            <w:r w:rsidRPr="00210A38">
              <w:rPr>
                <w:rFonts w:eastAsiaTheme="minorEastAsia"/>
                <w:bCs/>
                <w:color w:val="70AD47" w:themeColor="accent6"/>
                <w:sz w:val="20"/>
                <w:szCs w:val="20"/>
              </w:rPr>
              <w:lastRenderedPageBreak/>
              <w:t>numbers to 10 and beyond, understanding how they can be represented, partitioned, and recombined. Their secure grasp of key number facts and ability to reason about quantity, pattern, and position lay the groundwork for Year 1 place value, number bonds, and operations. Children are able to communicate their mathematical thinking clearly and approach new challenges with curiosity and confidence.</w:t>
            </w:r>
          </w:p>
        </w:tc>
      </w:tr>
      <w:tr w:rsidR="0041585C" w:rsidRPr="005D783F" w14:paraId="6BA2013D" w14:textId="77777777" w:rsidTr="009F285A">
        <w:tc>
          <w:tcPr>
            <w:tcW w:w="1940" w:type="dxa"/>
          </w:tcPr>
          <w:p w14:paraId="565A87D6" w14:textId="77777777" w:rsidR="00AC2C99" w:rsidRPr="005D783F" w:rsidRDefault="005D783F" w:rsidP="20786E26">
            <w:pPr>
              <w:jc w:val="center"/>
              <w:rPr>
                <w:rFonts w:eastAsiaTheme="minorEastAsia"/>
                <w:b/>
                <w:bCs/>
              </w:rPr>
            </w:pPr>
            <w:r w:rsidRPr="20786E26">
              <w:rPr>
                <w:rFonts w:eastAsiaTheme="minorEastAsia"/>
                <w:b/>
                <w:bCs/>
              </w:rPr>
              <w:lastRenderedPageBreak/>
              <w:t>Communication and language</w:t>
            </w:r>
          </w:p>
        </w:tc>
        <w:tc>
          <w:tcPr>
            <w:tcW w:w="2082" w:type="dxa"/>
          </w:tcPr>
          <w:p w14:paraId="018AD056" w14:textId="77777777" w:rsidR="00AC2C99" w:rsidRPr="00C925D2" w:rsidRDefault="00320350" w:rsidP="350AD4EB">
            <w:pPr>
              <w:rPr>
                <w:rFonts w:eastAsiaTheme="minorEastAsia"/>
                <w:b/>
                <w:bCs/>
                <w:sz w:val="20"/>
                <w:szCs w:val="20"/>
              </w:rPr>
            </w:pPr>
            <w:r w:rsidRPr="350AD4EB">
              <w:rPr>
                <w:rFonts w:eastAsiaTheme="minorEastAsia"/>
                <w:sz w:val="20"/>
                <w:szCs w:val="20"/>
              </w:rPr>
              <w:t xml:space="preserve">Able to sit in a circle and wait their turn to speak. </w:t>
            </w:r>
            <w:r w:rsidR="000E7574" w:rsidRPr="350AD4EB">
              <w:rPr>
                <w:rFonts w:eastAsiaTheme="minorEastAsia"/>
                <w:sz w:val="20"/>
                <w:szCs w:val="20"/>
              </w:rPr>
              <w:t xml:space="preserve">Listens to </w:t>
            </w:r>
            <w:r w:rsidR="000E7574" w:rsidRPr="350AD4EB">
              <w:rPr>
                <w:rFonts w:eastAsiaTheme="minorEastAsia"/>
                <w:sz w:val="20"/>
                <w:szCs w:val="20"/>
              </w:rPr>
              <w:lastRenderedPageBreak/>
              <w:t xml:space="preserve">others talk about what they think and feel. They can talk about how they feel. </w:t>
            </w:r>
            <w:r w:rsidRPr="350AD4EB">
              <w:rPr>
                <w:rFonts w:eastAsiaTheme="minorEastAsia"/>
                <w:sz w:val="20"/>
                <w:szCs w:val="20"/>
              </w:rPr>
              <w:t>Re</w:t>
            </w:r>
            <w:r w:rsidR="000E7574" w:rsidRPr="350AD4EB">
              <w:rPr>
                <w:rFonts w:eastAsiaTheme="minorEastAsia"/>
                <w:sz w:val="20"/>
                <w:szCs w:val="20"/>
              </w:rPr>
              <w:t>peats modelled sentences. Begin</w:t>
            </w:r>
            <w:r w:rsidRPr="350AD4EB">
              <w:rPr>
                <w:rFonts w:eastAsiaTheme="minorEastAsia"/>
                <w:sz w:val="20"/>
                <w:szCs w:val="20"/>
              </w:rPr>
              <w:t xml:space="preserve"> to direct their speech at an adult. Interacts wi</w:t>
            </w:r>
            <w:r w:rsidR="000E7574" w:rsidRPr="350AD4EB">
              <w:rPr>
                <w:rFonts w:eastAsiaTheme="minorEastAsia"/>
                <w:sz w:val="20"/>
                <w:szCs w:val="20"/>
              </w:rPr>
              <w:t>th peers during play. Responds</w:t>
            </w:r>
            <w:r w:rsidRPr="350AD4EB">
              <w:rPr>
                <w:rFonts w:eastAsiaTheme="minorEastAsia"/>
                <w:sz w:val="20"/>
                <w:szCs w:val="20"/>
              </w:rPr>
              <w:t xml:space="preserve"> to direct questions and play activities.</w:t>
            </w:r>
            <w:r w:rsidR="000E7574" w:rsidRPr="350AD4EB">
              <w:rPr>
                <w:rFonts w:eastAsiaTheme="minorEastAsia"/>
                <w:sz w:val="20"/>
                <w:szCs w:val="20"/>
              </w:rPr>
              <w:t xml:space="preserve"> speak clearly so that others understand. Follow instructions.</w:t>
            </w:r>
          </w:p>
        </w:tc>
        <w:tc>
          <w:tcPr>
            <w:tcW w:w="1985" w:type="dxa"/>
          </w:tcPr>
          <w:p w14:paraId="02DB9CB0" w14:textId="77777777" w:rsidR="00AC2C99" w:rsidRPr="00C925D2" w:rsidRDefault="00320350" w:rsidP="350AD4EB">
            <w:pPr>
              <w:rPr>
                <w:rFonts w:eastAsiaTheme="minorEastAsia"/>
                <w:b/>
                <w:bCs/>
                <w:sz w:val="20"/>
                <w:szCs w:val="20"/>
              </w:rPr>
            </w:pPr>
            <w:r w:rsidRPr="350AD4EB">
              <w:rPr>
                <w:rFonts w:eastAsiaTheme="minorEastAsia"/>
                <w:sz w:val="20"/>
                <w:szCs w:val="20"/>
              </w:rPr>
              <w:lastRenderedPageBreak/>
              <w:t xml:space="preserve">Passes a talking object and speaks on their turn. </w:t>
            </w:r>
            <w:r w:rsidR="00464F22" w:rsidRPr="350AD4EB">
              <w:rPr>
                <w:rFonts w:eastAsiaTheme="minorEastAsia"/>
                <w:sz w:val="20"/>
                <w:szCs w:val="20"/>
              </w:rPr>
              <w:t xml:space="preserve">Can talk about </w:t>
            </w:r>
            <w:r w:rsidR="00464F22" w:rsidRPr="350AD4EB">
              <w:rPr>
                <w:rFonts w:eastAsiaTheme="minorEastAsia"/>
                <w:sz w:val="20"/>
                <w:szCs w:val="20"/>
              </w:rPr>
              <w:lastRenderedPageBreak/>
              <w:t xml:space="preserve">their ideas with friends. </w:t>
            </w:r>
            <w:r w:rsidRPr="350AD4EB">
              <w:rPr>
                <w:rFonts w:eastAsiaTheme="minorEastAsia"/>
                <w:sz w:val="20"/>
                <w:szCs w:val="20"/>
              </w:rPr>
              <w:t>Voice is audible in a group and a basic sentence is used. Interaction with peers is expressive and shows their needs and wishes. Answers direct questions from adults and approaches them with worries or needs.</w:t>
            </w:r>
          </w:p>
        </w:tc>
        <w:tc>
          <w:tcPr>
            <w:tcW w:w="1988" w:type="dxa"/>
          </w:tcPr>
          <w:p w14:paraId="76D018E4" w14:textId="77777777" w:rsidR="00846363" w:rsidRPr="00C925D2" w:rsidRDefault="00320350" w:rsidP="350AD4EB">
            <w:pPr>
              <w:rPr>
                <w:rFonts w:eastAsiaTheme="minorEastAsia"/>
                <w:sz w:val="20"/>
                <w:szCs w:val="20"/>
              </w:rPr>
            </w:pPr>
            <w:r w:rsidRPr="350AD4EB">
              <w:rPr>
                <w:rFonts w:eastAsiaTheme="minorEastAsia"/>
                <w:sz w:val="20"/>
                <w:szCs w:val="20"/>
              </w:rPr>
              <w:lastRenderedPageBreak/>
              <w:t xml:space="preserve">Knows the rules of a circle and puts their hand up to speak or </w:t>
            </w:r>
            <w:r w:rsidRPr="350AD4EB">
              <w:rPr>
                <w:rFonts w:eastAsiaTheme="minorEastAsia"/>
                <w:sz w:val="20"/>
                <w:szCs w:val="20"/>
              </w:rPr>
              <w:lastRenderedPageBreak/>
              <w:t>waits. Eye contact is made and voice is directed at listeners. Sentence is used, only sometimes needing a model or stem. Peer interaction is back and forth, with pauses and responses from each. Adults are engaged in conversation when playing alongside. Questions are answered with basic responses</w:t>
            </w:r>
            <w:r w:rsidR="00846363" w:rsidRPr="350AD4EB">
              <w:rPr>
                <w:rFonts w:eastAsiaTheme="minorEastAsia"/>
                <w:sz w:val="20"/>
                <w:szCs w:val="20"/>
              </w:rPr>
              <w:t>. Children can talk</w:t>
            </w:r>
            <w:r w:rsidR="00C925D2" w:rsidRPr="350AD4EB">
              <w:rPr>
                <w:rFonts w:eastAsiaTheme="minorEastAsia"/>
                <w:sz w:val="20"/>
                <w:szCs w:val="20"/>
              </w:rPr>
              <w:t xml:space="preserve"> </w:t>
            </w:r>
            <w:r w:rsidR="00846363" w:rsidRPr="350AD4EB">
              <w:rPr>
                <w:rFonts w:eastAsiaTheme="minorEastAsia"/>
                <w:sz w:val="20"/>
                <w:szCs w:val="20"/>
              </w:rPr>
              <w:t>about things</w:t>
            </w:r>
          </w:p>
          <w:p w14:paraId="2E73E7B4" w14:textId="77777777" w:rsidR="00AC2C99" w:rsidRPr="00C925D2" w:rsidRDefault="00846363" w:rsidP="350AD4EB">
            <w:pPr>
              <w:rPr>
                <w:rFonts w:eastAsiaTheme="minorEastAsia"/>
                <w:sz w:val="20"/>
                <w:szCs w:val="20"/>
              </w:rPr>
            </w:pPr>
            <w:r w:rsidRPr="350AD4EB">
              <w:rPr>
                <w:rFonts w:eastAsiaTheme="minorEastAsia"/>
                <w:sz w:val="20"/>
                <w:szCs w:val="20"/>
              </w:rPr>
              <w:t>that have</w:t>
            </w:r>
            <w:r w:rsidR="00C925D2" w:rsidRPr="350AD4EB">
              <w:rPr>
                <w:rFonts w:eastAsiaTheme="minorEastAsia"/>
                <w:sz w:val="20"/>
                <w:szCs w:val="20"/>
              </w:rPr>
              <w:t xml:space="preserve"> </w:t>
            </w:r>
            <w:r w:rsidRPr="350AD4EB">
              <w:rPr>
                <w:rFonts w:eastAsiaTheme="minorEastAsia"/>
                <w:sz w:val="20"/>
                <w:szCs w:val="20"/>
              </w:rPr>
              <w:t xml:space="preserve">happened and things that might happen. They can talk about a story that is read to them.  </w:t>
            </w:r>
          </w:p>
        </w:tc>
        <w:tc>
          <w:tcPr>
            <w:tcW w:w="1991" w:type="dxa"/>
          </w:tcPr>
          <w:p w14:paraId="22CAB11E" w14:textId="77777777" w:rsidR="00AC2C99" w:rsidRPr="00C925D2" w:rsidRDefault="00320350" w:rsidP="350AD4EB">
            <w:pPr>
              <w:rPr>
                <w:rFonts w:eastAsiaTheme="minorEastAsia"/>
                <w:b/>
                <w:bCs/>
                <w:sz w:val="20"/>
                <w:szCs w:val="20"/>
              </w:rPr>
            </w:pPr>
            <w:r w:rsidRPr="350AD4EB">
              <w:rPr>
                <w:rFonts w:eastAsiaTheme="minorEastAsia"/>
                <w:sz w:val="20"/>
                <w:szCs w:val="20"/>
              </w:rPr>
              <w:lastRenderedPageBreak/>
              <w:t xml:space="preserve">Topics of interest result in extended conversations where </w:t>
            </w:r>
            <w:r w:rsidRPr="350AD4EB">
              <w:rPr>
                <w:rFonts w:eastAsiaTheme="minorEastAsia"/>
                <w:sz w:val="20"/>
                <w:szCs w:val="20"/>
              </w:rPr>
              <w:lastRenderedPageBreak/>
              <w:t xml:space="preserve">conjunctions are used. Questions are responded to and basic questions are asked. Peer interaction is sustained and questions are asked and answered during the interaction. There are clear pauses to show listening. Answers show awareness that they have listened. </w:t>
            </w:r>
            <w:r w:rsidR="00C420E3" w:rsidRPr="350AD4EB">
              <w:rPr>
                <w:rFonts w:eastAsiaTheme="minorEastAsia"/>
                <w:sz w:val="20"/>
                <w:szCs w:val="20"/>
              </w:rPr>
              <w:t xml:space="preserve"> They can talk about events in the past and explain what has happened. </w:t>
            </w:r>
          </w:p>
        </w:tc>
        <w:tc>
          <w:tcPr>
            <w:tcW w:w="1981" w:type="dxa"/>
          </w:tcPr>
          <w:p w14:paraId="3FE8EC8F" w14:textId="77777777" w:rsidR="00AC2C99" w:rsidRPr="00C925D2" w:rsidRDefault="00B96FC6" w:rsidP="350AD4EB">
            <w:pPr>
              <w:rPr>
                <w:rFonts w:eastAsiaTheme="minorEastAsia"/>
                <w:b/>
                <w:bCs/>
                <w:sz w:val="20"/>
                <w:szCs w:val="20"/>
              </w:rPr>
            </w:pPr>
            <w:r w:rsidRPr="350AD4EB">
              <w:rPr>
                <w:rFonts w:eastAsiaTheme="minorEastAsia"/>
                <w:sz w:val="20"/>
                <w:szCs w:val="20"/>
              </w:rPr>
              <w:lastRenderedPageBreak/>
              <w:t xml:space="preserve">Children </w:t>
            </w:r>
            <w:r w:rsidR="00320350" w:rsidRPr="350AD4EB">
              <w:rPr>
                <w:rFonts w:eastAsiaTheme="minorEastAsia"/>
                <w:sz w:val="20"/>
                <w:szCs w:val="20"/>
              </w:rPr>
              <w:t xml:space="preserve">are given opportunities to explain by using why </w:t>
            </w:r>
            <w:r w:rsidR="00320350" w:rsidRPr="350AD4EB">
              <w:rPr>
                <w:rFonts w:eastAsiaTheme="minorEastAsia"/>
                <w:sz w:val="20"/>
                <w:szCs w:val="20"/>
              </w:rPr>
              <w:lastRenderedPageBreak/>
              <w:t xml:space="preserve">and how questions. More complex questions are being asked. </w:t>
            </w:r>
            <w:r w:rsidRPr="350AD4EB">
              <w:rPr>
                <w:rFonts w:eastAsiaTheme="minorEastAsia"/>
                <w:sz w:val="20"/>
                <w:szCs w:val="20"/>
              </w:rPr>
              <w:t>Children</w:t>
            </w:r>
            <w:r w:rsidR="00320350" w:rsidRPr="350AD4EB">
              <w:rPr>
                <w:rFonts w:eastAsiaTheme="minorEastAsia"/>
                <w:sz w:val="20"/>
                <w:szCs w:val="20"/>
              </w:rPr>
              <w:t xml:space="preserve"> are beginning to wonder and know how to s</w:t>
            </w:r>
            <w:r w:rsidRPr="350AD4EB">
              <w:rPr>
                <w:rFonts w:eastAsiaTheme="minorEastAsia"/>
                <w:sz w:val="20"/>
                <w:szCs w:val="20"/>
              </w:rPr>
              <w:t xml:space="preserve">eek answers from adults. They </w:t>
            </w:r>
            <w:r w:rsidR="00320350" w:rsidRPr="350AD4EB">
              <w:rPr>
                <w:rFonts w:eastAsiaTheme="minorEastAsia"/>
                <w:sz w:val="20"/>
                <w:szCs w:val="20"/>
              </w:rPr>
              <w:t>are confident and will approach known adul</w:t>
            </w:r>
            <w:r w:rsidRPr="350AD4EB">
              <w:rPr>
                <w:rFonts w:eastAsiaTheme="minorEastAsia"/>
                <w:sz w:val="20"/>
                <w:szCs w:val="20"/>
              </w:rPr>
              <w:t xml:space="preserve">ts and familiar friends. Children </w:t>
            </w:r>
            <w:r w:rsidR="00320350" w:rsidRPr="350AD4EB">
              <w:rPr>
                <w:rFonts w:eastAsiaTheme="minorEastAsia"/>
                <w:sz w:val="20"/>
                <w:szCs w:val="20"/>
              </w:rPr>
              <w:t>take account of what has been said, responding in an appropriate way.</w:t>
            </w:r>
            <w:r w:rsidRPr="350AD4EB">
              <w:rPr>
                <w:rFonts w:eastAsiaTheme="minorEastAsia"/>
                <w:sz w:val="20"/>
                <w:szCs w:val="20"/>
              </w:rPr>
              <w:t xml:space="preserve"> They learn and use some new words to talk about their ideas</w:t>
            </w:r>
          </w:p>
        </w:tc>
        <w:tc>
          <w:tcPr>
            <w:tcW w:w="1981" w:type="dxa"/>
          </w:tcPr>
          <w:p w14:paraId="15E02074" w14:textId="77777777" w:rsidR="00AC2C99" w:rsidRPr="00C925D2" w:rsidRDefault="00320350" w:rsidP="350AD4EB">
            <w:pPr>
              <w:rPr>
                <w:rFonts w:eastAsiaTheme="minorEastAsia"/>
                <w:b/>
                <w:bCs/>
                <w:sz w:val="20"/>
                <w:szCs w:val="20"/>
              </w:rPr>
            </w:pPr>
            <w:r w:rsidRPr="350AD4EB">
              <w:rPr>
                <w:rFonts w:eastAsiaTheme="minorEastAsia"/>
                <w:sz w:val="20"/>
                <w:szCs w:val="20"/>
              </w:rPr>
              <w:lastRenderedPageBreak/>
              <w:t xml:space="preserve">Pupils are offering their own explanations for </w:t>
            </w:r>
            <w:r w:rsidRPr="350AD4EB">
              <w:rPr>
                <w:rFonts w:eastAsiaTheme="minorEastAsia"/>
                <w:sz w:val="20"/>
                <w:szCs w:val="20"/>
              </w:rPr>
              <w:lastRenderedPageBreak/>
              <w:t>things, using increasing vocabulary. Questions are understood and responded to appropriately. They are able to share their feelings about things and show some emotional literacy. Taught vocabulary is used in different contexts to show mastery</w:t>
            </w:r>
          </w:p>
        </w:tc>
      </w:tr>
      <w:tr w:rsidR="006D6274" w:rsidRPr="005D783F" w14:paraId="38B94D6E" w14:textId="77777777" w:rsidTr="009F285A">
        <w:tc>
          <w:tcPr>
            <w:tcW w:w="1940" w:type="dxa"/>
          </w:tcPr>
          <w:p w14:paraId="7E1D6545" w14:textId="77777777" w:rsidR="006D6274" w:rsidRPr="005D783F" w:rsidRDefault="005D783F" w:rsidP="20786E26">
            <w:pPr>
              <w:jc w:val="center"/>
              <w:rPr>
                <w:rFonts w:eastAsiaTheme="minorEastAsia"/>
                <w:b/>
                <w:bCs/>
              </w:rPr>
            </w:pPr>
            <w:r w:rsidRPr="20786E26">
              <w:rPr>
                <w:rFonts w:eastAsiaTheme="minorEastAsia"/>
                <w:b/>
                <w:bCs/>
              </w:rPr>
              <w:lastRenderedPageBreak/>
              <w:t xml:space="preserve">Communication and language </w:t>
            </w:r>
            <w:r w:rsidR="006D6274" w:rsidRPr="20786E26">
              <w:rPr>
                <w:rFonts w:eastAsiaTheme="minorEastAsia"/>
                <w:b/>
                <w:bCs/>
              </w:rPr>
              <w:t>skills progression</w:t>
            </w:r>
          </w:p>
        </w:tc>
        <w:tc>
          <w:tcPr>
            <w:tcW w:w="12008" w:type="dxa"/>
            <w:gridSpan w:val="6"/>
          </w:tcPr>
          <w:p w14:paraId="7DC4D158" w14:textId="3CD80259" w:rsidR="46FE8E6E" w:rsidRDefault="46FE8E6E" w:rsidP="350AD4EB">
            <w:pPr>
              <w:spacing w:after="160" w:line="259" w:lineRule="auto"/>
              <w:contextualSpacing/>
              <w:rPr>
                <w:rFonts w:eastAsiaTheme="minorEastAsia"/>
                <w:b/>
                <w:bCs/>
                <w:color w:val="00B050"/>
                <w:sz w:val="18"/>
                <w:szCs w:val="18"/>
                <w:u w:val="single"/>
              </w:rPr>
            </w:pPr>
            <w:r w:rsidRPr="350AD4EB">
              <w:rPr>
                <w:rFonts w:eastAsiaTheme="minorEastAsia"/>
                <w:b/>
                <w:bCs/>
                <w:color w:val="00B050"/>
                <w:sz w:val="20"/>
                <w:szCs w:val="20"/>
                <w:u w:val="single"/>
              </w:rPr>
              <w:t>Future Learning  (yr 1)</w:t>
            </w:r>
          </w:p>
          <w:p w14:paraId="6421B358" w14:textId="21470C78" w:rsidR="057CAFEF" w:rsidRDefault="057CAFEF" w:rsidP="350AD4EB">
            <w:pPr>
              <w:spacing w:after="160" w:line="259" w:lineRule="auto"/>
              <w:contextualSpacing/>
              <w:rPr>
                <w:rFonts w:eastAsiaTheme="minorEastAsia"/>
                <w:color w:val="00B050"/>
                <w:sz w:val="18"/>
                <w:szCs w:val="18"/>
                <w:lang w:eastAsia="en-GB"/>
              </w:rPr>
            </w:pPr>
            <w:r w:rsidRPr="350AD4EB">
              <w:rPr>
                <w:rFonts w:eastAsiaTheme="minorEastAsia"/>
                <w:color w:val="00B050"/>
                <w:sz w:val="20"/>
                <w:szCs w:val="20"/>
                <w:lang w:eastAsia="en-GB"/>
              </w:rPr>
              <w:t>L</w:t>
            </w:r>
            <w:r w:rsidR="006D6274" w:rsidRPr="350AD4EB">
              <w:rPr>
                <w:rFonts w:eastAsiaTheme="minorEastAsia"/>
                <w:color w:val="00B050"/>
                <w:sz w:val="20"/>
                <w:szCs w:val="20"/>
                <w:lang w:eastAsia="en-GB"/>
              </w:rPr>
              <w:t>isten and respond appropriately to adults and their peers</w:t>
            </w:r>
            <w:r w:rsidR="5E6F94DF" w:rsidRPr="350AD4EB">
              <w:rPr>
                <w:rFonts w:eastAsiaTheme="minorEastAsia"/>
                <w:color w:val="00B050"/>
                <w:sz w:val="20"/>
                <w:szCs w:val="20"/>
                <w:lang w:eastAsia="en-GB"/>
              </w:rPr>
              <w:t xml:space="preserve"> by looking at the person speaking.</w:t>
            </w:r>
          </w:p>
          <w:p w14:paraId="77C30EBF" w14:textId="50134235" w:rsidR="5E6F94DF" w:rsidRDefault="5E6F94DF" w:rsidP="350AD4EB">
            <w:pPr>
              <w:spacing w:after="160" w:line="259" w:lineRule="auto"/>
              <w:contextualSpacing/>
              <w:rPr>
                <w:rFonts w:eastAsiaTheme="minorEastAsia"/>
                <w:color w:val="00B050"/>
                <w:sz w:val="18"/>
                <w:szCs w:val="18"/>
                <w:lang w:eastAsia="en-GB"/>
              </w:rPr>
            </w:pPr>
            <w:r w:rsidRPr="350AD4EB">
              <w:rPr>
                <w:rFonts w:eastAsiaTheme="minorEastAsia"/>
                <w:color w:val="00B050"/>
                <w:sz w:val="20"/>
                <w:szCs w:val="20"/>
                <w:lang w:eastAsia="en-GB"/>
              </w:rPr>
              <w:t>Answer questions</w:t>
            </w:r>
          </w:p>
          <w:p w14:paraId="20293D92" w14:textId="36F56847" w:rsidR="5E6F94DF" w:rsidRDefault="5E6F94DF" w:rsidP="350AD4EB">
            <w:pPr>
              <w:spacing w:after="160" w:line="259" w:lineRule="auto"/>
              <w:contextualSpacing/>
              <w:rPr>
                <w:rFonts w:eastAsiaTheme="minorEastAsia"/>
                <w:color w:val="00B050"/>
                <w:sz w:val="18"/>
                <w:szCs w:val="18"/>
                <w:lang w:eastAsia="en-GB"/>
              </w:rPr>
            </w:pPr>
            <w:r w:rsidRPr="350AD4EB">
              <w:rPr>
                <w:rFonts w:eastAsiaTheme="minorEastAsia"/>
                <w:color w:val="00B050"/>
                <w:sz w:val="20"/>
                <w:szCs w:val="20"/>
                <w:lang w:eastAsia="en-GB"/>
              </w:rPr>
              <w:t>Understand instructions with more than one step</w:t>
            </w:r>
          </w:p>
          <w:p w14:paraId="0795179F" w14:textId="4266E5B9" w:rsidR="5E6F94DF" w:rsidRDefault="5E6F94DF" w:rsidP="350AD4EB">
            <w:pPr>
              <w:spacing w:after="160" w:line="259" w:lineRule="auto"/>
              <w:contextualSpacing/>
              <w:rPr>
                <w:rFonts w:eastAsiaTheme="minorEastAsia"/>
                <w:color w:val="00B050"/>
                <w:sz w:val="18"/>
                <w:szCs w:val="18"/>
                <w:lang w:eastAsia="en-GB"/>
              </w:rPr>
            </w:pPr>
            <w:r w:rsidRPr="350AD4EB">
              <w:rPr>
                <w:rFonts w:eastAsiaTheme="minorEastAsia"/>
                <w:color w:val="00B050"/>
                <w:sz w:val="20"/>
                <w:szCs w:val="20"/>
                <w:lang w:eastAsia="en-GB"/>
              </w:rPr>
              <w:t xml:space="preserve">Begin to </w:t>
            </w:r>
            <w:r w:rsidR="006D6274" w:rsidRPr="350AD4EB">
              <w:rPr>
                <w:rFonts w:eastAsiaTheme="minorEastAsia"/>
                <w:color w:val="00B050"/>
                <w:sz w:val="20"/>
                <w:szCs w:val="20"/>
                <w:lang w:eastAsia="en-GB"/>
              </w:rPr>
              <w:t>ask relevant questions to extend their understanding and knowledge</w:t>
            </w:r>
          </w:p>
          <w:p w14:paraId="68E371BB" w14:textId="075622EA" w:rsidR="0AE91B29" w:rsidRDefault="0AE91B29" w:rsidP="350AD4EB">
            <w:pPr>
              <w:spacing w:after="160" w:line="259" w:lineRule="auto"/>
              <w:contextualSpacing/>
              <w:rPr>
                <w:rFonts w:eastAsiaTheme="minorEastAsia"/>
                <w:color w:val="00B050"/>
                <w:sz w:val="20"/>
                <w:szCs w:val="20"/>
                <w:lang w:eastAsia="en-GB"/>
              </w:rPr>
            </w:pPr>
            <w:r w:rsidRPr="350AD4EB">
              <w:rPr>
                <w:rFonts w:eastAsiaTheme="minorEastAsia"/>
                <w:color w:val="00B050"/>
                <w:sz w:val="20"/>
                <w:szCs w:val="20"/>
                <w:lang w:eastAsia="en-GB"/>
              </w:rPr>
              <w:t>U</w:t>
            </w:r>
            <w:r w:rsidR="006D6274" w:rsidRPr="350AD4EB">
              <w:rPr>
                <w:rFonts w:eastAsiaTheme="minorEastAsia"/>
                <w:color w:val="00B050"/>
                <w:sz w:val="20"/>
                <w:szCs w:val="20"/>
                <w:lang w:eastAsia="en-GB"/>
              </w:rPr>
              <w:t>se relevant strategies to build their vocabulary</w:t>
            </w:r>
            <w:r w:rsidR="3F996DC6" w:rsidRPr="350AD4EB">
              <w:rPr>
                <w:rFonts w:eastAsiaTheme="minorEastAsia"/>
                <w:color w:val="00B050"/>
                <w:sz w:val="20"/>
                <w:szCs w:val="20"/>
                <w:lang w:eastAsia="en-GB"/>
              </w:rPr>
              <w:t xml:space="preserve">. Use vocabulary to describe their immediate world and feelings and begin to think of alternatives for simple vocabulary choices. </w:t>
            </w:r>
          </w:p>
          <w:p w14:paraId="6CB13966" w14:textId="093A374C" w:rsidR="4FF496BE" w:rsidRDefault="4FF496BE" w:rsidP="350AD4EB">
            <w:pPr>
              <w:spacing w:after="160" w:line="259" w:lineRule="auto"/>
              <w:contextualSpacing/>
              <w:rPr>
                <w:rFonts w:eastAsiaTheme="minorEastAsia"/>
                <w:color w:val="00B050"/>
                <w:sz w:val="18"/>
                <w:szCs w:val="18"/>
                <w:lang w:val="en-US" w:eastAsia="en-GB"/>
              </w:rPr>
            </w:pPr>
            <w:r w:rsidRPr="350AD4EB">
              <w:rPr>
                <w:rFonts w:eastAsiaTheme="minorEastAsia"/>
                <w:color w:val="00B050"/>
                <w:sz w:val="20"/>
                <w:szCs w:val="20"/>
                <w:lang w:val="en-US" w:eastAsia="en-GB"/>
              </w:rPr>
              <w:t>Speak clearly in a way that is easy to understand with an increasing command of standard English.</w:t>
            </w:r>
          </w:p>
          <w:p w14:paraId="10878867" w14:textId="7FA591ED" w:rsidR="4FF496BE" w:rsidRDefault="4FF496BE" w:rsidP="350AD4EB">
            <w:pPr>
              <w:spacing w:after="160" w:line="259" w:lineRule="auto"/>
              <w:contextualSpacing/>
              <w:rPr>
                <w:rFonts w:eastAsiaTheme="minorEastAsia"/>
                <w:color w:val="00B050"/>
                <w:sz w:val="20"/>
                <w:szCs w:val="20"/>
                <w:lang w:val="en-US" w:eastAsia="en-GB"/>
              </w:rPr>
            </w:pPr>
            <w:r w:rsidRPr="350AD4EB">
              <w:rPr>
                <w:rFonts w:eastAsiaTheme="minorEastAsia"/>
                <w:color w:val="00B050"/>
                <w:sz w:val="20"/>
                <w:szCs w:val="20"/>
                <w:lang w:val="en-US" w:eastAsia="en-GB"/>
              </w:rPr>
              <w:t>Participate in discussions, performances, presentations etc</w:t>
            </w:r>
          </w:p>
          <w:p w14:paraId="64A96B65" w14:textId="72D04813" w:rsidR="4FF496BE" w:rsidRDefault="4FF496BE" w:rsidP="350AD4EB">
            <w:pPr>
              <w:spacing w:after="160" w:line="259" w:lineRule="auto"/>
              <w:contextualSpacing/>
              <w:rPr>
                <w:rFonts w:eastAsiaTheme="minorEastAsia"/>
                <w:color w:val="00B050"/>
                <w:sz w:val="18"/>
                <w:szCs w:val="18"/>
                <w:lang w:val="en-US" w:eastAsia="en-GB"/>
              </w:rPr>
            </w:pPr>
            <w:r w:rsidRPr="350AD4EB">
              <w:rPr>
                <w:rFonts w:eastAsiaTheme="minorEastAsia"/>
                <w:color w:val="00B050"/>
                <w:sz w:val="20"/>
                <w:szCs w:val="20"/>
                <w:lang w:val="en-US" w:eastAsia="en-GB"/>
              </w:rPr>
              <w:t xml:space="preserve">Know when it is their turn to participate in a group presentation or play performance. </w:t>
            </w:r>
          </w:p>
          <w:p w14:paraId="492A7B57" w14:textId="4BAA6D46" w:rsidR="7F16198A" w:rsidRDefault="7F16198A" w:rsidP="350AD4EB">
            <w:pPr>
              <w:spacing w:after="160" w:line="259" w:lineRule="auto"/>
              <w:contextualSpacing/>
              <w:rPr>
                <w:rFonts w:eastAsiaTheme="minorEastAsia"/>
                <w:color w:val="00B050"/>
                <w:sz w:val="18"/>
                <w:szCs w:val="18"/>
                <w:lang w:val="en-US" w:eastAsia="en-GB"/>
              </w:rPr>
            </w:pPr>
            <w:r w:rsidRPr="350AD4EB">
              <w:rPr>
                <w:rFonts w:eastAsiaTheme="minorEastAsia"/>
                <w:color w:val="00B050"/>
                <w:sz w:val="20"/>
                <w:szCs w:val="20"/>
                <w:lang w:val="en-US" w:eastAsia="en-GB"/>
              </w:rPr>
              <w:lastRenderedPageBreak/>
              <w:t xml:space="preserve">Speak in sentences rather than fragments or phrases. </w:t>
            </w:r>
          </w:p>
          <w:p w14:paraId="63984C7D" w14:textId="2130971A" w:rsidR="006D6274" w:rsidRPr="005D783F" w:rsidRDefault="006D6274" w:rsidP="350AD4EB">
            <w:pPr>
              <w:spacing w:after="160" w:line="259" w:lineRule="auto"/>
              <w:contextualSpacing/>
              <w:rPr>
                <w:rFonts w:eastAsiaTheme="minorEastAsia"/>
                <w:color w:val="00B050"/>
                <w:lang w:val="en-US"/>
              </w:rPr>
            </w:pPr>
          </w:p>
        </w:tc>
      </w:tr>
      <w:tr w:rsidR="00965C81" w:rsidRPr="005D783F" w14:paraId="5F69A54A" w14:textId="77777777" w:rsidTr="00965C81">
        <w:tc>
          <w:tcPr>
            <w:tcW w:w="1940" w:type="dxa"/>
            <w:vMerge w:val="restart"/>
          </w:tcPr>
          <w:p w14:paraId="747EE099" w14:textId="0B48CB70" w:rsidR="00965C81" w:rsidRPr="20786E26" w:rsidRDefault="00965C81" w:rsidP="20786E26">
            <w:pPr>
              <w:jc w:val="center"/>
              <w:rPr>
                <w:rFonts w:eastAsiaTheme="minorEastAsia"/>
                <w:b/>
                <w:bCs/>
              </w:rPr>
            </w:pPr>
            <w:r w:rsidRPr="20786E26">
              <w:rPr>
                <w:rFonts w:eastAsiaTheme="minorEastAsia"/>
                <w:b/>
                <w:bCs/>
              </w:rPr>
              <w:lastRenderedPageBreak/>
              <w:t>Literacy</w:t>
            </w:r>
          </w:p>
        </w:tc>
        <w:tc>
          <w:tcPr>
            <w:tcW w:w="12008" w:type="dxa"/>
            <w:gridSpan w:val="6"/>
            <w:vAlign w:val="center"/>
          </w:tcPr>
          <w:p w14:paraId="284AFA1B" w14:textId="16165F6A" w:rsidR="00965C81" w:rsidRDefault="00965C81" w:rsidP="00965C81">
            <w:pPr>
              <w:jc w:val="center"/>
              <w:rPr>
                <w:rFonts w:eastAsiaTheme="minorEastAsia"/>
                <w:b/>
                <w:bCs/>
                <w:iCs/>
                <w:sz w:val="20"/>
                <w:szCs w:val="20"/>
              </w:rPr>
            </w:pPr>
            <w:r>
              <w:rPr>
                <w:rFonts w:eastAsiaTheme="minorEastAsia"/>
                <w:b/>
                <w:bCs/>
                <w:iCs/>
                <w:sz w:val="20"/>
                <w:szCs w:val="20"/>
              </w:rPr>
              <w:t>Writing for Purpose</w:t>
            </w:r>
            <w:r w:rsidR="00207BE7">
              <w:rPr>
                <w:rFonts w:eastAsiaTheme="minorEastAsia"/>
                <w:b/>
                <w:bCs/>
                <w:iCs/>
                <w:sz w:val="20"/>
                <w:szCs w:val="20"/>
              </w:rPr>
              <w:t>: Entertain and Inform</w:t>
            </w:r>
          </w:p>
        </w:tc>
      </w:tr>
      <w:tr w:rsidR="00965C81" w:rsidRPr="005D783F" w14:paraId="586EB716" w14:textId="77777777" w:rsidTr="009F285A">
        <w:tc>
          <w:tcPr>
            <w:tcW w:w="1940" w:type="dxa"/>
            <w:vMerge/>
          </w:tcPr>
          <w:p w14:paraId="7FD2AE12" w14:textId="5712E785" w:rsidR="00965C81" w:rsidRPr="005D783F" w:rsidRDefault="00965C81" w:rsidP="20786E26">
            <w:pPr>
              <w:jc w:val="center"/>
              <w:rPr>
                <w:rFonts w:eastAsiaTheme="minorEastAsia"/>
                <w:b/>
                <w:bCs/>
              </w:rPr>
            </w:pPr>
          </w:p>
        </w:tc>
        <w:tc>
          <w:tcPr>
            <w:tcW w:w="2082" w:type="dxa"/>
          </w:tcPr>
          <w:p w14:paraId="0DF94738" w14:textId="77777777" w:rsidR="00965C81" w:rsidRPr="00965C81" w:rsidRDefault="00965C81" w:rsidP="350AD4EB">
            <w:pPr>
              <w:rPr>
                <w:rFonts w:eastAsiaTheme="minorEastAsia"/>
                <w:b/>
                <w:bCs/>
                <w:color w:val="231F20"/>
                <w:sz w:val="20"/>
                <w:szCs w:val="20"/>
                <w:shd w:val="clear" w:color="auto" w:fill="FFFFFF"/>
              </w:rPr>
            </w:pPr>
            <w:r w:rsidRPr="00965C81">
              <w:rPr>
                <w:rFonts w:eastAsiaTheme="minorEastAsia"/>
                <w:b/>
                <w:bCs/>
                <w:color w:val="231F20"/>
                <w:sz w:val="20"/>
                <w:szCs w:val="20"/>
                <w:shd w:val="clear" w:color="auto" w:fill="FFFFFF"/>
              </w:rPr>
              <w:t xml:space="preserve">All About Me Books </w:t>
            </w:r>
          </w:p>
          <w:p w14:paraId="0E29E68D" w14:textId="77777777" w:rsidR="00965C81" w:rsidRPr="00965C81" w:rsidRDefault="00965C81" w:rsidP="350AD4EB">
            <w:pPr>
              <w:rPr>
                <w:rFonts w:eastAsiaTheme="minorEastAsia"/>
                <w:b/>
                <w:bCs/>
                <w:color w:val="231F20"/>
                <w:sz w:val="20"/>
                <w:szCs w:val="20"/>
                <w:shd w:val="clear" w:color="auto" w:fill="FFFFFF"/>
              </w:rPr>
            </w:pPr>
          </w:p>
          <w:p w14:paraId="246675A6" w14:textId="77777777" w:rsidR="00965C81" w:rsidRPr="00965C81" w:rsidRDefault="00965C81" w:rsidP="350AD4EB">
            <w:pPr>
              <w:rPr>
                <w:rFonts w:eastAsiaTheme="minorEastAsia"/>
                <w:b/>
                <w:bCs/>
                <w:color w:val="231F20"/>
                <w:sz w:val="20"/>
                <w:szCs w:val="20"/>
                <w:shd w:val="clear" w:color="auto" w:fill="FFFFFF"/>
              </w:rPr>
            </w:pPr>
          </w:p>
          <w:p w14:paraId="1227EF4B" w14:textId="77777777" w:rsidR="00965C81" w:rsidRPr="00965C81" w:rsidRDefault="00965C81" w:rsidP="350AD4EB">
            <w:pPr>
              <w:rPr>
                <w:rFonts w:eastAsiaTheme="minorEastAsia"/>
                <w:b/>
                <w:bCs/>
                <w:color w:val="231F20"/>
                <w:sz w:val="20"/>
                <w:szCs w:val="20"/>
                <w:shd w:val="clear" w:color="auto" w:fill="FFFFFF"/>
              </w:rPr>
            </w:pPr>
          </w:p>
          <w:p w14:paraId="626A3AB9" w14:textId="77777777" w:rsidR="00965C81" w:rsidRPr="00965C81" w:rsidRDefault="00965C81" w:rsidP="350AD4EB">
            <w:pPr>
              <w:rPr>
                <w:rFonts w:eastAsiaTheme="minorEastAsia"/>
                <w:b/>
                <w:bCs/>
                <w:color w:val="231F20"/>
                <w:sz w:val="20"/>
                <w:szCs w:val="20"/>
                <w:shd w:val="clear" w:color="auto" w:fill="FFFFFF"/>
              </w:rPr>
            </w:pPr>
            <w:r w:rsidRPr="00965C81">
              <w:rPr>
                <w:rFonts w:eastAsiaTheme="minorEastAsia"/>
                <w:b/>
                <w:bCs/>
                <w:color w:val="231F20"/>
                <w:sz w:val="20"/>
                <w:szCs w:val="20"/>
                <w:shd w:val="clear" w:color="auto" w:fill="FFFFFF"/>
              </w:rPr>
              <w:t>My Favourite Story Books</w:t>
            </w:r>
          </w:p>
          <w:p w14:paraId="7BBCD6A4" w14:textId="77777777" w:rsidR="00965C81" w:rsidRPr="00965C81" w:rsidRDefault="00965C81" w:rsidP="350AD4EB">
            <w:pPr>
              <w:rPr>
                <w:rFonts w:eastAsiaTheme="minorEastAsia"/>
                <w:b/>
                <w:bCs/>
                <w:color w:val="231F20"/>
                <w:sz w:val="20"/>
                <w:szCs w:val="20"/>
                <w:shd w:val="clear" w:color="auto" w:fill="FFFFFF"/>
              </w:rPr>
            </w:pPr>
          </w:p>
          <w:p w14:paraId="6F36F926" w14:textId="18B9A51B" w:rsidR="00965C81" w:rsidRPr="00965C81" w:rsidRDefault="00965C81" w:rsidP="350AD4EB">
            <w:pPr>
              <w:rPr>
                <w:rFonts w:eastAsiaTheme="minorEastAsia"/>
                <w:b/>
                <w:bCs/>
                <w:color w:val="231F20"/>
                <w:sz w:val="20"/>
                <w:szCs w:val="20"/>
                <w:shd w:val="clear" w:color="auto" w:fill="FFFFFF"/>
              </w:rPr>
            </w:pPr>
            <w:r w:rsidRPr="00965C81">
              <w:rPr>
                <w:rStyle w:val="Strong"/>
                <w:sz w:val="20"/>
                <w:szCs w:val="20"/>
              </w:rPr>
              <w:t>Knowledge:</w:t>
            </w:r>
            <w:r w:rsidRPr="00965C81">
              <w:rPr>
                <w:sz w:val="20"/>
                <w:szCs w:val="20"/>
              </w:rPr>
              <w:br/>
              <w:t>Children will know that books can share information about themselves and others. They will know that stories can be retold with familiar patterns and characters, and that books have titles, pages, and sequencing. They will begin to understand that writing has meaning and is used to communicate ideas.</w:t>
            </w:r>
            <w:r w:rsidRPr="00965C81">
              <w:rPr>
                <w:sz w:val="20"/>
                <w:szCs w:val="20"/>
              </w:rPr>
              <w:br/>
            </w:r>
            <w:r w:rsidRPr="00965C81">
              <w:rPr>
                <w:rStyle w:val="Strong"/>
                <w:sz w:val="20"/>
                <w:szCs w:val="20"/>
              </w:rPr>
              <w:t>Skills:</w:t>
            </w:r>
            <w:r w:rsidRPr="00965C81">
              <w:rPr>
                <w:sz w:val="20"/>
                <w:szCs w:val="20"/>
              </w:rPr>
              <w:br/>
              <w:t xml:space="preserve">Children will be able to talk about themselves and their favourite stories, using new vocabulary in full sentences. They will be able to create simple marks, labels, </w:t>
            </w:r>
            <w:r w:rsidRPr="00965C81">
              <w:rPr>
                <w:sz w:val="20"/>
                <w:szCs w:val="20"/>
              </w:rPr>
              <w:lastRenderedPageBreak/>
              <w:t>and drawings to represent their ideas. They will also be able to listen carefully to others, join in repeated story phrases, and share their books with confidence.</w:t>
            </w:r>
            <w:r w:rsidRPr="00965C81">
              <w:rPr>
                <w:sz w:val="20"/>
                <w:szCs w:val="20"/>
              </w:rPr>
              <w:br/>
            </w:r>
            <w:r w:rsidRPr="00965C81">
              <w:rPr>
                <w:rStyle w:val="Strong"/>
                <w:sz w:val="20"/>
                <w:szCs w:val="20"/>
              </w:rPr>
              <w:t>Keywords:</w:t>
            </w:r>
            <w:r w:rsidRPr="00965C81">
              <w:rPr>
                <w:sz w:val="20"/>
                <w:szCs w:val="20"/>
              </w:rPr>
              <w:br/>
              <w:t>Me, family, story, title, page, book, favourite, share, retell, beginning, middle, end, character, ideas, marks, words.</w:t>
            </w:r>
          </w:p>
        </w:tc>
        <w:tc>
          <w:tcPr>
            <w:tcW w:w="1985" w:type="dxa"/>
          </w:tcPr>
          <w:p w14:paraId="149E3E39" w14:textId="77777777" w:rsidR="00965C81" w:rsidRPr="00965C81" w:rsidRDefault="00965C81" w:rsidP="350AD4EB">
            <w:pPr>
              <w:rPr>
                <w:rFonts w:eastAsiaTheme="minorEastAsia"/>
                <w:b/>
                <w:bCs/>
                <w:sz w:val="20"/>
                <w:szCs w:val="20"/>
              </w:rPr>
            </w:pPr>
            <w:r w:rsidRPr="00965C81">
              <w:rPr>
                <w:rFonts w:eastAsiaTheme="minorEastAsia"/>
                <w:b/>
                <w:bCs/>
                <w:sz w:val="20"/>
                <w:szCs w:val="20"/>
              </w:rPr>
              <w:lastRenderedPageBreak/>
              <w:t>My Special People Books</w:t>
            </w:r>
          </w:p>
          <w:p w14:paraId="625F8A13" w14:textId="77777777" w:rsidR="00965C81" w:rsidRPr="00965C81" w:rsidRDefault="00965C81" w:rsidP="350AD4EB">
            <w:pPr>
              <w:rPr>
                <w:rFonts w:eastAsiaTheme="minorEastAsia"/>
                <w:b/>
                <w:bCs/>
                <w:sz w:val="20"/>
                <w:szCs w:val="20"/>
              </w:rPr>
            </w:pPr>
          </w:p>
          <w:p w14:paraId="052D7526" w14:textId="77777777" w:rsidR="00965C81" w:rsidRPr="00965C81" w:rsidRDefault="00965C81" w:rsidP="350AD4EB">
            <w:pPr>
              <w:rPr>
                <w:rFonts w:eastAsiaTheme="minorEastAsia"/>
                <w:b/>
                <w:bCs/>
                <w:sz w:val="20"/>
                <w:szCs w:val="20"/>
              </w:rPr>
            </w:pPr>
          </w:p>
          <w:p w14:paraId="021A5B2D" w14:textId="77777777" w:rsidR="00965C81" w:rsidRPr="00965C81" w:rsidRDefault="00965C81" w:rsidP="350AD4EB">
            <w:pPr>
              <w:rPr>
                <w:rFonts w:eastAsiaTheme="minorEastAsia"/>
                <w:b/>
                <w:bCs/>
                <w:sz w:val="20"/>
                <w:szCs w:val="20"/>
              </w:rPr>
            </w:pPr>
            <w:r w:rsidRPr="00965C81">
              <w:rPr>
                <w:rFonts w:eastAsiaTheme="minorEastAsia"/>
                <w:b/>
                <w:bCs/>
                <w:sz w:val="20"/>
                <w:szCs w:val="20"/>
              </w:rPr>
              <w:t>Pattern and Rhyme Books</w:t>
            </w:r>
          </w:p>
          <w:p w14:paraId="541F791F" w14:textId="77777777" w:rsidR="00965C81" w:rsidRPr="00965C81" w:rsidRDefault="00965C81" w:rsidP="350AD4EB">
            <w:pPr>
              <w:rPr>
                <w:rFonts w:eastAsiaTheme="minorEastAsia"/>
                <w:b/>
                <w:bCs/>
                <w:sz w:val="20"/>
                <w:szCs w:val="20"/>
              </w:rPr>
            </w:pPr>
          </w:p>
          <w:p w14:paraId="08CE6F91" w14:textId="73C6365D" w:rsidR="00965C81" w:rsidRPr="00965C81" w:rsidRDefault="00965C81" w:rsidP="350AD4EB">
            <w:pPr>
              <w:rPr>
                <w:rFonts w:eastAsiaTheme="minorEastAsia"/>
                <w:b/>
                <w:bCs/>
                <w:sz w:val="20"/>
                <w:szCs w:val="20"/>
              </w:rPr>
            </w:pPr>
            <w:r w:rsidRPr="00965C81">
              <w:rPr>
                <w:rStyle w:val="Strong"/>
                <w:sz w:val="20"/>
                <w:szCs w:val="20"/>
              </w:rPr>
              <w:t>Knowledge:</w:t>
            </w:r>
            <w:r w:rsidRPr="00965C81">
              <w:rPr>
                <w:sz w:val="20"/>
                <w:szCs w:val="20"/>
              </w:rPr>
              <w:br/>
              <w:t>Children will know that writing and books can celebrate important people in their lives. They will know that patterned stories often repeat words and phrases, making them easier to remember and retell. They will begin to understand that authors use patterns to help the reader follow the story.</w:t>
            </w:r>
            <w:r w:rsidRPr="00965C81">
              <w:rPr>
                <w:sz w:val="20"/>
                <w:szCs w:val="20"/>
              </w:rPr>
              <w:br/>
            </w:r>
            <w:r w:rsidRPr="00965C81">
              <w:rPr>
                <w:rStyle w:val="Strong"/>
                <w:sz w:val="20"/>
                <w:szCs w:val="20"/>
              </w:rPr>
              <w:t>Skills:</w:t>
            </w:r>
            <w:r w:rsidRPr="00965C81">
              <w:rPr>
                <w:sz w:val="20"/>
                <w:szCs w:val="20"/>
              </w:rPr>
              <w:br/>
              <w:t xml:space="preserve">Children will be able to name and describe their special people, adding details through drawings and words. They will be able to join in with repeated phrases from patterned stories and start to create their </w:t>
            </w:r>
            <w:r w:rsidRPr="00965C81">
              <w:rPr>
                <w:sz w:val="20"/>
                <w:szCs w:val="20"/>
              </w:rPr>
              <w:lastRenderedPageBreak/>
              <w:t>own simple patterned sentences.</w:t>
            </w:r>
            <w:r w:rsidRPr="00965C81">
              <w:rPr>
                <w:sz w:val="20"/>
                <w:szCs w:val="20"/>
              </w:rPr>
              <w:br/>
            </w:r>
            <w:r w:rsidRPr="00965C81">
              <w:rPr>
                <w:rStyle w:val="Strong"/>
                <w:sz w:val="20"/>
                <w:szCs w:val="20"/>
              </w:rPr>
              <w:t>Keywords:</w:t>
            </w:r>
            <w:r w:rsidRPr="00965C81">
              <w:rPr>
                <w:sz w:val="20"/>
                <w:szCs w:val="20"/>
              </w:rPr>
              <w:br/>
              <w:t>Family, friends, special, pattern, repeat, phrase, author, book, remember, join in, describe, sentence.</w:t>
            </w:r>
          </w:p>
        </w:tc>
        <w:tc>
          <w:tcPr>
            <w:tcW w:w="1988" w:type="dxa"/>
          </w:tcPr>
          <w:p w14:paraId="5D908876" w14:textId="77777777" w:rsidR="00965C81" w:rsidRPr="00965C81" w:rsidRDefault="00965C81" w:rsidP="350AD4EB">
            <w:pPr>
              <w:rPr>
                <w:rFonts w:eastAsiaTheme="minorEastAsia"/>
                <w:b/>
                <w:bCs/>
                <w:sz w:val="20"/>
                <w:szCs w:val="20"/>
              </w:rPr>
            </w:pPr>
            <w:r w:rsidRPr="00965C81">
              <w:rPr>
                <w:rFonts w:eastAsiaTheme="minorEastAsia"/>
                <w:b/>
                <w:bCs/>
                <w:sz w:val="20"/>
                <w:szCs w:val="20"/>
              </w:rPr>
              <w:lastRenderedPageBreak/>
              <w:t>Things I Like Books</w:t>
            </w:r>
          </w:p>
          <w:p w14:paraId="22AAE666" w14:textId="77777777" w:rsidR="00965C81" w:rsidRPr="00965C81" w:rsidRDefault="00965C81" w:rsidP="350AD4EB">
            <w:pPr>
              <w:rPr>
                <w:rFonts w:eastAsiaTheme="minorEastAsia"/>
                <w:b/>
                <w:bCs/>
                <w:sz w:val="20"/>
                <w:szCs w:val="20"/>
              </w:rPr>
            </w:pPr>
          </w:p>
          <w:p w14:paraId="1CC6D184" w14:textId="77777777" w:rsidR="00965C81" w:rsidRPr="00965C81" w:rsidRDefault="00965C81" w:rsidP="350AD4EB">
            <w:pPr>
              <w:rPr>
                <w:rFonts w:eastAsiaTheme="minorEastAsia"/>
                <w:b/>
                <w:bCs/>
                <w:sz w:val="20"/>
                <w:szCs w:val="20"/>
              </w:rPr>
            </w:pPr>
          </w:p>
          <w:p w14:paraId="1A255805" w14:textId="77777777" w:rsidR="00965C81" w:rsidRPr="00965C81" w:rsidRDefault="00965C81" w:rsidP="350AD4EB">
            <w:pPr>
              <w:rPr>
                <w:rFonts w:eastAsiaTheme="minorEastAsia"/>
                <w:b/>
                <w:bCs/>
                <w:sz w:val="20"/>
                <w:szCs w:val="20"/>
              </w:rPr>
            </w:pPr>
          </w:p>
          <w:p w14:paraId="76A6D372" w14:textId="77777777" w:rsidR="00965C81" w:rsidRPr="00965C81" w:rsidRDefault="00965C81" w:rsidP="350AD4EB">
            <w:pPr>
              <w:rPr>
                <w:rFonts w:eastAsiaTheme="minorEastAsia"/>
                <w:b/>
                <w:bCs/>
                <w:sz w:val="20"/>
                <w:szCs w:val="20"/>
              </w:rPr>
            </w:pPr>
            <w:r w:rsidRPr="00965C81">
              <w:rPr>
                <w:rFonts w:eastAsiaTheme="minorEastAsia"/>
                <w:b/>
                <w:bCs/>
                <w:sz w:val="20"/>
                <w:szCs w:val="20"/>
              </w:rPr>
              <w:t>Animal Story Books</w:t>
            </w:r>
          </w:p>
          <w:p w14:paraId="286953CF" w14:textId="77777777" w:rsidR="00965C81" w:rsidRPr="00965C81" w:rsidRDefault="00965C81" w:rsidP="350AD4EB">
            <w:pPr>
              <w:rPr>
                <w:rFonts w:eastAsiaTheme="minorEastAsia"/>
                <w:b/>
                <w:bCs/>
                <w:sz w:val="20"/>
                <w:szCs w:val="20"/>
              </w:rPr>
            </w:pPr>
          </w:p>
          <w:p w14:paraId="66148AAF" w14:textId="77777777" w:rsidR="00965C81" w:rsidRPr="00965C81" w:rsidRDefault="00965C81" w:rsidP="350AD4EB">
            <w:pPr>
              <w:rPr>
                <w:rFonts w:eastAsiaTheme="minorEastAsia"/>
                <w:b/>
                <w:bCs/>
                <w:sz w:val="20"/>
                <w:szCs w:val="20"/>
              </w:rPr>
            </w:pPr>
          </w:p>
          <w:p w14:paraId="1FCBBF7E" w14:textId="753C82CF" w:rsidR="00965C81" w:rsidRPr="00965C81" w:rsidRDefault="00965C81" w:rsidP="350AD4EB">
            <w:pPr>
              <w:rPr>
                <w:rFonts w:eastAsiaTheme="minorEastAsia"/>
                <w:b/>
                <w:bCs/>
                <w:sz w:val="20"/>
                <w:szCs w:val="20"/>
              </w:rPr>
            </w:pPr>
            <w:r w:rsidRPr="00965C81">
              <w:rPr>
                <w:rStyle w:val="Strong"/>
                <w:sz w:val="20"/>
                <w:szCs w:val="20"/>
              </w:rPr>
              <w:t>Knowledge:</w:t>
            </w:r>
            <w:r w:rsidRPr="00965C81">
              <w:rPr>
                <w:sz w:val="20"/>
                <w:szCs w:val="20"/>
              </w:rPr>
              <w:br/>
              <w:t>Children will know that books and writing can show their interests and likes. They will know that stories about animals often use descriptive words and actions. They will also understand that animals can be characters with personalities in stories.</w:t>
            </w:r>
            <w:r w:rsidRPr="00965C81">
              <w:rPr>
                <w:sz w:val="20"/>
                <w:szCs w:val="20"/>
              </w:rPr>
              <w:br/>
            </w:r>
            <w:r w:rsidRPr="00965C81">
              <w:rPr>
                <w:rStyle w:val="Strong"/>
                <w:sz w:val="20"/>
                <w:szCs w:val="20"/>
              </w:rPr>
              <w:t>Skills:</w:t>
            </w:r>
            <w:r w:rsidRPr="00965C81">
              <w:rPr>
                <w:sz w:val="20"/>
                <w:szCs w:val="20"/>
              </w:rPr>
              <w:br/>
              <w:t xml:space="preserve">Children will be able to share their preferences through pictures and words, using simple sentences to explain their likes. They will be able to retell animal stories, join in with action words, </w:t>
            </w:r>
            <w:r w:rsidRPr="00965C81">
              <w:rPr>
                <w:sz w:val="20"/>
                <w:szCs w:val="20"/>
              </w:rPr>
              <w:lastRenderedPageBreak/>
              <w:t>and begin to create their own animal characters.</w:t>
            </w:r>
            <w:r w:rsidRPr="00965C81">
              <w:rPr>
                <w:sz w:val="20"/>
                <w:szCs w:val="20"/>
              </w:rPr>
              <w:br/>
            </w:r>
            <w:r w:rsidRPr="00965C81">
              <w:rPr>
                <w:rStyle w:val="Strong"/>
                <w:sz w:val="20"/>
                <w:szCs w:val="20"/>
              </w:rPr>
              <w:t>Keywords:</w:t>
            </w:r>
            <w:r w:rsidRPr="00965C81">
              <w:rPr>
                <w:sz w:val="20"/>
                <w:szCs w:val="20"/>
              </w:rPr>
              <w:br/>
              <w:t>Like, favourite, animal, story, character, describe, action, sentence, picture, word, retell.</w:t>
            </w:r>
          </w:p>
        </w:tc>
        <w:tc>
          <w:tcPr>
            <w:tcW w:w="1991" w:type="dxa"/>
          </w:tcPr>
          <w:p w14:paraId="691B99B3" w14:textId="77777777" w:rsidR="00965C81" w:rsidRPr="00965C81" w:rsidRDefault="00965C81" w:rsidP="350AD4EB">
            <w:pPr>
              <w:rPr>
                <w:rFonts w:eastAsiaTheme="minorEastAsia"/>
                <w:b/>
                <w:bCs/>
                <w:iCs/>
                <w:sz w:val="20"/>
                <w:szCs w:val="20"/>
              </w:rPr>
            </w:pPr>
            <w:r w:rsidRPr="00965C81">
              <w:rPr>
                <w:rFonts w:eastAsiaTheme="minorEastAsia"/>
                <w:b/>
                <w:bCs/>
                <w:iCs/>
                <w:sz w:val="20"/>
                <w:szCs w:val="20"/>
              </w:rPr>
              <w:lastRenderedPageBreak/>
              <w:t>My Celebration Books</w:t>
            </w:r>
          </w:p>
          <w:p w14:paraId="6DC1E526" w14:textId="77777777" w:rsidR="00965C81" w:rsidRPr="00965C81" w:rsidRDefault="00965C81" w:rsidP="350AD4EB">
            <w:pPr>
              <w:rPr>
                <w:rFonts w:eastAsiaTheme="minorEastAsia"/>
                <w:b/>
                <w:bCs/>
                <w:iCs/>
                <w:sz w:val="20"/>
                <w:szCs w:val="20"/>
              </w:rPr>
            </w:pPr>
          </w:p>
          <w:p w14:paraId="637DCD79" w14:textId="77777777" w:rsidR="00965C81" w:rsidRPr="00965C81" w:rsidRDefault="00965C81" w:rsidP="350AD4EB">
            <w:pPr>
              <w:rPr>
                <w:rFonts w:eastAsiaTheme="minorEastAsia"/>
                <w:b/>
                <w:bCs/>
                <w:iCs/>
                <w:sz w:val="20"/>
                <w:szCs w:val="20"/>
              </w:rPr>
            </w:pPr>
          </w:p>
          <w:p w14:paraId="3A8D75FE" w14:textId="77777777" w:rsidR="00965C81" w:rsidRPr="00965C81" w:rsidRDefault="00965C81" w:rsidP="350AD4EB">
            <w:pPr>
              <w:rPr>
                <w:rFonts w:eastAsiaTheme="minorEastAsia"/>
                <w:b/>
                <w:bCs/>
                <w:iCs/>
                <w:sz w:val="20"/>
                <w:szCs w:val="20"/>
              </w:rPr>
            </w:pPr>
            <w:r w:rsidRPr="00965C81">
              <w:rPr>
                <w:rFonts w:eastAsiaTheme="minorEastAsia"/>
                <w:b/>
                <w:bCs/>
                <w:iCs/>
                <w:sz w:val="20"/>
                <w:szCs w:val="20"/>
              </w:rPr>
              <w:t>Journey Stories Books</w:t>
            </w:r>
          </w:p>
          <w:p w14:paraId="405916B7" w14:textId="77777777" w:rsidR="00965C81" w:rsidRPr="00965C81" w:rsidRDefault="00965C81" w:rsidP="350AD4EB">
            <w:pPr>
              <w:rPr>
                <w:rFonts w:eastAsiaTheme="minorEastAsia"/>
                <w:b/>
                <w:bCs/>
                <w:iCs/>
                <w:sz w:val="20"/>
                <w:szCs w:val="20"/>
              </w:rPr>
            </w:pPr>
          </w:p>
          <w:p w14:paraId="0DA86E76" w14:textId="5D1BF6C0" w:rsidR="00965C81" w:rsidRPr="00965C81" w:rsidRDefault="00965C81" w:rsidP="350AD4EB">
            <w:pPr>
              <w:rPr>
                <w:rFonts w:eastAsiaTheme="minorEastAsia"/>
                <w:b/>
                <w:bCs/>
                <w:iCs/>
                <w:sz w:val="20"/>
                <w:szCs w:val="20"/>
              </w:rPr>
            </w:pPr>
            <w:r w:rsidRPr="00965C81">
              <w:rPr>
                <w:rStyle w:val="Strong"/>
                <w:sz w:val="20"/>
                <w:szCs w:val="20"/>
              </w:rPr>
              <w:t>Knowledge:</w:t>
            </w:r>
            <w:r w:rsidRPr="00965C81">
              <w:rPr>
                <w:sz w:val="20"/>
                <w:szCs w:val="20"/>
              </w:rPr>
              <w:br/>
              <w:t>Children will know that books and writing can record special events and celebrations. They will know that journey stories have a beginning, middle, and end, and often follow a sequence of events or places. They will begin to understand that writing can show time and order.</w:t>
            </w:r>
            <w:r w:rsidRPr="00965C81">
              <w:rPr>
                <w:sz w:val="20"/>
                <w:szCs w:val="20"/>
              </w:rPr>
              <w:br/>
            </w:r>
            <w:r w:rsidRPr="00965C81">
              <w:rPr>
                <w:rStyle w:val="Strong"/>
                <w:sz w:val="20"/>
                <w:szCs w:val="20"/>
              </w:rPr>
              <w:t>Skills:</w:t>
            </w:r>
            <w:r w:rsidRPr="00965C81">
              <w:rPr>
                <w:sz w:val="20"/>
                <w:szCs w:val="20"/>
              </w:rPr>
              <w:br/>
              <w:t xml:space="preserve">Children will be able to talk about and record their own celebrations through drawings, labels, and simple sentences. They will be able to retell journey stories, using sequencing </w:t>
            </w:r>
            <w:r w:rsidRPr="00965C81">
              <w:rPr>
                <w:sz w:val="20"/>
                <w:szCs w:val="20"/>
              </w:rPr>
              <w:lastRenderedPageBreak/>
              <w:t>words such as ‘first,’ ‘then,’ and ‘finally,’ and begin to create their own journey narratives.</w:t>
            </w:r>
            <w:r w:rsidRPr="00965C81">
              <w:rPr>
                <w:sz w:val="20"/>
                <w:szCs w:val="20"/>
              </w:rPr>
              <w:br/>
            </w:r>
            <w:r w:rsidRPr="00965C81">
              <w:rPr>
                <w:rStyle w:val="Strong"/>
                <w:sz w:val="20"/>
                <w:szCs w:val="20"/>
              </w:rPr>
              <w:t>Keywords:</w:t>
            </w:r>
            <w:r w:rsidRPr="00965C81">
              <w:rPr>
                <w:sz w:val="20"/>
                <w:szCs w:val="20"/>
              </w:rPr>
              <w:br/>
              <w:t>Celebration, party, family, journey, travel, first, then, next, finally, order, sequence, beginning, end.</w:t>
            </w:r>
          </w:p>
        </w:tc>
        <w:tc>
          <w:tcPr>
            <w:tcW w:w="1981" w:type="dxa"/>
          </w:tcPr>
          <w:p w14:paraId="5A957CA4" w14:textId="77777777" w:rsidR="00965C81" w:rsidRPr="00965C81" w:rsidRDefault="00965C81" w:rsidP="350AD4EB">
            <w:pPr>
              <w:rPr>
                <w:rFonts w:eastAsiaTheme="minorEastAsia"/>
                <w:b/>
                <w:sz w:val="20"/>
                <w:szCs w:val="20"/>
              </w:rPr>
            </w:pPr>
            <w:r w:rsidRPr="00965C81">
              <w:rPr>
                <w:rFonts w:eastAsiaTheme="minorEastAsia"/>
                <w:b/>
                <w:sz w:val="20"/>
                <w:szCs w:val="20"/>
              </w:rPr>
              <w:lastRenderedPageBreak/>
              <w:t>My Amazing Body Books</w:t>
            </w:r>
          </w:p>
          <w:p w14:paraId="078B5B80" w14:textId="77777777" w:rsidR="00965C81" w:rsidRPr="00965C81" w:rsidRDefault="00965C81" w:rsidP="350AD4EB">
            <w:pPr>
              <w:rPr>
                <w:rFonts w:eastAsiaTheme="minorEastAsia"/>
                <w:b/>
                <w:sz w:val="20"/>
                <w:szCs w:val="20"/>
              </w:rPr>
            </w:pPr>
          </w:p>
          <w:p w14:paraId="66B7C21E" w14:textId="77777777" w:rsidR="00965C81" w:rsidRPr="00965C81" w:rsidRDefault="00965C81" w:rsidP="350AD4EB">
            <w:pPr>
              <w:rPr>
                <w:rFonts w:eastAsiaTheme="minorEastAsia"/>
                <w:b/>
                <w:sz w:val="20"/>
                <w:szCs w:val="20"/>
              </w:rPr>
            </w:pPr>
          </w:p>
          <w:p w14:paraId="7376789B" w14:textId="77777777" w:rsidR="00965C81" w:rsidRPr="00965C81" w:rsidRDefault="00965C81" w:rsidP="350AD4EB">
            <w:pPr>
              <w:rPr>
                <w:rFonts w:eastAsiaTheme="minorEastAsia"/>
                <w:b/>
                <w:sz w:val="20"/>
                <w:szCs w:val="20"/>
              </w:rPr>
            </w:pPr>
            <w:r w:rsidRPr="00965C81">
              <w:rPr>
                <w:rFonts w:eastAsiaTheme="minorEastAsia"/>
                <w:b/>
                <w:sz w:val="20"/>
                <w:szCs w:val="20"/>
              </w:rPr>
              <w:t>Traditional Tale Books</w:t>
            </w:r>
          </w:p>
          <w:p w14:paraId="7E6ABE5E" w14:textId="77777777" w:rsidR="00965C81" w:rsidRPr="00965C81" w:rsidRDefault="00965C81" w:rsidP="350AD4EB">
            <w:pPr>
              <w:rPr>
                <w:rFonts w:eastAsiaTheme="minorEastAsia"/>
                <w:b/>
                <w:sz w:val="20"/>
                <w:szCs w:val="20"/>
              </w:rPr>
            </w:pPr>
          </w:p>
          <w:p w14:paraId="0D2E3C09" w14:textId="2D111F0E" w:rsidR="00965C81" w:rsidRPr="00965C81" w:rsidRDefault="00965C81" w:rsidP="350AD4EB">
            <w:pPr>
              <w:rPr>
                <w:rFonts w:eastAsiaTheme="minorEastAsia"/>
                <w:b/>
                <w:sz w:val="20"/>
                <w:szCs w:val="20"/>
              </w:rPr>
            </w:pPr>
            <w:r w:rsidRPr="00965C81">
              <w:rPr>
                <w:rStyle w:val="Strong"/>
                <w:sz w:val="20"/>
                <w:szCs w:val="20"/>
              </w:rPr>
              <w:t>Knowledge:</w:t>
            </w:r>
            <w:r w:rsidRPr="00965C81">
              <w:rPr>
                <w:sz w:val="20"/>
                <w:szCs w:val="20"/>
              </w:rPr>
              <w:br/>
              <w:t>Children will know that writing and books can explain facts about their bodies and how they work. They will know that traditional tales are stories passed down over time, often with repeating language and well-known characters. They will also begin to understand that some stories teach lessons or morals.</w:t>
            </w:r>
            <w:r w:rsidRPr="00965C81">
              <w:rPr>
                <w:sz w:val="20"/>
                <w:szCs w:val="20"/>
              </w:rPr>
              <w:br/>
            </w:r>
            <w:r w:rsidRPr="00965C81">
              <w:rPr>
                <w:rStyle w:val="Strong"/>
                <w:sz w:val="20"/>
                <w:szCs w:val="20"/>
              </w:rPr>
              <w:t>Skills:</w:t>
            </w:r>
            <w:r w:rsidRPr="00965C81">
              <w:rPr>
                <w:sz w:val="20"/>
                <w:szCs w:val="20"/>
              </w:rPr>
              <w:br/>
              <w:t xml:space="preserve">Children will be able to talk about and label parts of their body, creating simple fact sentences. They will be able to retell traditional tales using story language </w:t>
            </w:r>
            <w:r w:rsidRPr="00965C81">
              <w:rPr>
                <w:sz w:val="20"/>
                <w:szCs w:val="20"/>
              </w:rPr>
              <w:lastRenderedPageBreak/>
              <w:t>and join in with repeated parts. They will begin to create their own simple versions of traditional tales.</w:t>
            </w:r>
            <w:r w:rsidRPr="00965C81">
              <w:rPr>
                <w:sz w:val="20"/>
                <w:szCs w:val="20"/>
              </w:rPr>
              <w:br/>
            </w:r>
            <w:r w:rsidRPr="00965C81">
              <w:rPr>
                <w:rStyle w:val="Strong"/>
                <w:sz w:val="20"/>
                <w:szCs w:val="20"/>
              </w:rPr>
              <w:t>Keywords:</w:t>
            </w:r>
            <w:r w:rsidRPr="00965C81">
              <w:rPr>
                <w:sz w:val="20"/>
                <w:szCs w:val="20"/>
              </w:rPr>
              <w:br/>
              <w:t>Body, head, arm, leg, heart, tale, story, once upon a time, character, hero, villain, repeat, lesson.</w:t>
            </w:r>
          </w:p>
        </w:tc>
        <w:tc>
          <w:tcPr>
            <w:tcW w:w="1981" w:type="dxa"/>
          </w:tcPr>
          <w:p w14:paraId="30E0E060" w14:textId="77777777" w:rsidR="00965C81" w:rsidRPr="00965C81" w:rsidRDefault="00965C81" w:rsidP="00BE1678">
            <w:pPr>
              <w:rPr>
                <w:rFonts w:eastAsiaTheme="minorEastAsia"/>
                <w:b/>
                <w:bCs/>
                <w:iCs/>
                <w:sz w:val="20"/>
                <w:szCs w:val="20"/>
              </w:rPr>
            </w:pPr>
            <w:r w:rsidRPr="00965C81">
              <w:rPr>
                <w:rFonts w:eastAsiaTheme="minorEastAsia"/>
                <w:b/>
                <w:bCs/>
                <w:iCs/>
                <w:sz w:val="20"/>
                <w:szCs w:val="20"/>
              </w:rPr>
              <w:lastRenderedPageBreak/>
              <w:t>Our Natural World Books</w:t>
            </w:r>
          </w:p>
          <w:p w14:paraId="041E9314" w14:textId="77777777" w:rsidR="00965C81" w:rsidRPr="00965C81" w:rsidRDefault="00965C81" w:rsidP="00BE1678">
            <w:pPr>
              <w:rPr>
                <w:rFonts w:eastAsiaTheme="minorEastAsia"/>
                <w:b/>
                <w:bCs/>
                <w:iCs/>
                <w:sz w:val="20"/>
                <w:szCs w:val="20"/>
              </w:rPr>
            </w:pPr>
          </w:p>
          <w:p w14:paraId="421EA52F" w14:textId="77777777" w:rsidR="00965C81" w:rsidRPr="00965C81" w:rsidRDefault="00965C81" w:rsidP="00BE1678">
            <w:pPr>
              <w:rPr>
                <w:rFonts w:eastAsiaTheme="minorEastAsia"/>
                <w:b/>
                <w:bCs/>
                <w:iCs/>
                <w:sz w:val="20"/>
                <w:szCs w:val="20"/>
              </w:rPr>
            </w:pPr>
          </w:p>
          <w:p w14:paraId="4F5D1114" w14:textId="77777777" w:rsidR="00965C81" w:rsidRPr="00965C81" w:rsidRDefault="00965C81" w:rsidP="00BE1678">
            <w:pPr>
              <w:rPr>
                <w:rFonts w:eastAsiaTheme="minorEastAsia"/>
                <w:b/>
                <w:bCs/>
                <w:iCs/>
                <w:sz w:val="20"/>
                <w:szCs w:val="20"/>
              </w:rPr>
            </w:pPr>
            <w:r w:rsidRPr="00965C81">
              <w:rPr>
                <w:rFonts w:eastAsiaTheme="minorEastAsia"/>
                <w:b/>
                <w:bCs/>
                <w:iCs/>
                <w:sz w:val="20"/>
                <w:szCs w:val="20"/>
              </w:rPr>
              <w:t>My Very Own Story Books</w:t>
            </w:r>
          </w:p>
          <w:p w14:paraId="00293A28" w14:textId="77777777" w:rsidR="00965C81" w:rsidRPr="00965C81" w:rsidRDefault="00965C81" w:rsidP="00BE1678">
            <w:pPr>
              <w:rPr>
                <w:rFonts w:eastAsiaTheme="minorEastAsia"/>
                <w:b/>
                <w:bCs/>
                <w:iCs/>
                <w:sz w:val="20"/>
                <w:szCs w:val="20"/>
              </w:rPr>
            </w:pPr>
          </w:p>
          <w:p w14:paraId="17AD93B2" w14:textId="485F3329" w:rsidR="00965C81" w:rsidRPr="00965C81" w:rsidRDefault="00965C81" w:rsidP="00BE1678">
            <w:pPr>
              <w:rPr>
                <w:rFonts w:eastAsiaTheme="minorEastAsia"/>
                <w:b/>
                <w:bCs/>
                <w:iCs/>
                <w:sz w:val="20"/>
                <w:szCs w:val="20"/>
              </w:rPr>
            </w:pPr>
            <w:r w:rsidRPr="00965C81">
              <w:rPr>
                <w:rStyle w:val="Strong"/>
                <w:sz w:val="20"/>
                <w:szCs w:val="20"/>
              </w:rPr>
              <w:t>Knowledge:</w:t>
            </w:r>
            <w:r w:rsidRPr="00965C81">
              <w:rPr>
                <w:sz w:val="20"/>
                <w:szCs w:val="20"/>
              </w:rPr>
              <w:br/>
              <w:t>Children will know that writing and books can help us to learn about the natural world, including animals, plants, and places. They will know that stories can come from their own ideas and imaginations, and that writers choose characters, settings, and plots.</w:t>
            </w:r>
            <w:r w:rsidRPr="00965C81">
              <w:rPr>
                <w:sz w:val="20"/>
                <w:szCs w:val="20"/>
              </w:rPr>
              <w:br/>
            </w:r>
            <w:r w:rsidRPr="00965C81">
              <w:rPr>
                <w:rStyle w:val="Strong"/>
                <w:sz w:val="20"/>
                <w:szCs w:val="20"/>
              </w:rPr>
              <w:t>Skills:</w:t>
            </w:r>
            <w:r w:rsidRPr="00965C81">
              <w:rPr>
                <w:sz w:val="20"/>
                <w:szCs w:val="20"/>
              </w:rPr>
              <w:br/>
              <w:t xml:space="preserve">Children will be able to talk about and record things they observe in nature, using drawings, labels, and sentences. They will be able to plan and create their own story, deciding on </w:t>
            </w:r>
            <w:r w:rsidRPr="00965C81">
              <w:rPr>
                <w:sz w:val="20"/>
                <w:szCs w:val="20"/>
              </w:rPr>
              <w:lastRenderedPageBreak/>
              <w:t>characters and events, and share it with others.</w:t>
            </w:r>
            <w:r w:rsidRPr="00965C81">
              <w:rPr>
                <w:sz w:val="20"/>
                <w:szCs w:val="20"/>
              </w:rPr>
              <w:br/>
            </w:r>
            <w:r w:rsidRPr="00965C81">
              <w:rPr>
                <w:rStyle w:val="Strong"/>
                <w:sz w:val="20"/>
                <w:szCs w:val="20"/>
              </w:rPr>
              <w:t>Keywords:</w:t>
            </w:r>
            <w:r w:rsidRPr="00965C81">
              <w:rPr>
                <w:sz w:val="20"/>
                <w:szCs w:val="20"/>
              </w:rPr>
              <w:br/>
              <w:t>World, nature, plant, animal, earth, idea, imagination, story, character, setting, plot, write, create.</w:t>
            </w:r>
          </w:p>
        </w:tc>
      </w:tr>
      <w:tr w:rsidR="00965C81" w:rsidRPr="005D783F" w14:paraId="5901D888" w14:textId="77777777" w:rsidTr="00965C81">
        <w:tc>
          <w:tcPr>
            <w:tcW w:w="1940" w:type="dxa"/>
            <w:vMerge/>
          </w:tcPr>
          <w:p w14:paraId="5F4A4554" w14:textId="77777777" w:rsidR="00965C81" w:rsidRPr="20786E26" w:rsidRDefault="00965C81" w:rsidP="20786E26">
            <w:pPr>
              <w:jc w:val="center"/>
              <w:rPr>
                <w:rFonts w:eastAsiaTheme="minorEastAsia"/>
                <w:b/>
                <w:bCs/>
              </w:rPr>
            </w:pPr>
          </w:p>
        </w:tc>
        <w:tc>
          <w:tcPr>
            <w:tcW w:w="12008" w:type="dxa"/>
            <w:gridSpan w:val="6"/>
            <w:vAlign w:val="center"/>
          </w:tcPr>
          <w:p w14:paraId="369AEC2E" w14:textId="77777777" w:rsidR="00965C81" w:rsidRDefault="00965C81" w:rsidP="00965C81">
            <w:pPr>
              <w:jc w:val="center"/>
              <w:rPr>
                <w:b/>
              </w:rPr>
            </w:pPr>
            <w:r w:rsidRPr="00965C81">
              <w:rPr>
                <w:b/>
              </w:rPr>
              <w:t>Spoken Purpose</w:t>
            </w:r>
          </w:p>
          <w:p w14:paraId="7063742E" w14:textId="77777777" w:rsidR="00965C81" w:rsidRPr="00965C81" w:rsidRDefault="00965C81" w:rsidP="00965C81">
            <w:pPr>
              <w:rPr>
                <w:rFonts w:eastAsiaTheme="minorEastAsia"/>
                <w:bCs/>
                <w:color w:val="231F20"/>
                <w:sz w:val="20"/>
                <w:szCs w:val="20"/>
                <w:u w:val="single"/>
                <w:shd w:val="clear" w:color="auto" w:fill="FFFFFF"/>
              </w:rPr>
            </w:pPr>
            <w:r w:rsidRPr="00965C81">
              <w:rPr>
                <w:rFonts w:eastAsiaTheme="minorEastAsia"/>
                <w:bCs/>
                <w:color w:val="231F20"/>
                <w:sz w:val="20"/>
                <w:szCs w:val="20"/>
                <w:u w:val="single"/>
                <w:shd w:val="clear" w:color="auto" w:fill="FFFFFF"/>
              </w:rPr>
              <w:t>Knowledge (Literacy / Communication &amp; Language):</w:t>
            </w:r>
          </w:p>
          <w:p w14:paraId="326CEFE3"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Children will know that rhymes and predictable patterns support them in remembering and reusing new words and phrases (ELG: Word Reading). They will know that rhythm and cadence help to carry meaning and mood (ELG: Comprehension). They will also know that language is made up of smaller sound patterns, such as rhyme, alliteration and assonance, which are important for early reading and phonological awareness (ELG: Word Reading; Comprehension).</w:t>
            </w:r>
          </w:p>
          <w:p w14:paraId="183BB5F4" w14:textId="77777777" w:rsidR="00965C81" w:rsidRPr="00965C81" w:rsidRDefault="00965C81" w:rsidP="00965C81">
            <w:pPr>
              <w:rPr>
                <w:rFonts w:eastAsiaTheme="minorEastAsia"/>
                <w:b/>
                <w:bCs/>
                <w:color w:val="231F20"/>
                <w:sz w:val="20"/>
                <w:szCs w:val="20"/>
                <w:shd w:val="clear" w:color="auto" w:fill="FFFFFF"/>
              </w:rPr>
            </w:pPr>
          </w:p>
          <w:p w14:paraId="45C006FD" w14:textId="77777777" w:rsidR="00965C81" w:rsidRDefault="00965C81" w:rsidP="00965C81">
            <w:pPr>
              <w:rPr>
                <w:rFonts w:eastAsiaTheme="minorEastAsia"/>
                <w:bCs/>
                <w:color w:val="231F20"/>
                <w:sz w:val="20"/>
                <w:szCs w:val="20"/>
                <w:u w:val="single"/>
                <w:shd w:val="clear" w:color="auto" w:fill="FFFFFF"/>
              </w:rPr>
            </w:pPr>
            <w:r w:rsidRPr="00965C81">
              <w:rPr>
                <w:rFonts w:eastAsiaTheme="minorEastAsia"/>
                <w:bCs/>
                <w:color w:val="231F20"/>
                <w:sz w:val="20"/>
                <w:szCs w:val="20"/>
                <w:u w:val="single"/>
                <w:shd w:val="clear" w:color="auto" w:fill="FFFFFF"/>
              </w:rPr>
              <w:t>Skills (Communication &amp; Language / Expressive Arts &amp; Design):</w:t>
            </w:r>
          </w:p>
          <w:p w14:paraId="72D8FE56" w14:textId="77777777" w:rsidR="00965C81" w:rsidRPr="00965C81" w:rsidRDefault="00965C81" w:rsidP="00965C81">
            <w:pPr>
              <w:rPr>
                <w:rFonts w:eastAsiaTheme="minorEastAsia"/>
                <w:bCs/>
                <w:color w:val="231F20"/>
                <w:sz w:val="20"/>
                <w:szCs w:val="20"/>
                <w:u w:val="single"/>
                <w:shd w:val="clear" w:color="auto" w:fill="FFFFFF"/>
              </w:rPr>
            </w:pPr>
          </w:p>
          <w:p w14:paraId="09A20EB3"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Children will be able to join in gradually through ‘call and response,’ showing growing confidence in group participation (ELG: Speaking). They will be able to use rhythm to support clearer speech, speaking more slowly and with control over their voices (ELG: Speaking; Listening, Attention &amp; Understanding). They will also be able to listen attentively, join in accurately with rhymes and songs, and use their voices with increasing clarity, expression and creativity (ELG: Speaking; Being Imaginative &amp; Expressive).</w:t>
            </w:r>
          </w:p>
          <w:p w14:paraId="7CA25627" w14:textId="7AD01638" w:rsidR="00965C81" w:rsidRDefault="00965C81" w:rsidP="00965C81">
            <w:pPr>
              <w:rPr>
                <w:rFonts w:eastAsiaTheme="minorEastAsia"/>
                <w:b/>
                <w:bCs/>
                <w:iCs/>
                <w:sz w:val="20"/>
                <w:szCs w:val="20"/>
              </w:rPr>
            </w:pPr>
          </w:p>
          <w:p w14:paraId="1BF14C85" w14:textId="21368783" w:rsidR="00965C81" w:rsidRDefault="00965C81" w:rsidP="00965C81">
            <w:pPr>
              <w:rPr>
                <w:rFonts w:eastAsiaTheme="minorEastAsia"/>
                <w:b/>
                <w:bCs/>
                <w:iCs/>
                <w:sz w:val="20"/>
                <w:szCs w:val="20"/>
                <w:u w:val="single"/>
              </w:rPr>
            </w:pPr>
            <w:r>
              <w:rPr>
                <w:rFonts w:eastAsiaTheme="minorEastAsia"/>
                <w:b/>
                <w:bCs/>
                <w:iCs/>
                <w:sz w:val="20"/>
                <w:szCs w:val="20"/>
                <w:u w:val="single"/>
              </w:rPr>
              <w:t>Key Words</w:t>
            </w:r>
          </w:p>
          <w:p w14:paraId="43F97233" w14:textId="6319B09A" w:rsidR="00965C81" w:rsidRPr="00965C81" w:rsidRDefault="00965C81" w:rsidP="00965C81">
            <w:pPr>
              <w:rPr>
                <w:rFonts w:eastAsiaTheme="minorEastAsia"/>
                <w:bCs/>
                <w:iCs/>
                <w:sz w:val="20"/>
                <w:szCs w:val="20"/>
              </w:rPr>
            </w:pPr>
            <w:r w:rsidRPr="00965C81">
              <w:rPr>
                <w:rFonts w:eastAsiaTheme="minorEastAsia"/>
                <w:bCs/>
                <w:iCs/>
                <w:sz w:val="20"/>
                <w:szCs w:val="20"/>
              </w:rPr>
              <w:t>Rhyme, Rhythm, Pattern, Repetition, Sound, Voice, Slow, Expression, Join in, Listen, Speak, Remember, Try again, Confidence, Creative</w:t>
            </w:r>
          </w:p>
          <w:p w14:paraId="5BF82074" w14:textId="291A9A68" w:rsidR="00965C81" w:rsidRPr="00965C81" w:rsidRDefault="00965C81" w:rsidP="00965C81">
            <w:pPr>
              <w:jc w:val="center"/>
              <w:rPr>
                <w:rFonts w:eastAsiaTheme="minorEastAsia"/>
                <w:b/>
                <w:bCs/>
                <w:iCs/>
                <w:sz w:val="20"/>
                <w:szCs w:val="20"/>
              </w:rPr>
            </w:pPr>
          </w:p>
        </w:tc>
      </w:tr>
      <w:tr w:rsidR="00965C81" w:rsidRPr="005D783F" w14:paraId="3B664D95" w14:textId="77777777" w:rsidTr="009F285A">
        <w:tc>
          <w:tcPr>
            <w:tcW w:w="1940" w:type="dxa"/>
            <w:vMerge/>
          </w:tcPr>
          <w:p w14:paraId="35C9EF46" w14:textId="77777777" w:rsidR="00965C81" w:rsidRPr="20786E26" w:rsidRDefault="00965C81" w:rsidP="20786E26">
            <w:pPr>
              <w:jc w:val="center"/>
              <w:rPr>
                <w:rFonts w:eastAsiaTheme="minorEastAsia"/>
                <w:b/>
                <w:bCs/>
              </w:rPr>
            </w:pPr>
          </w:p>
        </w:tc>
        <w:tc>
          <w:tcPr>
            <w:tcW w:w="2082" w:type="dxa"/>
          </w:tcPr>
          <w:p w14:paraId="5DEAE9D7" w14:textId="2DF7E61F" w:rsidR="00965C81" w:rsidRDefault="00965C81" w:rsidP="350AD4EB">
            <w:pPr>
              <w:rPr>
                <w:rFonts w:eastAsiaTheme="minorEastAsia"/>
                <w:b/>
                <w:bCs/>
                <w:color w:val="231F20"/>
                <w:sz w:val="20"/>
                <w:szCs w:val="20"/>
                <w:shd w:val="clear" w:color="auto" w:fill="FFFFFF"/>
              </w:rPr>
            </w:pPr>
            <w:r>
              <w:rPr>
                <w:rFonts w:eastAsiaTheme="minorEastAsia"/>
                <w:b/>
                <w:bCs/>
                <w:color w:val="231F20"/>
                <w:sz w:val="20"/>
                <w:szCs w:val="20"/>
                <w:shd w:val="clear" w:color="auto" w:fill="FFFFFF"/>
              </w:rPr>
              <w:t>Poems and Rhymes: Nursery Rhymes</w:t>
            </w:r>
          </w:p>
          <w:p w14:paraId="1A43F0C8" w14:textId="77777777" w:rsidR="00965C81" w:rsidRDefault="00965C81" w:rsidP="350AD4EB">
            <w:pPr>
              <w:rPr>
                <w:rFonts w:eastAsiaTheme="minorEastAsia"/>
                <w:b/>
                <w:bCs/>
                <w:color w:val="231F20"/>
                <w:sz w:val="20"/>
                <w:szCs w:val="20"/>
                <w:shd w:val="clear" w:color="auto" w:fill="FFFFFF"/>
              </w:rPr>
            </w:pPr>
          </w:p>
          <w:p w14:paraId="1D4E42D5" w14:textId="5E66B6C0" w:rsidR="00965C81" w:rsidRDefault="00965C81" w:rsidP="350AD4EB">
            <w:pPr>
              <w:rPr>
                <w:rFonts w:eastAsiaTheme="minorEastAsia"/>
                <w:b/>
                <w:bCs/>
                <w:color w:val="231F20"/>
                <w:sz w:val="20"/>
                <w:szCs w:val="20"/>
                <w:shd w:val="clear" w:color="auto" w:fill="FFFFFF"/>
              </w:rPr>
            </w:pPr>
          </w:p>
          <w:p w14:paraId="14ED422A"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For example:</w:t>
            </w:r>
          </w:p>
          <w:p w14:paraId="6D0FF908"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Hickory Dickory Dock</w:t>
            </w:r>
          </w:p>
          <w:p w14:paraId="18D19574"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Hey Diddle, Diddle</w:t>
            </w:r>
          </w:p>
          <w:p w14:paraId="3B5F4C32"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The Grand Old Duke of</w:t>
            </w:r>
          </w:p>
          <w:p w14:paraId="257DC7A2" w14:textId="51FAF7D3"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York</w:t>
            </w:r>
          </w:p>
          <w:p w14:paraId="1EED1537" w14:textId="32C8D6F3" w:rsidR="00965C81" w:rsidRDefault="00965C81" w:rsidP="350AD4EB">
            <w:pPr>
              <w:rPr>
                <w:rFonts w:eastAsiaTheme="minorEastAsia"/>
                <w:b/>
                <w:bCs/>
                <w:color w:val="231F20"/>
                <w:sz w:val="20"/>
                <w:szCs w:val="20"/>
                <w:shd w:val="clear" w:color="auto" w:fill="FFFFFF"/>
              </w:rPr>
            </w:pPr>
          </w:p>
        </w:tc>
        <w:tc>
          <w:tcPr>
            <w:tcW w:w="1985" w:type="dxa"/>
          </w:tcPr>
          <w:p w14:paraId="7E0130EB" w14:textId="77777777" w:rsidR="00965C81" w:rsidRDefault="00965C81" w:rsidP="00965C81">
            <w:pPr>
              <w:rPr>
                <w:rFonts w:eastAsiaTheme="minorEastAsia"/>
                <w:b/>
                <w:bCs/>
                <w:color w:val="231F20"/>
                <w:sz w:val="20"/>
                <w:szCs w:val="20"/>
                <w:shd w:val="clear" w:color="auto" w:fill="FFFFFF"/>
              </w:rPr>
            </w:pPr>
            <w:r>
              <w:rPr>
                <w:rFonts w:eastAsiaTheme="minorEastAsia"/>
                <w:b/>
                <w:bCs/>
                <w:color w:val="231F20"/>
                <w:sz w:val="20"/>
                <w:szCs w:val="20"/>
                <w:shd w:val="clear" w:color="auto" w:fill="FFFFFF"/>
              </w:rPr>
              <w:lastRenderedPageBreak/>
              <w:t>Poems and Rhymes: Nursery Rhymes</w:t>
            </w:r>
          </w:p>
          <w:p w14:paraId="03C8F716" w14:textId="77777777" w:rsidR="00965C81" w:rsidRDefault="00965C81" w:rsidP="350AD4EB">
            <w:pPr>
              <w:rPr>
                <w:rFonts w:eastAsiaTheme="minorEastAsia"/>
                <w:b/>
                <w:bCs/>
                <w:sz w:val="20"/>
                <w:szCs w:val="20"/>
              </w:rPr>
            </w:pPr>
          </w:p>
          <w:p w14:paraId="4305B87C" w14:textId="77777777" w:rsidR="00965C81" w:rsidRPr="00965C81" w:rsidRDefault="00965C81" w:rsidP="00965C81">
            <w:pPr>
              <w:rPr>
                <w:rFonts w:eastAsiaTheme="minorEastAsia"/>
                <w:bCs/>
                <w:sz w:val="20"/>
                <w:szCs w:val="20"/>
              </w:rPr>
            </w:pPr>
            <w:r w:rsidRPr="00965C81">
              <w:rPr>
                <w:rFonts w:eastAsiaTheme="minorEastAsia"/>
                <w:bCs/>
                <w:sz w:val="20"/>
                <w:szCs w:val="20"/>
              </w:rPr>
              <w:lastRenderedPageBreak/>
              <w:t>For example:</w:t>
            </w:r>
          </w:p>
          <w:p w14:paraId="4D834982" w14:textId="77777777" w:rsidR="00965C81" w:rsidRPr="00965C81" w:rsidRDefault="00965C81" w:rsidP="00965C81">
            <w:pPr>
              <w:rPr>
                <w:rFonts w:eastAsiaTheme="minorEastAsia"/>
                <w:bCs/>
                <w:sz w:val="20"/>
                <w:szCs w:val="20"/>
              </w:rPr>
            </w:pPr>
            <w:r w:rsidRPr="00965C81">
              <w:rPr>
                <w:rFonts w:eastAsiaTheme="minorEastAsia"/>
                <w:bCs/>
                <w:sz w:val="20"/>
                <w:szCs w:val="20"/>
              </w:rPr>
              <w:t>Incy, wincy, spider</w:t>
            </w:r>
          </w:p>
          <w:p w14:paraId="40A7DF9C" w14:textId="77777777" w:rsidR="00965C81" w:rsidRPr="00965C81" w:rsidRDefault="00965C81" w:rsidP="00965C81">
            <w:pPr>
              <w:rPr>
                <w:rFonts w:eastAsiaTheme="minorEastAsia"/>
                <w:bCs/>
                <w:sz w:val="20"/>
                <w:szCs w:val="20"/>
              </w:rPr>
            </w:pPr>
            <w:r w:rsidRPr="00965C81">
              <w:rPr>
                <w:rFonts w:eastAsiaTheme="minorEastAsia"/>
                <w:bCs/>
                <w:sz w:val="20"/>
                <w:szCs w:val="20"/>
              </w:rPr>
              <w:t>Jack and Jill</w:t>
            </w:r>
          </w:p>
          <w:p w14:paraId="033A4648" w14:textId="77777777" w:rsidR="00965C81" w:rsidRPr="00965C81" w:rsidRDefault="00965C81" w:rsidP="00965C81">
            <w:pPr>
              <w:rPr>
                <w:rFonts w:eastAsiaTheme="minorEastAsia"/>
                <w:bCs/>
                <w:sz w:val="20"/>
                <w:szCs w:val="20"/>
              </w:rPr>
            </w:pPr>
            <w:r w:rsidRPr="00965C81">
              <w:rPr>
                <w:rFonts w:eastAsiaTheme="minorEastAsia"/>
                <w:bCs/>
                <w:sz w:val="20"/>
                <w:szCs w:val="20"/>
              </w:rPr>
              <w:t>Baa, baa</w:t>
            </w:r>
          </w:p>
          <w:p w14:paraId="6DA6ED21" w14:textId="77777777" w:rsidR="00965C81" w:rsidRPr="00965C81" w:rsidRDefault="00965C81" w:rsidP="00965C81">
            <w:pPr>
              <w:rPr>
                <w:rFonts w:eastAsiaTheme="minorEastAsia"/>
                <w:bCs/>
                <w:sz w:val="20"/>
                <w:szCs w:val="20"/>
              </w:rPr>
            </w:pPr>
            <w:r w:rsidRPr="00965C81">
              <w:rPr>
                <w:rFonts w:eastAsiaTheme="minorEastAsia"/>
                <w:bCs/>
                <w:sz w:val="20"/>
                <w:szCs w:val="20"/>
              </w:rPr>
              <w:t>black/white/green/pink</w:t>
            </w:r>
          </w:p>
          <w:p w14:paraId="0853AF15" w14:textId="37E3F4F1" w:rsidR="00965C81" w:rsidRDefault="00965C81" w:rsidP="00965C81">
            <w:pPr>
              <w:rPr>
                <w:rFonts w:eastAsiaTheme="minorEastAsia"/>
                <w:b/>
                <w:bCs/>
                <w:sz w:val="20"/>
                <w:szCs w:val="20"/>
              </w:rPr>
            </w:pPr>
            <w:r w:rsidRPr="00965C81">
              <w:rPr>
                <w:rFonts w:eastAsiaTheme="minorEastAsia"/>
                <w:bCs/>
                <w:sz w:val="20"/>
                <w:szCs w:val="20"/>
              </w:rPr>
              <w:t>sheep</w:t>
            </w:r>
          </w:p>
        </w:tc>
        <w:tc>
          <w:tcPr>
            <w:tcW w:w="1988" w:type="dxa"/>
          </w:tcPr>
          <w:p w14:paraId="5BE09298" w14:textId="0617179F" w:rsidR="00965C81" w:rsidRDefault="00965C81" w:rsidP="00965C81">
            <w:pPr>
              <w:rPr>
                <w:rFonts w:eastAsiaTheme="minorEastAsia"/>
                <w:b/>
                <w:bCs/>
                <w:color w:val="231F20"/>
                <w:sz w:val="20"/>
                <w:szCs w:val="20"/>
                <w:shd w:val="clear" w:color="auto" w:fill="FFFFFF"/>
              </w:rPr>
            </w:pPr>
            <w:r>
              <w:rPr>
                <w:rFonts w:eastAsiaTheme="minorEastAsia"/>
                <w:b/>
                <w:bCs/>
                <w:color w:val="231F20"/>
                <w:sz w:val="20"/>
                <w:szCs w:val="20"/>
                <w:shd w:val="clear" w:color="auto" w:fill="FFFFFF"/>
              </w:rPr>
              <w:lastRenderedPageBreak/>
              <w:t>Poems and Rhymes: Animal Poems</w:t>
            </w:r>
          </w:p>
          <w:p w14:paraId="767801FC" w14:textId="77777777" w:rsidR="00965C81" w:rsidRDefault="00965C81" w:rsidP="350AD4EB">
            <w:pPr>
              <w:rPr>
                <w:rFonts w:eastAsiaTheme="minorEastAsia"/>
                <w:b/>
                <w:bCs/>
                <w:sz w:val="20"/>
                <w:szCs w:val="20"/>
              </w:rPr>
            </w:pPr>
          </w:p>
          <w:p w14:paraId="289B7592" w14:textId="77777777" w:rsidR="00965C81" w:rsidRPr="00965C81" w:rsidRDefault="00965C81" w:rsidP="00965C81">
            <w:pPr>
              <w:rPr>
                <w:rFonts w:eastAsiaTheme="minorEastAsia"/>
                <w:bCs/>
                <w:sz w:val="20"/>
                <w:szCs w:val="20"/>
              </w:rPr>
            </w:pPr>
            <w:r w:rsidRPr="00965C81">
              <w:rPr>
                <w:rFonts w:eastAsiaTheme="minorEastAsia"/>
                <w:bCs/>
                <w:sz w:val="20"/>
                <w:szCs w:val="20"/>
              </w:rPr>
              <w:lastRenderedPageBreak/>
              <w:t>For example:</w:t>
            </w:r>
          </w:p>
          <w:p w14:paraId="6EFA3A27" w14:textId="77777777" w:rsidR="00965C81" w:rsidRPr="00965C81" w:rsidRDefault="00965C81" w:rsidP="00965C81">
            <w:pPr>
              <w:rPr>
                <w:rFonts w:eastAsiaTheme="minorEastAsia"/>
                <w:bCs/>
                <w:sz w:val="20"/>
                <w:szCs w:val="20"/>
              </w:rPr>
            </w:pPr>
            <w:r w:rsidRPr="00965C81">
              <w:rPr>
                <w:rFonts w:eastAsiaTheme="minorEastAsia"/>
                <w:bCs/>
                <w:sz w:val="20"/>
                <w:szCs w:val="20"/>
              </w:rPr>
              <w:t>Sleeping bunnies</w:t>
            </w:r>
          </w:p>
          <w:p w14:paraId="1095DB63" w14:textId="77777777" w:rsidR="00965C81" w:rsidRPr="00965C81" w:rsidRDefault="00965C81" w:rsidP="00965C81">
            <w:pPr>
              <w:rPr>
                <w:rFonts w:eastAsiaTheme="minorEastAsia"/>
                <w:bCs/>
                <w:sz w:val="20"/>
                <w:szCs w:val="20"/>
              </w:rPr>
            </w:pPr>
            <w:r w:rsidRPr="00965C81">
              <w:rPr>
                <w:rFonts w:eastAsiaTheme="minorEastAsia"/>
                <w:bCs/>
                <w:sz w:val="20"/>
                <w:szCs w:val="20"/>
              </w:rPr>
              <w:t>Alice the camel</w:t>
            </w:r>
          </w:p>
          <w:p w14:paraId="600E2A1F" w14:textId="77777777" w:rsidR="00965C81" w:rsidRPr="00965C81" w:rsidRDefault="00965C81" w:rsidP="00965C81">
            <w:pPr>
              <w:rPr>
                <w:rFonts w:eastAsiaTheme="minorEastAsia"/>
                <w:bCs/>
                <w:sz w:val="20"/>
                <w:szCs w:val="20"/>
              </w:rPr>
            </w:pPr>
            <w:r w:rsidRPr="00965C81">
              <w:rPr>
                <w:rFonts w:eastAsiaTheme="minorEastAsia"/>
                <w:bCs/>
                <w:sz w:val="20"/>
                <w:szCs w:val="20"/>
              </w:rPr>
              <w:t>The big dinosaurs go</w:t>
            </w:r>
          </w:p>
          <w:p w14:paraId="0D7072C7" w14:textId="1A72DA34" w:rsidR="00965C81" w:rsidRDefault="00965C81" w:rsidP="00965C81">
            <w:pPr>
              <w:rPr>
                <w:rFonts w:eastAsiaTheme="minorEastAsia"/>
                <w:b/>
                <w:bCs/>
                <w:sz w:val="20"/>
                <w:szCs w:val="20"/>
              </w:rPr>
            </w:pPr>
            <w:r w:rsidRPr="00965C81">
              <w:rPr>
                <w:rFonts w:eastAsiaTheme="minorEastAsia"/>
                <w:bCs/>
                <w:sz w:val="20"/>
                <w:szCs w:val="20"/>
              </w:rPr>
              <w:t>stamp</w:t>
            </w:r>
          </w:p>
        </w:tc>
        <w:tc>
          <w:tcPr>
            <w:tcW w:w="1991" w:type="dxa"/>
          </w:tcPr>
          <w:p w14:paraId="3EF1EBC1" w14:textId="4329C8CB" w:rsidR="00965C81" w:rsidRDefault="00965C81" w:rsidP="00965C81">
            <w:pPr>
              <w:rPr>
                <w:rFonts w:eastAsiaTheme="minorEastAsia"/>
                <w:b/>
                <w:bCs/>
                <w:color w:val="231F20"/>
                <w:sz w:val="20"/>
                <w:szCs w:val="20"/>
                <w:shd w:val="clear" w:color="auto" w:fill="FFFFFF"/>
              </w:rPr>
            </w:pPr>
            <w:r>
              <w:rPr>
                <w:rFonts w:eastAsiaTheme="minorEastAsia"/>
                <w:b/>
                <w:bCs/>
                <w:color w:val="231F20"/>
                <w:sz w:val="20"/>
                <w:szCs w:val="20"/>
                <w:shd w:val="clear" w:color="auto" w:fill="FFFFFF"/>
              </w:rPr>
              <w:lastRenderedPageBreak/>
              <w:t>Poems and Rhymes: Poems about travelling</w:t>
            </w:r>
          </w:p>
          <w:p w14:paraId="0672D567"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lastRenderedPageBreak/>
              <w:t>For example:</w:t>
            </w:r>
          </w:p>
          <w:p w14:paraId="7E718397"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Row, row, row your</w:t>
            </w:r>
          </w:p>
          <w:p w14:paraId="63D23A61"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boat</w:t>
            </w:r>
          </w:p>
          <w:p w14:paraId="13168544"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The Ants go Marching</w:t>
            </w:r>
          </w:p>
          <w:p w14:paraId="62033600" w14:textId="77777777"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Five little men in a</w:t>
            </w:r>
          </w:p>
          <w:p w14:paraId="3508EDA9" w14:textId="303B95F6" w:rsidR="00965C81" w:rsidRPr="00965C81" w:rsidRDefault="00965C81" w:rsidP="00965C81">
            <w:pPr>
              <w:rPr>
                <w:rFonts w:eastAsiaTheme="minorEastAsia"/>
                <w:bCs/>
                <w:color w:val="231F20"/>
                <w:sz w:val="20"/>
                <w:szCs w:val="20"/>
                <w:shd w:val="clear" w:color="auto" w:fill="FFFFFF"/>
              </w:rPr>
            </w:pPr>
            <w:r w:rsidRPr="00965C81">
              <w:rPr>
                <w:rFonts w:eastAsiaTheme="minorEastAsia"/>
                <w:bCs/>
                <w:color w:val="231F20"/>
                <w:sz w:val="20"/>
                <w:szCs w:val="20"/>
                <w:shd w:val="clear" w:color="auto" w:fill="FFFFFF"/>
              </w:rPr>
              <w:t>flying saucer</w:t>
            </w:r>
          </w:p>
          <w:p w14:paraId="2DEFEDF9" w14:textId="77777777" w:rsidR="00965C81" w:rsidRDefault="00965C81" w:rsidP="350AD4EB">
            <w:pPr>
              <w:rPr>
                <w:rFonts w:eastAsiaTheme="minorEastAsia"/>
                <w:b/>
                <w:bCs/>
                <w:iCs/>
                <w:sz w:val="20"/>
                <w:szCs w:val="20"/>
              </w:rPr>
            </w:pPr>
          </w:p>
        </w:tc>
        <w:tc>
          <w:tcPr>
            <w:tcW w:w="1981" w:type="dxa"/>
          </w:tcPr>
          <w:p w14:paraId="600768BA" w14:textId="2CB266A8" w:rsidR="00965C81" w:rsidRDefault="00965C81" w:rsidP="00965C81">
            <w:pPr>
              <w:rPr>
                <w:rFonts w:eastAsiaTheme="minorEastAsia"/>
                <w:b/>
                <w:bCs/>
                <w:color w:val="231F20"/>
                <w:sz w:val="20"/>
                <w:szCs w:val="20"/>
                <w:shd w:val="clear" w:color="auto" w:fill="FFFFFF"/>
              </w:rPr>
            </w:pPr>
            <w:r>
              <w:rPr>
                <w:rFonts w:eastAsiaTheme="minorEastAsia"/>
                <w:b/>
                <w:bCs/>
                <w:color w:val="231F20"/>
                <w:sz w:val="20"/>
                <w:szCs w:val="20"/>
                <w:shd w:val="clear" w:color="auto" w:fill="FFFFFF"/>
              </w:rPr>
              <w:lastRenderedPageBreak/>
              <w:t>Poems and Rhymes: Movement/action Poems</w:t>
            </w:r>
          </w:p>
          <w:p w14:paraId="157D3E5A" w14:textId="77777777" w:rsidR="00965C81" w:rsidRPr="00965C81" w:rsidRDefault="00965C81" w:rsidP="00965C81">
            <w:pPr>
              <w:rPr>
                <w:rFonts w:eastAsiaTheme="minorEastAsia"/>
                <w:sz w:val="20"/>
                <w:szCs w:val="20"/>
              </w:rPr>
            </w:pPr>
            <w:r w:rsidRPr="00965C81">
              <w:rPr>
                <w:rFonts w:eastAsiaTheme="minorEastAsia"/>
                <w:sz w:val="20"/>
                <w:szCs w:val="20"/>
              </w:rPr>
              <w:lastRenderedPageBreak/>
              <w:t>For example:</w:t>
            </w:r>
          </w:p>
          <w:p w14:paraId="00CDBCB2" w14:textId="77777777" w:rsidR="00965C81" w:rsidRPr="00965C81" w:rsidRDefault="00965C81" w:rsidP="00965C81">
            <w:pPr>
              <w:rPr>
                <w:rFonts w:eastAsiaTheme="minorEastAsia"/>
                <w:sz w:val="20"/>
                <w:szCs w:val="20"/>
              </w:rPr>
            </w:pPr>
            <w:r w:rsidRPr="00965C81">
              <w:rPr>
                <w:rFonts w:eastAsiaTheme="minorEastAsia"/>
                <w:sz w:val="20"/>
                <w:szCs w:val="20"/>
              </w:rPr>
              <w:t>Heads, shoulders, knees and</w:t>
            </w:r>
          </w:p>
          <w:p w14:paraId="6FCC9C67" w14:textId="77777777" w:rsidR="00965C81" w:rsidRPr="00965C81" w:rsidRDefault="00965C81" w:rsidP="00965C81">
            <w:pPr>
              <w:rPr>
                <w:rFonts w:eastAsiaTheme="minorEastAsia"/>
                <w:sz w:val="20"/>
                <w:szCs w:val="20"/>
              </w:rPr>
            </w:pPr>
            <w:r w:rsidRPr="00965C81">
              <w:rPr>
                <w:rFonts w:eastAsiaTheme="minorEastAsia"/>
                <w:sz w:val="20"/>
                <w:szCs w:val="20"/>
              </w:rPr>
              <w:t>toes.</w:t>
            </w:r>
          </w:p>
          <w:p w14:paraId="17990DEA" w14:textId="77777777" w:rsidR="00965C81" w:rsidRPr="00965C81" w:rsidRDefault="00965C81" w:rsidP="00965C81">
            <w:pPr>
              <w:rPr>
                <w:rFonts w:eastAsiaTheme="minorEastAsia"/>
                <w:sz w:val="20"/>
                <w:szCs w:val="20"/>
              </w:rPr>
            </w:pPr>
            <w:r w:rsidRPr="00965C81">
              <w:rPr>
                <w:rFonts w:eastAsiaTheme="minorEastAsia"/>
                <w:sz w:val="20"/>
                <w:szCs w:val="20"/>
              </w:rPr>
              <w:t>One finger, one thumb.</w:t>
            </w:r>
          </w:p>
          <w:p w14:paraId="65B777A3" w14:textId="77777777" w:rsidR="00965C81" w:rsidRPr="00965C81" w:rsidRDefault="00965C81" w:rsidP="00965C81">
            <w:pPr>
              <w:rPr>
                <w:rFonts w:eastAsiaTheme="minorEastAsia"/>
                <w:sz w:val="20"/>
                <w:szCs w:val="20"/>
              </w:rPr>
            </w:pPr>
            <w:r w:rsidRPr="00965C81">
              <w:rPr>
                <w:rFonts w:eastAsiaTheme="minorEastAsia"/>
                <w:sz w:val="20"/>
                <w:szCs w:val="20"/>
              </w:rPr>
              <w:t>This is the way we brush our</w:t>
            </w:r>
          </w:p>
          <w:p w14:paraId="68892D57" w14:textId="4A7599CE" w:rsidR="00965C81" w:rsidRDefault="00965C81" w:rsidP="00965C81">
            <w:pPr>
              <w:rPr>
                <w:rFonts w:eastAsiaTheme="minorEastAsia"/>
                <w:b/>
                <w:sz w:val="20"/>
                <w:szCs w:val="20"/>
              </w:rPr>
            </w:pPr>
            <w:r w:rsidRPr="00965C81">
              <w:rPr>
                <w:rFonts w:eastAsiaTheme="minorEastAsia"/>
                <w:sz w:val="20"/>
                <w:szCs w:val="20"/>
              </w:rPr>
              <w:t>teeth</w:t>
            </w:r>
          </w:p>
        </w:tc>
        <w:tc>
          <w:tcPr>
            <w:tcW w:w="1981" w:type="dxa"/>
          </w:tcPr>
          <w:p w14:paraId="53190B81" w14:textId="6A7C1232" w:rsidR="00965C81" w:rsidRDefault="00965C81" w:rsidP="00965C81">
            <w:pPr>
              <w:rPr>
                <w:rFonts w:eastAsiaTheme="minorEastAsia"/>
                <w:b/>
                <w:bCs/>
                <w:color w:val="231F20"/>
                <w:sz w:val="20"/>
                <w:szCs w:val="20"/>
                <w:shd w:val="clear" w:color="auto" w:fill="FFFFFF"/>
              </w:rPr>
            </w:pPr>
            <w:r>
              <w:rPr>
                <w:rFonts w:eastAsiaTheme="minorEastAsia"/>
                <w:b/>
                <w:bCs/>
                <w:color w:val="231F20"/>
                <w:sz w:val="20"/>
                <w:szCs w:val="20"/>
                <w:shd w:val="clear" w:color="auto" w:fill="FFFFFF"/>
              </w:rPr>
              <w:lastRenderedPageBreak/>
              <w:t>Poems and Rhymes: Playtime action rhymes</w:t>
            </w:r>
          </w:p>
          <w:p w14:paraId="0336F74F" w14:textId="77777777" w:rsidR="00965C81" w:rsidRPr="00965C81" w:rsidRDefault="00965C81" w:rsidP="00965C81">
            <w:pPr>
              <w:rPr>
                <w:rFonts w:eastAsiaTheme="minorEastAsia"/>
                <w:bCs/>
                <w:iCs/>
                <w:sz w:val="20"/>
                <w:szCs w:val="20"/>
              </w:rPr>
            </w:pPr>
            <w:r w:rsidRPr="00965C81">
              <w:rPr>
                <w:rFonts w:eastAsiaTheme="minorEastAsia"/>
                <w:bCs/>
                <w:iCs/>
                <w:sz w:val="20"/>
                <w:szCs w:val="20"/>
              </w:rPr>
              <w:lastRenderedPageBreak/>
              <w:t>For example:</w:t>
            </w:r>
          </w:p>
          <w:p w14:paraId="6EBA333A" w14:textId="77777777" w:rsidR="00965C81" w:rsidRPr="00965C81" w:rsidRDefault="00965C81" w:rsidP="00965C81">
            <w:pPr>
              <w:rPr>
                <w:rFonts w:eastAsiaTheme="minorEastAsia"/>
                <w:bCs/>
                <w:iCs/>
                <w:sz w:val="20"/>
                <w:szCs w:val="20"/>
              </w:rPr>
            </w:pPr>
            <w:r w:rsidRPr="00965C81">
              <w:rPr>
                <w:rFonts w:eastAsiaTheme="minorEastAsia"/>
                <w:bCs/>
                <w:iCs/>
                <w:sz w:val="20"/>
                <w:szCs w:val="20"/>
              </w:rPr>
              <w:t>If you’re happy and you</w:t>
            </w:r>
          </w:p>
          <w:p w14:paraId="784C2FFE" w14:textId="77777777" w:rsidR="00965C81" w:rsidRPr="00965C81" w:rsidRDefault="00965C81" w:rsidP="00965C81">
            <w:pPr>
              <w:rPr>
                <w:rFonts w:eastAsiaTheme="minorEastAsia"/>
                <w:bCs/>
                <w:iCs/>
                <w:sz w:val="20"/>
                <w:szCs w:val="20"/>
              </w:rPr>
            </w:pPr>
            <w:r w:rsidRPr="00965C81">
              <w:rPr>
                <w:rFonts w:eastAsiaTheme="minorEastAsia"/>
                <w:bCs/>
                <w:iCs/>
                <w:sz w:val="20"/>
                <w:szCs w:val="20"/>
              </w:rPr>
              <w:t>know it</w:t>
            </w:r>
          </w:p>
          <w:p w14:paraId="1DDA1C6F" w14:textId="77777777" w:rsidR="00965C81" w:rsidRPr="00965C81" w:rsidRDefault="00965C81" w:rsidP="00965C81">
            <w:pPr>
              <w:rPr>
                <w:rFonts w:eastAsiaTheme="minorEastAsia"/>
                <w:bCs/>
                <w:iCs/>
                <w:sz w:val="20"/>
                <w:szCs w:val="20"/>
              </w:rPr>
            </w:pPr>
            <w:r w:rsidRPr="00965C81">
              <w:rPr>
                <w:rFonts w:eastAsiaTheme="minorEastAsia"/>
                <w:bCs/>
                <w:iCs/>
                <w:sz w:val="20"/>
                <w:szCs w:val="20"/>
              </w:rPr>
              <w:t>Teddy bear, teddy bear</w:t>
            </w:r>
          </w:p>
          <w:p w14:paraId="719D522C" w14:textId="53819D39" w:rsidR="00965C81" w:rsidRDefault="00965C81" w:rsidP="00965C81">
            <w:pPr>
              <w:rPr>
                <w:rFonts w:eastAsiaTheme="minorEastAsia"/>
                <w:b/>
                <w:bCs/>
                <w:iCs/>
                <w:sz w:val="20"/>
                <w:szCs w:val="20"/>
              </w:rPr>
            </w:pPr>
            <w:r w:rsidRPr="00965C81">
              <w:rPr>
                <w:rFonts w:eastAsiaTheme="minorEastAsia"/>
                <w:bCs/>
                <w:iCs/>
                <w:sz w:val="20"/>
                <w:szCs w:val="20"/>
              </w:rPr>
              <w:t>turn around</w:t>
            </w:r>
          </w:p>
        </w:tc>
      </w:tr>
      <w:tr w:rsidR="00BC410B" w:rsidRPr="005D783F" w14:paraId="74864353" w14:textId="77777777" w:rsidTr="009F285A">
        <w:tc>
          <w:tcPr>
            <w:tcW w:w="1940" w:type="dxa"/>
          </w:tcPr>
          <w:p w14:paraId="739A807F" w14:textId="77777777" w:rsidR="00BC410B" w:rsidRPr="004958E2" w:rsidRDefault="00BC410B" w:rsidP="20786E26">
            <w:pPr>
              <w:jc w:val="center"/>
              <w:rPr>
                <w:rFonts w:eastAsiaTheme="minorEastAsia"/>
                <w:b/>
                <w:bCs/>
              </w:rPr>
            </w:pPr>
            <w:r w:rsidRPr="20786E26">
              <w:rPr>
                <w:rFonts w:eastAsiaTheme="minorEastAsia"/>
                <w:b/>
                <w:bCs/>
              </w:rPr>
              <w:lastRenderedPageBreak/>
              <w:t>Physical, social, emotion development (PSED)</w:t>
            </w:r>
          </w:p>
        </w:tc>
        <w:tc>
          <w:tcPr>
            <w:tcW w:w="2082" w:type="dxa"/>
          </w:tcPr>
          <w:p w14:paraId="71DE6988" w14:textId="77777777" w:rsidR="004958E2" w:rsidRPr="00D50144" w:rsidRDefault="004958E2" w:rsidP="350AD4EB">
            <w:pPr>
              <w:rPr>
                <w:rFonts w:eastAsiaTheme="minorEastAsia"/>
                <w:b/>
                <w:bCs/>
                <w:sz w:val="20"/>
                <w:szCs w:val="20"/>
              </w:rPr>
            </w:pPr>
            <w:r w:rsidRPr="350AD4EB">
              <w:rPr>
                <w:rFonts w:eastAsiaTheme="minorEastAsia"/>
                <w:b/>
                <w:bCs/>
                <w:sz w:val="20"/>
                <w:szCs w:val="20"/>
              </w:rPr>
              <w:t>Me &amp; My Relationships</w:t>
            </w:r>
          </w:p>
          <w:p w14:paraId="06D8C3B7" w14:textId="77777777" w:rsidR="00195ECD" w:rsidRDefault="004958E2" w:rsidP="350AD4EB">
            <w:pPr>
              <w:rPr>
                <w:rFonts w:eastAsiaTheme="minorEastAsia"/>
                <w:b/>
                <w:bCs/>
                <w:sz w:val="20"/>
                <w:szCs w:val="20"/>
                <w:u w:val="single"/>
              </w:rPr>
            </w:pPr>
            <w:r w:rsidRPr="350AD4EB">
              <w:rPr>
                <w:rFonts w:eastAsiaTheme="minorEastAsia"/>
                <w:b/>
                <w:bCs/>
                <w:sz w:val="20"/>
                <w:szCs w:val="20"/>
                <w:u w:val="single"/>
              </w:rPr>
              <w:t>Knowledge</w:t>
            </w:r>
            <w:r w:rsidR="00195ECD">
              <w:rPr>
                <w:rFonts w:eastAsiaTheme="minorEastAsia"/>
                <w:b/>
                <w:bCs/>
                <w:sz w:val="20"/>
                <w:szCs w:val="20"/>
                <w:u w:val="single"/>
              </w:rPr>
              <w:t xml:space="preserve"> </w:t>
            </w:r>
          </w:p>
          <w:p w14:paraId="42B47E58" w14:textId="13D25377" w:rsidR="004958E2" w:rsidRPr="00195ECD" w:rsidRDefault="004958E2" w:rsidP="350AD4EB">
            <w:pPr>
              <w:rPr>
                <w:rFonts w:eastAsiaTheme="minorEastAsia"/>
                <w:b/>
                <w:bCs/>
                <w:sz w:val="20"/>
                <w:szCs w:val="20"/>
                <w:u w:val="single"/>
              </w:rPr>
            </w:pPr>
            <w:r w:rsidRPr="350AD4EB">
              <w:rPr>
                <w:rFonts w:eastAsiaTheme="minorEastAsia"/>
                <w:sz w:val="20"/>
                <w:szCs w:val="20"/>
              </w:rPr>
              <w:t>Children will know about ways in which people are the same and different.  They will know about types of feelings. They will know the names of jobs of people that help and have an understanding of who they can ask help from.</w:t>
            </w:r>
          </w:p>
          <w:p w14:paraId="0DE4B5B7" w14:textId="77777777" w:rsidR="004958E2" w:rsidRPr="004958E2" w:rsidRDefault="004958E2" w:rsidP="350AD4EB">
            <w:pPr>
              <w:rPr>
                <w:rFonts w:eastAsiaTheme="minorEastAsia"/>
                <w:sz w:val="20"/>
                <w:szCs w:val="20"/>
              </w:rPr>
            </w:pPr>
          </w:p>
          <w:p w14:paraId="01FC59E1" w14:textId="77777777" w:rsidR="004958E2" w:rsidRPr="004958E2" w:rsidRDefault="004958E2" w:rsidP="350AD4EB">
            <w:pPr>
              <w:rPr>
                <w:rFonts w:eastAsiaTheme="minorEastAsia"/>
                <w:b/>
                <w:bCs/>
                <w:sz w:val="20"/>
                <w:szCs w:val="20"/>
                <w:u w:val="single"/>
              </w:rPr>
            </w:pPr>
            <w:r w:rsidRPr="350AD4EB">
              <w:rPr>
                <w:rFonts w:eastAsiaTheme="minorEastAsia"/>
                <w:b/>
                <w:bCs/>
                <w:sz w:val="20"/>
                <w:szCs w:val="20"/>
                <w:u w:val="single"/>
              </w:rPr>
              <w:t>Skills</w:t>
            </w:r>
          </w:p>
          <w:p w14:paraId="19717C89" w14:textId="77777777" w:rsidR="00BC410B" w:rsidRPr="004958E2" w:rsidRDefault="004958E2" w:rsidP="350AD4EB">
            <w:pPr>
              <w:rPr>
                <w:rFonts w:eastAsiaTheme="minorEastAsia"/>
                <w:sz w:val="20"/>
                <w:szCs w:val="20"/>
              </w:rPr>
            </w:pPr>
            <w:r w:rsidRPr="350AD4EB">
              <w:rPr>
                <w:rFonts w:eastAsiaTheme="minorEastAsia"/>
                <w:sz w:val="20"/>
                <w:szCs w:val="20"/>
              </w:rPr>
              <w:t>Children will r</w:t>
            </w:r>
            <w:r w:rsidR="00BC410B" w:rsidRPr="350AD4EB">
              <w:rPr>
                <w:rFonts w:eastAsiaTheme="minorEastAsia"/>
                <w:sz w:val="20"/>
                <w:szCs w:val="20"/>
              </w:rPr>
              <w:t xml:space="preserve">ecognise and be sensitive to the differences of others. </w:t>
            </w:r>
          </w:p>
          <w:p w14:paraId="498169B7" w14:textId="77777777" w:rsidR="00BC410B" w:rsidRPr="004958E2" w:rsidRDefault="00BC410B" w:rsidP="350AD4EB">
            <w:pPr>
              <w:rPr>
                <w:rFonts w:eastAsiaTheme="minorEastAsia"/>
                <w:sz w:val="20"/>
                <w:szCs w:val="20"/>
              </w:rPr>
            </w:pPr>
            <w:r w:rsidRPr="350AD4EB">
              <w:rPr>
                <w:rFonts w:eastAsiaTheme="minorEastAsia"/>
                <w:sz w:val="20"/>
                <w:szCs w:val="20"/>
              </w:rPr>
              <w:t>T</w:t>
            </w:r>
            <w:r w:rsidR="004958E2" w:rsidRPr="350AD4EB">
              <w:rPr>
                <w:rFonts w:eastAsiaTheme="minorEastAsia"/>
                <w:sz w:val="20"/>
                <w:szCs w:val="20"/>
              </w:rPr>
              <w:t>hey will t</w:t>
            </w:r>
            <w:r w:rsidRPr="350AD4EB">
              <w:rPr>
                <w:rFonts w:eastAsiaTheme="minorEastAsia"/>
                <w:sz w:val="20"/>
                <w:szCs w:val="20"/>
              </w:rPr>
              <w:t>alk about feelings and what can cause them.</w:t>
            </w:r>
          </w:p>
          <w:p w14:paraId="0D9DEA0F" w14:textId="77777777" w:rsidR="00BC410B" w:rsidRDefault="004958E2" w:rsidP="350AD4EB">
            <w:pPr>
              <w:rPr>
                <w:rFonts w:eastAsiaTheme="minorEastAsia"/>
                <w:sz w:val="20"/>
                <w:szCs w:val="20"/>
              </w:rPr>
            </w:pPr>
            <w:r w:rsidRPr="350AD4EB">
              <w:rPr>
                <w:rFonts w:eastAsiaTheme="minorEastAsia"/>
                <w:sz w:val="20"/>
                <w:szCs w:val="20"/>
              </w:rPr>
              <w:t>Children will n</w:t>
            </w:r>
            <w:r w:rsidR="00BC410B" w:rsidRPr="350AD4EB">
              <w:rPr>
                <w:rFonts w:eastAsiaTheme="minorEastAsia"/>
                <w:sz w:val="20"/>
                <w:szCs w:val="20"/>
              </w:rPr>
              <w:t>ame people who can help and d</w:t>
            </w:r>
            <w:r w:rsidRPr="350AD4EB">
              <w:rPr>
                <w:rFonts w:eastAsiaTheme="minorEastAsia"/>
                <w:sz w:val="20"/>
                <w:szCs w:val="20"/>
              </w:rPr>
              <w:t xml:space="preserve">escribe ways to help others They will </w:t>
            </w:r>
            <w:r w:rsidRPr="350AD4EB">
              <w:rPr>
                <w:rFonts w:eastAsiaTheme="minorEastAsia"/>
                <w:sz w:val="20"/>
                <w:szCs w:val="20"/>
              </w:rPr>
              <w:lastRenderedPageBreak/>
              <w:t xml:space="preserve">be able to explain </w:t>
            </w:r>
            <w:r w:rsidR="00BC410B" w:rsidRPr="350AD4EB">
              <w:rPr>
                <w:rFonts w:eastAsiaTheme="minorEastAsia"/>
                <w:sz w:val="20"/>
                <w:szCs w:val="20"/>
              </w:rPr>
              <w:t>which trusted adults can</w:t>
            </w:r>
            <w:r w:rsidRPr="350AD4EB">
              <w:rPr>
                <w:rFonts w:eastAsiaTheme="minorEastAsia"/>
                <w:sz w:val="20"/>
                <w:szCs w:val="20"/>
              </w:rPr>
              <w:t xml:space="preserve"> be asked for help and h</w:t>
            </w:r>
            <w:r w:rsidR="00BC410B" w:rsidRPr="350AD4EB">
              <w:rPr>
                <w:rFonts w:eastAsiaTheme="minorEastAsia"/>
                <w:sz w:val="20"/>
                <w:szCs w:val="20"/>
              </w:rPr>
              <w:t>elp a friend if they are sad or worried.</w:t>
            </w:r>
          </w:p>
          <w:p w14:paraId="0DE69D67" w14:textId="77777777" w:rsidR="00D50144" w:rsidRPr="00C925D2" w:rsidRDefault="00D50144"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71E6E4AF" w14:textId="77777777" w:rsidR="00D50144" w:rsidRDefault="00D50144" w:rsidP="350AD4EB">
            <w:pPr>
              <w:rPr>
                <w:rFonts w:eastAsiaTheme="minorEastAsia"/>
                <w:b/>
                <w:bCs/>
                <w:sz w:val="20"/>
                <w:szCs w:val="20"/>
              </w:rPr>
            </w:pPr>
            <w:r w:rsidRPr="350AD4EB">
              <w:rPr>
                <w:rFonts w:eastAsiaTheme="minorEastAsia"/>
                <w:b/>
                <w:bCs/>
                <w:sz w:val="20"/>
                <w:szCs w:val="20"/>
              </w:rPr>
              <w:t>Special, special people, practise, effort, same, different, favourite, family, friends, help, feelings, emoji</w:t>
            </w:r>
          </w:p>
          <w:p w14:paraId="66204FF1" w14:textId="77777777" w:rsidR="00D50144" w:rsidRPr="00D50144" w:rsidRDefault="00D50144" w:rsidP="350AD4EB">
            <w:pPr>
              <w:rPr>
                <w:rFonts w:eastAsiaTheme="minorEastAsia"/>
                <w:b/>
                <w:bCs/>
                <w:color w:val="00B050"/>
                <w:sz w:val="20"/>
                <w:szCs w:val="20"/>
                <w:u w:val="single"/>
              </w:rPr>
            </w:pPr>
          </w:p>
          <w:p w14:paraId="6ACA3A7B" w14:textId="77777777" w:rsidR="00D50144" w:rsidRDefault="00D50144"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489FE280" w14:textId="77777777" w:rsidR="00D50144" w:rsidRPr="00D50144" w:rsidRDefault="00D50144" w:rsidP="350AD4EB">
            <w:pPr>
              <w:rPr>
                <w:rFonts w:eastAsiaTheme="minorEastAsia"/>
                <w:b/>
                <w:bCs/>
                <w:color w:val="00B050"/>
                <w:sz w:val="20"/>
                <w:szCs w:val="20"/>
                <w:u w:val="single"/>
              </w:rPr>
            </w:pPr>
            <w:r w:rsidRPr="350AD4EB">
              <w:rPr>
                <w:rFonts w:eastAsiaTheme="minorEastAsia"/>
                <w:color w:val="00B050"/>
                <w:sz w:val="20"/>
                <w:szCs w:val="20"/>
              </w:rPr>
              <w:t>Children will begin to learn how to manage their own feelings and how to interact with others in a way that is thoughtful and tolerant</w:t>
            </w:r>
          </w:p>
          <w:p w14:paraId="2DBF0D7D" w14:textId="77777777" w:rsidR="00D50144" w:rsidRPr="004958E2" w:rsidRDefault="00D50144" w:rsidP="350AD4EB">
            <w:pPr>
              <w:rPr>
                <w:rFonts w:eastAsiaTheme="minorEastAsia"/>
                <w:sz w:val="20"/>
                <w:szCs w:val="20"/>
              </w:rPr>
            </w:pPr>
          </w:p>
        </w:tc>
        <w:tc>
          <w:tcPr>
            <w:tcW w:w="1985" w:type="dxa"/>
          </w:tcPr>
          <w:p w14:paraId="21B08127" w14:textId="77777777" w:rsidR="00BC410B" w:rsidRPr="00D50144" w:rsidRDefault="00BC410B" w:rsidP="350AD4EB">
            <w:pPr>
              <w:tabs>
                <w:tab w:val="center" w:pos="892"/>
              </w:tabs>
              <w:rPr>
                <w:rFonts w:eastAsiaTheme="minorEastAsia"/>
                <w:b/>
                <w:bCs/>
                <w:sz w:val="20"/>
                <w:szCs w:val="20"/>
              </w:rPr>
            </w:pPr>
            <w:r w:rsidRPr="350AD4EB">
              <w:rPr>
                <w:rFonts w:eastAsiaTheme="minorEastAsia"/>
                <w:b/>
                <w:bCs/>
                <w:sz w:val="20"/>
                <w:szCs w:val="20"/>
              </w:rPr>
              <w:lastRenderedPageBreak/>
              <w:t>Valuing difference</w:t>
            </w:r>
          </w:p>
          <w:p w14:paraId="0B9AECE4" w14:textId="77777777" w:rsidR="00D50144" w:rsidRPr="004958E2" w:rsidRDefault="00D50144" w:rsidP="350AD4EB">
            <w:pPr>
              <w:rPr>
                <w:rFonts w:eastAsiaTheme="minorEastAsia"/>
                <w:b/>
                <w:bCs/>
                <w:sz w:val="20"/>
                <w:szCs w:val="20"/>
                <w:u w:val="single"/>
              </w:rPr>
            </w:pPr>
            <w:r w:rsidRPr="350AD4EB">
              <w:rPr>
                <w:rFonts w:eastAsiaTheme="minorEastAsia"/>
                <w:b/>
                <w:bCs/>
                <w:sz w:val="20"/>
                <w:szCs w:val="20"/>
                <w:u w:val="single"/>
              </w:rPr>
              <w:t>Knowledge</w:t>
            </w:r>
          </w:p>
          <w:p w14:paraId="6F317416" w14:textId="77777777" w:rsidR="00BC410B" w:rsidRDefault="00BD3EF7" w:rsidP="350AD4EB">
            <w:pPr>
              <w:rPr>
                <w:rFonts w:eastAsiaTheme="minorEastAsia"/>
                <w:sz w:val="20"/>
                <w:szCs w:val="20"/>
              </w:rPr>
            </w:pPr>
            <w:r w:rsidRPr="350AD4EB">
              <w:rPr>
                <w:rFonts w:eastAsiaTheme="minorEastAsia"/>
                <w:sz w:val="20"/>
                <w:szCs w:val="20"/>
              </w:rPr>
              <w:t xml:space="preserve">Children will know about ways in which people are the same and different and celebrate these differences. Children will know ways in which they can show kindness and be caring and helpful. </w:t>
            </w:r>
          </w:p>
          <w:p w14:paraId="6B62F1B3" w14:textId="77777777" w:rsidR="00D50144" w:rsidRDefault="00D50144" w:rsidP="350AD4EB">
            <w:pPr>
              <w:jc w:val="center"/>
              <w:rPr>
                <w:rFonts w:eastAsiaTheme="minorEastAsia"/>
                <w:sz w:val="20"/>
                <w:szCs w:val="20"/>
              </w:rPr>
            </w:pPr>
          </w:p>
          <w:p w14:paraId="02F2C34E" w14:textId="77777777" w:rsidR="00D50144" w:rsidRDefault="00D50144" w:rsidP="350AD4EB">
            <w:pPr>
              <w:jc w:val="center"/>
              <w:rPr>
                <w:rFonts w:eastAsiaTheme="minorEastAsia"/>
                <w:sz w:val="20"/>
                <w:szCs w:val="20"/>
              </w:rPr>
            </w:pPr>
          </w:p>
          <w:p w14:paraId="6822EA48" w14:textId="77777777" w:rsidR="00D50144" w:rsidRPr="00BD3EF7" w:rsidRDefault="00D50144" w:rsidP="350AD4EB">
            <w:pPr>
              <w:rPr>
                <w:rFonts w:eastAsiaTheme="minorEastAsia"/>
                <w:b/>
                <w:bCs/>
                <w:sz w:val="20"/>
                <w:szCs w:val="20"/>
                <w:u w:val="single"/>
              </w:rPr>
            </w:pPr>
            <w:r w:rsidRPr="350AD4EB">
              <w:rPr>
                <w:rFonts w:eastAsiaTheme="minorEastAsia"/>
                <w:b/>
                <w:bCs/>
                <w:sz w:val="20"/>
                <w:szCs w:val="20"/>
                <w:u w:val="single"/>
              </w:rPr>
              <w:t>Skills</w:t>
            </w:r>
          </w:p>
          <w:p w14:paraId="33BD60FC" w14:textId="77777777" w:rsidR="00D50144" w:rsidRPr="00BD3EF7" w:rsidRDefault="00BD3EF7" w:rsidP="350AD4EB">
            <w:pPr>
              <w:rPr>
                <w:rFonts w:eastAsiaTheme="minorEastAsia"/>
                <w:sz w:val="20"/>
                <w:szCs w:val="20"/>
              </w:rPr>
            </w:pPr>
            <w:r w:rsidRPr="350AD4EB">
              <w:rPr>
                <w:rFonts w:eastAsiaTheme="minorEastAsia"/>
                <w:sz w:val="20"/>
                <w:szCs w:val="20"/>
              </w:rPr>
              <w:t xml:space="preserve">Children </w:t>
            </w:r>
            <w:r w:rsidR="00D50144" w:rsidRPr="350AD4EB">
              <w:rPr>
                <w:rFonts w:eastAsiaTheme="minorEastAsia"/>
                <w:sz w:val="20"/>
                <w:szCs w:val="20"/>
              </w:rPr>
              <w:t>will be able to talk about family life and listen to what others share about their lives. They will be kind, caring and helpful</w:t>
            </w:r>
            <w:r w:rsidRPr="350AD4EB">
              <w:rPr>
                <w:rFonts w:eastAsiaTheme="minorEastAsia"/>
                <w:sz w:val="20"/>
                <w:szCs w:val="20"/>
              </w:rPr>
              <w:t xml:space="preserve"> to others.</w:t>
            </w:r>
          </w:p>
          <w:p w14:paraId="680A4E5D" w14:textId="77777777" w:rsidR="00D50144" w:rsidRDefault="00D50144" w:rsidP="350AD4EB">
            <w:pPr>
              <w:jc w:val="center"/>
              <w:rPr>
                <w:rFonts w:eastAsiaTheme="minorEastAsia"/>
                <w:sz w:val="20"/>
                <w:szCs w:val="20"/>
              </w:rPr>
            </w:pPr>
          </w:p>
          <w:p w14:paraId="5329333D" w14:textId="77777777" w:rsidR="00BD3EF7" w:rsidRDefault="00BD3EF7"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75D9A0B6" w14:textId="77777777" w:rsidR="00D50144" w:rsidRDefault="00BD3EF7" w:rsidP="350AD4EB">
            <w:pPr>
              <w:rPr>
                <w:rFonts w:eastAsiaTheme="minorEastAsia"/>
                <w:sz w:val="20"/>
                <w:szCs w:val="20"/>
              </w:rPr>
            </w:pPr>
            <w:r w:rsidRPr="350AD4EB">
              <w:rPr>
                <w:rFonts w:eastAsiaTheme="minorEastAsia"/>
                <w:sz w:val="20"/>
                <w:szCs w:val="20"/>
              </w:rPr>
              <w:t xml:space="preserve">Special, likes, dislikes, favourite, same </w:t>
            </w:r>
            <w:r w:rsidRPr="350AD4EB">
              <w:rPr>
                <w:rFonts w:eastAsiaTheme="minorEastAsia"/>
                <w:sz w:val="20"/>
                <w:szCs w:val="20"/>
              </w:rPr>
              <w:lastRenderedPageBreak/>
              <w:t>different, family, friendship</w:t>
            </w:r>
          </w:p>
          <w:p w14:paraId="19219836" w14:textId="77777777" w:rsidR="00716C33" w:rsidRDefault="00716C33" w:rsidP="350AD4EB">
            <w:pPr>
              <w:rPr>
                <w:rFonts w:eastAsiaTheme="minorEastAsia"/>
                <w:sz w:val="20"/>
                <w:szCs w:val="20"/>
              </w:rPr>
            </w:pPr>
          </w:p>
          <w:p w14:paraId="410B7F3B" w14:textId="77777777" w:rsidR="00716C33" w:rsidRDefault="00716C33"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38EA074C" w14:textId="77777777" w:rsidR="00716C33" w:rsidRPr="00716C33" w:rsidRDefault="00716C33" w:rsidP="350AD4EB">
            <w:pPr>
              <w:rPr>
                <w:rFonts w:eastAsiaTheme="minorEastAsia"/>
                <w:color w:val="FF0000"/>
                <w:sz w:val="20"/>
                <w:szCs w:val="20"/>
              </w:rPr>
            </w:pPr>
            <w:r w:rsidRPr="350AD4EB">
              <w:rPr>
                <w:rFonts w:eastAsiaTheme="minorEastAsia"/>
                <w:color w:val="00B050"/>
                <w:sz w:val="20"/>
                <w:szCs w:val="20"/>
              </w:rPr>
              <w:t xml:space="preserve">Children will know what tolerance is.  They will begin to explore the differences between being unkind, teasing and bullying and will know what to do and who they can go to for help in these situations.  </w:t>
            </w:r>
          </w:p>
        </w:tc>
        <w:tc>
          <w:tcPr>
            <w:tcW w:w="1988" w:type="dxa"/>
          </w:tcPr>
          <w:p w14:paraId="7DA56ED7" w14:textId="77777777" w:rsidR="00BC410B" w:rsidRPr="005D783F" w:rsidRDefault="00BC410B" w:rsidP="350AD4EB">
            <w:pPr>
              <w:jc w:val="center"/>
              <w:rPr>
                <w:rFonts w:eastAsiaTheme="minorEastAsia"/>
                <w:b/>
                <w:bCs/>
                <w:sz w:val="20"/>
                <w:szCs w:val="20"/>
              </w:rPr>
            </w:pPr>
            <w:r w:rsidRPr="350AD4EB">
              <w:rPr>
                <w:rFonts w:eastAsiaTheme="minorEastAsia"/>
                <w:b/>
                <w:bCs/>
                <w:sz w:val="20"/>
                <w:szCs w:val="20"/>
              </w:rPr>
              <w:lastRenderedPageBreak/>
              <w:t>Keeping safe</w:t>
            </w:r>
          </w:p>
          <w:p w14:paraId="137A66F1" w14:textId="77777777" w:rsidR="00775393" w:rsidRDefault="00775393" w:rsidP="350AD4EB">
            <w:pPr>
              <w:rPr>
                <w:rFonts w:eastAsiaTheme="minorEastAsia"/>
                <w:b/>
                <w:bCs/>
                <w:sz w:val="20"/>
                <w:szCs w:val="20"/>
                <w:u w:val="single"/>
              </w:rPr>
            </w:pPr>
            <w:r w:rsidRPr="350AD4EB">
              <w:rPr>
                <w:rFonts w:eastAsiaTheme="minorEastAsia"/>
                <w:b/>
                <w:bCs/>
                <w:sz w:val="20"/>
                <w:szCs w:val="20"/>
                <w:u w:val="single"/>
              </w:rPr>
              <w:t xml:space="preserve">Knowledge </w:t>
            </w:r>
          </w:p>
          <w:p w14:paraId="585189AA" w14:textId="77777777" w:rsidR="00775393" w:rsidRDefault="00775393" w:rsidP="350AD4EB">
            <w:pPr>
              <w:rPr>
                <w:rFonts w:eastAsiaTheme="minorEastAsia"/>
                <w:sz w:val="20"/>
                <w:szCs w:val="20"/>
              </w:rPr>
            </w:pPr>
            <w:r w:rsidRPr="350AD4EB">
              <w:rPr>
                <w:rFonts w:eastAsiaTheme="minorEastAsia"/>
                <w:sz w:val="20"/>
                <w:szCs w:val="20"/>
              </w:rPr>
              <w:t>Children will know what is needed to keep themselves stay healthy. They will know things that can be dangerous and what is safe to play online</w:t>
            </w:r>
            <w:r w:rsidR="00716C33" w:rsidRPr="350AD4EB">
              <w:rPr>
                <w:rFonts w:eastAsiaTheme="minorEastAsia"/>
                <w:sz w:val="20"/>
                <w:szCs w:val="20"/>
              </w:rPr>
              <w:t>.  Children will know the names of adults who can help them and keep them safe.</w:t>
            </w:r>
          </w:p>
          <w:p w14:paraId="296FEF7D" w14:textId="77777777" w:rsidR="00716C33" w:rsidRDefault="00716C33" w:rsidP="350AD4EB">
            <w:pPr>
              <w:rPr>
                <w:rFonts w:eastAsiaTheme="minorEastAsia"/>
                <w:sz w:val="20"/>
                <w:szCs w:val="20"/>
              </w:rPr>
            </w:pPr>
          </w:p>
          <w:p w14:paraId="7FBB12C7" w14:textId="77777777" w:rsidR="00716C33" w:rsidRDefault="00716C33" w:rsidP="350AD4EB">
            <w:pPr>
              <w:rPr>
                <w:rFonts w:eastAsiaTheme="minorEastAsia"/>
                <w:b/>
                <w:bCs/>
                <w:sz w:val="20"/>
                <w:szCs w:val="20"/>
                <w:u w:val="single"/>
              </w:rPr>
            </w:pPr>
            <w:r w:rsidRPr="350AD4EB">
              <w:rPr>
                <w:rFonts w:eastAsiaTheme="minorEastAsia"/>
                <w:b/>
                <w:bCs/>
                <w:sz w:val="20"/>
                <w:szCs w:val="20"/>
                <w:u w:val="single"/>
              </w:rPr>
              <w:t>Skills</w:t>
            </w:r>
          </w:p>
          <w:p w14:paraId="55495985" w14:textId="77777777" w:rsidR="00716C33" w:rsidRDefault="00716C33" w:rsidP="350AD4EB">
            <w:pPr>
              <w:rPr>
                <w:rFonts w:eastAsiaTheme="minorEastAsia"/>
                <w:sz w:val="20"/>
                <w:szCs w:val="20"/>
              </w:rPr>
            </w:pPr>
            <w:r w:rsidRPr="350AD4EB">
              <w:rPr>
                <w:rFonts w:eastAsiaTheme="minorEastAsia"/>
                <w:sz w:val="20"/>
                <w:szCs w:val="20"/>
              </w:rPr>
              <w:t>Children can explain what their body needs to stay healthy. They can name things that can be dangerous and name adults that can help them.</w:t>
            </w:r>
          </w:p>
          <w:p w14:paraId="7194DBDC" w14:textId="77777777" w:rsidR="00716C33" w:rsidRDefault="00716C33" w:rsidP="350AD4EB">
            <w:pPr>
              <w:rPr>
                <w:rFonts w:eastAsiaTheme="minorEastAsia"/>
                <w:sz w:val="20"/>
                <w:szCs w:val="20"/>
              </w:rPr>
            </w:pPr>
          </w:p>
          <w:p w14:paraId="19C27D6D" w14:textId="77777777" w:rsidR="00716C33" w:rsidRDefault="00716C33"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0EBDD181" w14:textId="77777777" w:rsidR="00716C33" w:rsidRPr="00716C33" w:rsidRDefault="00716C33" w:rsidP="350AD4EB">
            <w:pPr>
              <w:rPr>
                <w:rFonts w:eastAsiaTheme="minorEastAsia"/>
                <w:b/>
                <w:bCs/>
                <w:color w:val="000000"/>
                <w:sz w:val="20"/>
                <w:szCs w:val="20"/>
              </w:rPr>
            </w:pPr>
            <w:r w:rsidRPr="350AD4EB">
              <w:rPr>
                <w:rFonts w:eastAsiaTheme="minorEastAsia"/>
                <w:b/>
                <w:bCs/>
                <w:color w:val="000000" w:themeColor="text1"/>
                <w:sz w:val="20"/>
                <w:szCs w:val="20"/>
              </w:rPr>
              <w:lastRenderedPageBreak/>
              <w:t>Clean, safe, unsafe, sleep, water</w:t>
            </w:r>
          </w:p>
          <w:p w14:paraId="25B963FC" w14:textId="77777777" w:rsidR="00716C33" w:rsidRPr="00716C33" w:rsidRDefault="00716C33" w:rsidP="350AD4EB">
            <w:pPr>
              <w:rPr>
                <w:rFonts w:eastAsiaTheme="minorEastAsia"/>
                <w:b/>
                <w:bCs/>
                <w:color w:val="000000"/>
                <w:sz w:val="20"/>
                <w:szCs w:val="20"/>
              </w:rPr>
            </w:pPr>
            <w:r w:rsidRPr="350AD4EB">
              <w:rPr>
                <w:rFonts w:eastAsiaTheme="minorEastAsia"/>
                <w:b/>
                <w:bCs/>
                <w:color w:val="000000" w:themeColor="text1"/>
                <w:sz w:val="20"/>
                <w:szCs w:val="20"/>
              </w:rPr>
              <w:t>Food, fresh air, cuddle, medicine, chemist, doctor</w:t>
            </w:r>
          </w:p>
          <w:p w14:paraId="3329E159" w14:textId="77777777" w:rsidR="00716C33" w:rsidRDefault="00716C33" w:rsidP="350AD4EB">
            <w:pPr>
              <w:rPr>
                <w:rFonts w:eastAsiaTheme="minorEastAsia"/>
                <w:b/>
                <w:bCs/>
                <w:color w:val="000000"/>
                <w:sz w:val="20"/>
                <w:szCs w:val="20"/>
              </w:rPr>
            </w:pPr>
            <w:r w:rsidRPr="350AD4EB">
              <w:rPr>
                <w:rFonts w:eastAsiaTheme="minorEastAsia"/>
                <w:b/>
                <w:bCs/>
                <w:color w:val="000000" w:themeColor="text1"/>
                <w:sz w:val="20"/>
                <w:szCs w:val="20"/>
              </w:rPr>
              <w:t>grown up, uncomfortable, worried, trust</w:t>
            </w:r>
          </w:p>
          <w:p w14:paraId="769D0D3C" w14:textId="77777777" w:rsidR="00716C33" w:rsidRDefault="00716C33" w:rsidP="350AD4EB">
            <w:pPr>
              <w:rPr>
                <w:rFonts w:eastAsiaTheme="minorEastAsia"/>
                <w:b/>
                <w:bCs/>
                <w:color w:val="000000"/>
                <w:sz w:val="20"/>
                <w:szCs w:val="20"/>
              </w:rPr>
            </w:pPr>
          </w:p>
          <w:p w14:paraId="2B93CEB2" w14:textId="77777777" w:rsidR="00716C33" w:rsidRDefault="00716C33"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56EBAC87" w14:textId="77777777" w:rsidR="00716C33" w:rsidRPr="00716C33" w:rsidRDefault="00716C33" w:rsidP="350AD4EB">
            <w:pPr>
              <w:rPr>
                <w:rFonts w:eastAsiaTheme="minorEastAsia"/>
                <w:sz w:val="20"/>
                <w:szCs w:val="20"/>
              </w:rPr>
            </w:pPr>
            <w:r w:rsidRPr="350AD4EB">
              <w:rPr>
                <w:rFonts w:eastAsiaTheme="minorEastAsia"/>
                <w:color w:val="00B050"/>
                <w:sz w:val="20"/>
                <w:szCs w:val="20"/>
              </w:rPr>
              <w:t>Children will know some physical feelings and emotions associated with feeling unsafe. They will learn that medicines can make people better when they’re ill know about safety and responsibility about medicines and their use.  They will learn about the difference between appropriate and inappropriate touch and that some body parts are private.</w:t>
            </w:r>
          </w:p>
        </w:tc>
        <w:tc>
          <w:tcPr>
            <w:tcW w:w="1991" w:type="dxa"/>
          </w:tcPr>
          <w:p w14:paraId="2BA6013C" w14:textId="77777777" w:rsidR="00BC410B" w:rsidRPr="005D783F" w:rsidRDefault="00BC410B" w:rsidP="350AD4EB">
            <w:pPr>
              <w:jc w:val="center"/>
              <w:rPr>
                <w:rFonts w:eastAsiaTheme="minorEastAsia"/>
                <w:b/>
                <w:bCs/>
                <w:sz w:val="20"/>
                <w:szCs w:val="20"/>
              </w:rPr>
            </w:pPr>
            <w:r w:rsidRPr="350AD4EB">
              <w:rPr>
                <w:rFonts w:eastAsiaTheme="minorEastAsia"/>
                <w:b/>
                <w:bCs/>
                <w:sz w:val="20"/>
                <w:szCs w:val="20"/>
              </w:rPr>
              <w:lastRenderedPageBreak/>
              <w:t>Rights and respect</w:t>
            </w:r>
          </w:p>
          <w:p w14:paraId="4A150BC5" w14:textId="77777777" w:rsidR="00BC410B" w:rsidRDefault="00136E4E" w:rsidP="350AD4EB">
            <w:pPr>
              <w:rPr>
                <w:rFonts w:eastAsiaTheme="minorEastAsia"/>
                <w:b/>
                <w:bCs/>
                <w:sz w:val="20"/>
                <w:szCs w:val="20"/>
                <w:u w:val="single"/>
              </w:rPr>
            </w:pPr>
            <w:r w:rsidRPr="350AD4EB">
              <w:rPr>
                <w:rFonts w:eastAsiaTheme="minorEastAsia"/>
                <w:b/>
                <w:bCs/>
                <w:sz w:val="20"/>
                <w:szCs w:val="20"/>
                <w:u w:val="single"/>
              </w:rPr>
              <w:t>Knowledge</w:t>
            </w:r>
          </w:p>
          <w:p w14:paraId="016363EE" w14:textId="77777777" w:rsidR="00136E4E" w:rsidRDefault="00136E4E" w:rsidP="350AD4EB">
            <w:pPr>
              <w:rPr>
                <w:rFonts w:eastAsiaTheme="minorEastAsia"/>
                <w:sz w:val="20"/>
                <w:szCs w:val="20"/>
              </w:rPr>
            </w:pPr>
            <w:r w:rsidRPr="350AD4EB">
              <w:rPr>
                <w:rFonts w:eastAsiaTheme="minorEastAsia"/>
                <w:sz w:val="20"/>
                <w:szCs w:val="20"/>
              </w:rPr>
              <w:t>Children will know ways to care for a friend and why friends are important. They will know ways in which they can look after their learning environment.  They will know the use of money, how to keep it safe, ways to save money and why people save money.</w:t>
            </w:r>
          </w:p>
          <w:p w14:paraId="54CD245A" w14:textId="77777777" w:rsidR="00136E4E" w:rsidRDefault="00136E4E" w:rsidP="350AD4EB">
            <w:pPr>
              <w:rPr>
                <w:rFonts w:eastAsiaTheme="minorEastAsia"/>
                <w:sz w:val="20"/>
                <w:szCs w:val="20"/>
              </w:rPr>
            </w:pPr>
          </w:p>
          <w:p w14:paraId="7C9C1B6A" w14:textId="77777777" w:rsidR="00136E4E" w:rsidRDefault="00136E4E" w:rsidP="350AD4EB">
            <w:pPr>
              <w:rPr>
                <w:rFonts w:eastAsiaTheme="minorEastAsia"/>
                <w:b/>
                <w:bCs/>
                <w:sz w:val="20"/>
                <w:szCs w:val="20"/>
                <w:u w:val="single"/>
              </w:rPr>
            </w:pPr>
            <w:r w:rsidRPr="350AD4EB">
              <w:rPr>
                <w:rFonts w:eastAsiaTheme="minorEastAsia"/>
                <w:b/>
                <w:bCs/>
                <w:sz w:val="20"/>
                <w:szCs w:val="20"/>
                <w:u w:val="single"/>
              </w:rPr>
              <w:t>Skills</w:t>
            </w:r>
          </w:p>
          <w:p w14:paraId="61D2C812" w14:textId="77777777" w:rsidR="00136E4E" w:rsidRDefault="00136E4E" w:rsidP="350AD4EB">
            <w:pPr>
              <w:rPr>
                <w:rFonts w:eastAsiaTheme="minorEastAsia"/>
                <w:sz w:val="20"/>
                <w:szCs w:val="20"/>
              </w:rPr>
            </w:pPr>
            <w:r w:rsidRPr="350AD4EB">
              <w:rPr>
                <w:rFonts w:eastAsiaTheme="minorEastAsia"/>
                <w:sz w:val="20"/>
                <w:szCs w:val="20"/>
              </w:rPr>
              <w:t>Children will be able to explain ways to look after our world and explain how we use money and how to save money.</w:t>
            </w:r>
          </w:p>
          <w:p w14:paraId="1231BE67" w14:textId="77777777" w:rsidR="00136E4E" w:rsidRDefault="00136E4E" w:rsidP="350AD4EB">
            <w:pPr>
              <w:rPr>
                <w:rFonts w:eastAsiaTheme="minorEastAsia"/>
                <w:sz w:val="20"/>
                <w:szCs w:val="20"/>
              </w:rPr>
            </w:pPr>
          </w:p>
          <w:p w14:paraId="5AAEAAC9" w14:textId="77777777" w:rsidR="00136E4E" w:rsidRDefault="00136E4E"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3374FC43" w14:textId="77777777" w:rsidR="00136E4E" w:rsidRDefault="00136E4E" w:rsidP="350AD4EB">
            <w:pPr>
              <w:rPr>
                <w:rFonts w:eastAsiaTheme="minorEastAsia"/>
                <w:sz w:val="20"/>
                <w:szCs w:val="20"/>
              </w:rPr>
            </w:pPr>
            <w:r w:rsidRPr="350AD4EB">
              <w:rPr>
                <w:rFonts w:eastAsiaTheme="minorEastAsia"/>
                <w:sz w:val="20"/>
                <w:szCs w:val="20"/>
              </w:rPr>
              <w:lastRenderedPageBreak/>
              <w:t xml:space="preserve">Family, friends, </w:t>
            </w:r>
            <w:r w:rsidRPr="350AD4EB">
              <w:rPr>
                <w:rFonts w:eastAsiaTheme="minorEastAsia"/>
                <w:b/>
                <w:bCs/>
                <w:sz w:val="20"/>
                <w:szCs w:val="20"/>
              </w:rPr>
              <w:t xml:space="preserve">responsibility, environment, litter, electricity, pollution, recycling, money, cost, </w:t>
            </w:r>
            <w:r w:rsidRPr="350AD4EB">
              <w:rPr>
                <w:rFonts w:eastAsiaTheme="minorEastAsia"/>
                <w:sz w:val="20"/>
                <w:szCs w:val="20"/>
              </w:rPr>
              <w:t>safe</w:t>
            </w:r>
          </w:p>
          <w:p w14:paraId="36FEB5B0" w14:textId="77777777" w:rsidR="00136E4E" w:rsidRDefault="00136E4E" w:rsidP="350AD4EB">
            <w:pPr>
              <w:rPr>
                <w:rFonts w:eastAsiaTheme="minorEastAsia"/>
                <w:sz w:val="20"/>
                <w:szCs w:val="20"/>
              </w:rPr>
            </w:pPr>
          </w:p>
          <w:p w14:paraId="5EA4D36D" w14:textId="77777777" w:rsidR="00136E4E" w:rsidRDefault="00136E4E"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23838C49" w14:textId="77777777" w:rsidR="00136E4E" w:rsidRPr="00136E4E" w:rsidRDefault="00136E4E" w:rsidP="350AD4EB">
            <w:pPr>
              <w:rPr>
                <w:rFonts w:eastAsiaTheme="minorEastAsia"/>
                <w:sz w:val="20"/>
                <w:szCs w:val="20"/>
              </w:rPr>
            </w:pPr>
            <w:r w:rsidRPr="350AD4EB">
              <w:rPr>
                <w:rFonts w:eastAsiaTheme="minorEastAsia"/>
                <w:color w:val="00B050"/>
                <w:sz w:val="20"/>
                <w:szCs w:val="20"/>
              </w:rPr>
              <w:t>They will know some ways to help look after our school environment as well as how to show respect towards people and property.  They will begin to explore the value of money as well as some basic first aid.</w:t>
            </w:r>
          </w:p>
        </w:tc>
        <w:tc>
          <w:tcPr>
            <w:tcW w:w="1981" w:type="dxa"/>
          </w:tcPr>
          <w:p w14:paraId="7817DBD4" w14:textId="77777777" w:rsidR="00BC410B" w:rsidRPr="005D783F" w:rsidRDefault="00BC410B" w:rsidP="350AD4EB">
            <w:pPr>
              <w:jc w:val="center"/>
              <w:rPr>
                <w:rFonts w:eastAsiaTheme="minorEastAsia"/>
                <w:b/>
                <w:bCs/>
                <w:sz w:val="20"/>
                <w:szCs w:val="20"/>
              </w:rPr>
            </w:pPr>
            <w:r w:rsidRPr="350AD4EB">
              <w:rPr>
                <w:rFonts w:eastAsiaTheme="minorEastAsia"/>
                <w:b/>
                <w:bCs/>
                <w:sz w:val="20"/>
                <w:szCs w:val="20"/>
              </w:rPr>
              <w:lastRenderedPageBreak/>
              <w:t>Being my best</w:t>
            </w:r>
          </w:p>
          <w:p w14:paraId="6B118706" w14:textId="77777777" w:rsidR="00776CBE" w:rsidRDefault="00776CBE" w:rsidP="350AD4EB">
            <w:pPr>
              <w:rPr>
                <w:rFonts w:eastAsiaTheme="minorEastAsia"/>
                <w:b/>
                <w:bCs/>
                <w:sz w:val="20"/>
                <w:szCs w:val="20"/>
                <w:u w:val="single"/>
              </w:rPr>
            </w:pPr>
            <w:r w:rsidRPr="350AD4EB">
              <w:rPr>
                <w:rFonts w:eastAsiaTheme="minorEastAsia"/>
                <w:b/>
                <w:bCs/>
                <w:sz w:val="20"/>
                <w:szCs w:val="20"/>
                <w:u w:val="single"/>
              </w:rPr>
              <w:t>Knowledge</w:t>
            </w:r>
          </w:p>
          <w:p w14:paraId="27DC1E7C" w14:textId="77777777" w:rsidR="00776CBE" w:rsidRDefault="00776CBE" w:rsidP="350AD4EB">
            <w:pPr>
              <w:rPr>
                <w:rFonts w:eastAsiaTheme="minorEastAsia"/>
                <w:sz w:val="20"/>
                <w:szCs w:val="20"/>
              </w:rPr>
            </w:pPr>
            <w:r w:rsidRPr="350AD4EB">
              <w:rPr>
                <w:rFonts w:eastAsiaTheme="minorEastAsia"/>
                <w:sz w:val="20"/>
                <w:szCs w:val="20"/>
              </w:rPr>
              <w:t>Children will know how to make healthy choices and the know the importance of not giving up.</w:t>
            </w:r>
          </w:p>
          <w:p w14:paraId="30D7AA69" w14:textId="77777777" w:rsidR="00776CBE" w:rsidRDefault="00776CBE" w:rsidP="350AD4EB">
            <w:pPr>
              <w:rPr>
                <w:rFonts w:eastAsiaTheme="minorEastAsia"/>
                <w:sz w:val="20"/>
                <w:szCs w:val="20"/>
              </w:rPr>
            </w:pPr>
          </w:p>
          <w:p w14:paraId="057B0083" w14:textId="77777777" w:rsidR="00776CBE" w:rsidRPr="00776CBE" w:rsidRDefault="00776CBE" w:rsidP="350AD4EB">
            <w:pPr>
              <w:rPr>
                <w:rFonts w:eastAsiaTheme="minorEastAsia"/>
                <w:b/>
                <w:bCs/>
                <w:sz w:val="20"/>
                <w:szCs w:val="20"/>
                <w:u w:val="single"/>
              </w:rPr>
            </w:pPr>
            <w:r w:rsidRPr="350AD4EB">
              <w:rPr>
                <w:rFonts w:eastAsiaTheme="minorEastAsia"/>
                <w:b/>
                <w:bCs/>
                <w:sz w:val="20"/>
                <w:szCs w:val="20"/>
                <w:u w:val="single"/>
              </w:rPr>
              <w:t>Skills</w:t>
            </w:r>
          </w:p>
          <w:p w14:paraId="5072028C" w14:textId="77777777" w:rsidR="00BC410B" w:rsidRDefault="00776CBE" w:rsidP="350AD4EB">
            <w:pPr>
              <w:rPr>
                <w:rFonts w:eastAsiaTheme="minorEastAsia"/>
                <w:sz w:val="20"/>
                <w:szCs w:val="20"/>
              </w:rPr>
            </w:pPr>
            <w:r w:rsidRPr="350AD4EB">
              <w:rPr>
                <w:rFonts w:eastAsiaTheme="minorEastAsia"/>
                <w:sz w:val="20"/>
                <w:szCs w:val="20"/>
              </w:rPr>
              <w:t>Children will keep trying if their chosen method does not work. They will make their own healthy food choices and healthy sleep and exercise choices.</w:t>
            </w:r>
          </w:p>
          <w:p w14:paraId="7196D064" w14:textId="77777777" w:rsidR="00776CBE" w:rsidRDefault="00776CBE" w:rsidP="350AD4EB">
            <w:pPr>
              <w:rPr>
                <w:rFonts w:eastAsiaTheme="minorEastAsia"/>
                <w:sz w:val="20"/>
                <w:szCs w:val="20"/>
              </w:rPr>
            </w:pPr>
          </w:p>
          <w:p w14:paraId="400E3750" w14:textId="77777777" w:rsidR="00776CBE" w:rsidRDefault="00776CBE" w:rsidP="350AD4EB">
            <w:pPr>
              <w:rPr>
                <w:rFonts w:eastAsiaTheme="minorEastAsia"/>
                <w:color w:val="FF0000"/>
                <w:sz w:val="20"/>
                <w:szCs w:val="20"/>
              </w:rPr>
            </w:pPr>
            <w:r w:rsidRPr="350AD4EB">
              <w:rPr>
                <w:rFonts w:eastAsiaTheme="minorEastAsia"/>
                <w:b/>
                <w:bCs/>
                <w:sz w:val="20"/>
                <w:szCs w:val="20"/>
                <w:u w:val="single"/>
              </w:rPr>
              <w:t>Key Vocabulary (new vocab in bold)</w:t>
            </w:r>
          </w:p>
          <w:p w14:paraId="2C46F2E9" w14:textId="77777777" w:rsidR="00776CBE" w:rsidRPr="00A10F94" w:rsidRDefault="00776CBE" w:rsidP="350AD4EB">
            <w:pPr>
              <w:rPr>
                <w:rFonts w:eastAsiaTheme="minorEastAsia"/>
                <w:b/>
                <w:bCs/>
                <w:color w:val="000000"/>
                <w:sz w:val="20"/>
                <w:szCs w:val="20"/>
              </w:rPr>
            </w:pPr>
            <w:r w:rsidRPr="350AD4EB">
              <w:rPr>
                <w:rFonts w:eastAsiaTheme="minorEastAsia"/>
                <w:b/>
                <w:bCs/>
                <w:color w:val="000000" w:themeColor="text1"/>
                <w:sz w:val="20"/>
                <w:szCs w:val="20"/>
              </w:rPr>
              <w:t>bounce back,</w:t>
            </w:r>
          </w:p>
          <w:p w14:paraId="0DDC68EF" w14:textId="77777777" w:rsidR="00776CBE" w:rsidRPr="00A10F94" w:rsidRDefault="00776CBE" w:rsidP="350AD4EB">
            <w:pPr>
              <w:rPr>
                <w:rFonts w:eastAsiaTheme="minorEastAsia"/>
                <w:b/>
                <w:bCs/>
                <w:color w:val="000000"/>
                <w:sz w:val="20"/>
                <w:szCs w:val="20"/>
              </w:rPr>
            </w:pPr>
            <w:r w:rsidRPr="350AD4EB">
              <w:rPr>
                <w:rFonts w:eastAsiaTheme="minorEastAsia"/>
                <w:b/>
                <w:bCs/>
                <w:color w:val="000000" w:themeColor="text1"/>
                <w:sz w:val="20"/>
                <w:szCs w:val="20"/>
              </w:rPr>
              <w:t>encourage, try</w:t>
            </w:r>
          </w:p>
          <w:p w14:paraId="3BD610BF" w14:textId="77777777" w:rsidR="00776CBE" w:rsidRPr="00A10F94" w:rsidRDefault="00776CBE" w:rsidP="350AD4EB">
            <w:pPr>
              <w:rPr>
                <w:rFonts w:eastAsiaTheme="minorEastAsia"/>
                <w:b/>
                <w:bCs/>
                <w:color w:val="000000"/>
                <w:sz w:val="20"/>
                <w:szCs w:val="20"/>
              </w:rPr>
            </w:pPr>
            <w:r w:rsidRPr="350AD4EB">
              <w:rPr>
                <w:rFonts w:eastAsiaTheme="minorEastAsia"/>
                <w:b/>
                <w:bCs/>
                <w:color w:val="000000" w:themeColor="text1"/>
                <w:sz w:val="20"/>
                <w:szCs w:val="20"/>
              </w:rPr>
              <w:t xml:space="preserve">try again, </w:t>
            </w:r>
            <w:r w:rsidRPr="350AD4EB">
              <w:rPr>
                <w:rFonts w:eastAsiaTheme="minorEastAsia"/>
                <w:color w:val="000000" w:themeColor="text1"/>
                <w:sz w:val="20"/>
                <w:szCs w:val="20"/>
              </w:rPr>
              <w:t>food</w:t>
            </w:r>
            <w:r w:rsidRPr="350AD4EB">
              <w:rPr>
                <w:rFonts w:eastAsiaTheme="minorEastAsia"/>
                <w:b/>
                <w:bCs/>
                <w:color w:val="000000" w:themeColor="text1"/>
                <w:sz w:val="20"/>
                <w:szCs w:val="20"/>
              </w:rPr>
              <w:t>,</w:t>
            </w:r>
          </w:p>
          <w:p w14:paraId="13B77BB2" w14:textId="77777777" w:rsidR="00776CBE" w:rsidRPr="00A10F94" w:rsidRDefault="00776CBE" w:rsidP="350AD4EB">
            <w:pPr>
              <w:rPr>
                <w:rFonts w:eastAsiaTheme="minorEastAsia"/>
                <w:b/>
                <w:bCs/>
                <w:color w:val="000000"/>
                <w:sz w:val="20"/>
                <w:szCs w:val="20"/>
              </w:rPr>
            </w:pPr>
            <w:r w:rsidRPr="350AD4EB">
              <w:rPr>
                <w:rFonts w:eastAsiaTheme="minorEastAsia"/>
                <w:b/>
                <w:bCs/>
                <w:color w:val="000000" w:themeColor="text1"/>
                <w:sz w:val="20"/>
                <w:szCs w:val="20"/>
              </w:rPr>
              <w:t xml:space="preserve">energy, grow, healthy, fruit, vegetable, </w:t>
            </w:r>
          </w:p>
          <w:p w14:paraId="07C21739" w14:textId="77777777" w:rsidR="00776CBE" w:rsidRDefault="00776CBE" w:rsidP="350AD4EB">
            <w:pPr>
              <w:rPr>
                <w:rFonts w:eastAsiaTheme="minorEastAsia"/>
                <w:b/>
                <w:bCs/>
                <w:color w:val="000000"/>
                <w:sz w:val="20"/>
                <w:szCs w:val="20"/>
              </w:rPr>
            </w:pPr>
            <w:r w:rsidRPr="350AD4EB">
              <w:rPr>
                <w:rFonts w:eastAsiaTheme="minorEastAsia"/>
                <w:b/>
                <w:bCs/>
                <w:color w:val="000000" w:themeColor="text1"/>
                <w:sz w:val="20"/>
                <w:szCs w:val="20"/>
              </w:rPr>
              <w:lastRenderedPageBreak/>
              <w:t xml:space="preserve">dairy, </w:t>
            </w:r>
            <w:r w:rsidRPr="350AD4EB">
              <w:rPr>
                <w:rFonts w:eastAsiaTheme="minorEastAsia"/>
                <w:color w:val="000000" w:themeColor="text1"/>
                <w:sz w:val="20"/>
                <w:szCs w:val="20"/>
              </w:rPr>
              <w:t xml:space="preserve">sleep, </w:t>
            </w:r>
            <w:r w:rsidRPr="350AD4EB">
              <w:rPr>
                <w:rFonts w:eastAsiaTheme="minorEastAsia"/>
                <w:b/>
                <w:bCs/>
                <w:color w:val="000000" w:themeColor="text1"/>
                <w:sz w:val="20"/>
                <w:szCs w:val="20"/>
              </w:rPr>
              <w:t>exercise, heart, muscles, routine, calm</w:t>
            </w:r>
          </w:p>
          <w:p w14:paraId="41DD94DD" w14:textId="77777777" w:rsidR="00776CBE" w:rsidRDefault="00776CBE"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6A778559" w14:textId="77777777" w:rsidR="00776CBE" w:rsidRPr="00776CBE" w:rsidRDefault="00776CBE" w:rsidP="350AD4EB">
            <w:pPr>
              <w:rPr>
                <w:rFonts w:eastAsiaTheme="minorEastAsia"/>
                <w:sz w:val="20"/>
                <w:szCs w:val="20"/>
              </w:rPr>
            </w:pPr>
            <w:r w:rsidRPr="350AD4EB">
              <w:rPr>
                <w:rFonts w:eastAsiaTheme="minorEastAsia"/>
                <w:color w:val="00B050"/>
                <w:sz w:val="20"/>
                <w:szCs w:val="20"/>
              </w:rPr>
              <w:t>Children will recognise that learning a new skill requires practice and the opportunity to fail, safely.  They will also know how to demonstrate attentive listening skills and will know what it feels like to give and receive positive feedback.  Finally, children will recognise how a person’s behaviour can affect other people.</w:t>
            </w:r>
          </w:p>
        </w:tc>
        <w:tc>
          <w:tcPr>
            <w:tcW w:w="1981" w:type="dxa"/>
          </w:tcPr>
          <w:p w14:paraId="16B73083" w14:textId="77777777" w:rsidR="00BC410B" w:rsidRPr="005D783F" w:rsidRDefault="00BC410B" w:rsidP="350AD4EB">
            <w:pPr>
              <w:jc w:val="center"/>
              <w:rPr>
                <w:rFonts w:eastAsiaTheme="minorEastAsia"/>
                <w:b/>
                <w:bCs/>
                <w:sz w:val="20"/>
                <w:szCs w:val="20"/>
              </w:rPr>
            </w:pPr>
            <w:r w:rsidRPr="350AD4EB">
              <w:rPr>
                <w:rFonts w:eastAsiaTheme="minorEastAsia"/>
                <w:b/>
                <w:bCs/>
                <w:sz w:val="20"/>
                <w:szCs w:val="20"/>
              </w:rPr>
              <w:lastRenderedPageBreak/>
              <w:t>Growing and changing</w:t>
            </w:r>
          </w:p>
          <w:p w14:paraId="313BDA22" w14:textId="77777777" w:rsidR="00E05394" w:rsidRDefault="00E05394" w:rsidP="350AD4EB">
            <w:pPr>
              <w:rPr>
                <w:rFonts w:eastAsiaTheme="minorEastAsia"/>
                <w:b/>
                <w:bCs/>
                <w:sz w:val="20"/>
                <w:szCs w:val="20"/>
                <w:u w:val="single"/>
              </w:rPr>
            </w:pPr>
            <w:r w:rsidRPr="350AD4EB">
              <w:rPr>
                <w:rFonts w:eastAsiaTheme="minorEastAsia"/>
                <w:b/>
                <w:bCs/>
                <w:sz w:val="20"/>
                <w:szCs w:val="20"/>
                <w:u w:val="single"/>
              </w:rPr>
              <w:t>Knowledge</w:t>
            </w:r>
          </w:p>
          <w:p w14:paraId="4E23DC42" w14:textId="77777777" w:rsidR="00E05394" w:rsidRPr="00E05394" w:rsidRDefault="00E05394" w:rsidP="350AD4EB">
            <w:pPr>
              <w:rPr>
                <w:rFonts w:eastAsiaTheme="minorEastAsia"/>
                <w:sz w:val="20"/>
                <w:szCs w:val="20"/>
              </w:rPr>
            </w:pPr>
            <w:r w:rsidRPr="350AD4EB">
              <w:rPr>
                <w:rFonts w:eastAsiaTheme="minorEastAsia"/>
                <w:sz w:val="20"/>
                <w:szCs w:val="20"/>
              </w:rPr>
              <w:t xml:space="preserve">Children will know about the life cycle of a chosen animal and know how a baby grows into an adult.  Children will know the scientific names of body parts and know the PANTS rule. </w:t>
            </w:r>
          </w:p>
          <w:p w14:paraId="2D55B057" w14:textId="77777777" w:rsidR="00BC410B" w:rsidRPr="00E05394" w:rsidRDefault="00E05394" w:rsidP="350AD4EB">
            <w:pPr>
              <w:rPr>
                <w:rFonts w:eastAsiaTheme="minorEastAsia"/>
                <w:b/>
                <w:bCs/>
                <w:sz w:val="20"/>
                <w:szCs w:val="20"/>
                <w:u w:val="single"/>
              </w:rPr>
            </w:pPr>
            <w:r w:rsidRPr="350AD4EB">
              <w:rPr>
                <w:rFonts w:eastAsiaTheme="minorEastAsia"/>
                <w:b/>
                <w:bCs/>
                <w:sz w:val="20"/>
                <w:szCs w:val="20"/>
                <w:u w:val="single"/>
              </w:rPr>
              <w:t>Skills</w:t>
            </w:r>
          </w:p>
          <w:p w14:paraId="790D12F3" w14:textId="77777777" w:rsidR="00E05394" w:rsidRDefault="00E05394" w:rsidP="350AD4EB">
            <w:pPr>
              <w:rPr>
                <w:rFonts w:eastAsiaTheme="minorEastAsia"/>
                <w:sz w:val="20"/>
                <w:szCs w:val="20"/>
              </w:rPr>
            </w:pPr>
            <w:r w:rsidRPr="350AD4EB">
              <w:rPr>
                <w:rFonts w:eastAsiaTheme="minorEastAsia"/>
                <w:sz w:val="20"/>
                <w:szCs w:val="20"/>
              </w:rPr>
              <w:t xml:space="preserve">Children will be able to describe the life cycle of an animal, describe how a baby grows to an adult and what they might need.  They will be able to name the scientific names for body parts and explain the PANTS rule. </w:t>
            </w:r>
          </w:p>
          <w:p w14:paraId="34FF1C98" w14:textId="77777777" w:rsidR="00E05394" w:rsidRDefault="00E05394" w:rsidP="350AD4EB">
            <w:pPr>
              <w:rPr>
                <w:rFonts w:eastAsiaTheme="minorEastAsia"/>
                <w:sz w:val="20"/>
                <w:szCs w:val="20"/>
              </w:rPr>
            </w:pPr>
          </w:p>
          <w:p w14:paraId="089C3D8E" w14:textId="77777777" w:rsidR="00E05394" w:rsidRDefault="00E05394" w:rsidP="350AD4EB">
            <w:pPr>
              <w:rPr>
                <w:rFonts w:eastAsiaTheme="minorEastAsia"/>
                <w:color w:val="FF0000"/>
                <w:sz w:val="20"/>
                <w:szCs w:val="20"/>
              </w:rPr>
            </w:pPr>
            <w:r w:rsidRPr="350AD4EB">
              <w:rPr>
                <w:rFonts w:eastAsiaTheme="minorEastAsia"/>
                <w:b/>
                <w:bCs/>
                <w:sz w:val="20"/>
                <w:szCs w:val="20"/>
                <w:u w:val="single"/>
              </w:rPr>
              <w:lastRenderedPageBreak/>
              <w:t>Key Vocabulary (new vocab in bold)</w:t>
            </w:r>
          </w:p>
          <w:p w14:paraId="6F1CC727" w14:textId="77777777" w:rsidR="00E05394" w:rsidRPr="00B7516C" w:rsidRDefault="1A652573" w:rsidP="350AD4EB">
            <w:pPr>
              <w:rPr>
                <w:rFonts w:eastAsiaTheme="minorEastAsia"/>
                <w:b/>
                <w:bCs/>
                <w:sz w:val="20"/>
                <w:szCs w:val="20"/>
              </w:rPr>
            </w:pPr>
            <w:r w:rsidRPr="350AD4EB">
              <w:rPr>
                <w:rFonts w:eastAsiaTheme="minorEastAsia"/>
                <w:b/>
                <w:bCs/>
                <w:sz w:val="20"/>
                <w:szCs w:val="20"/>
              </w:rPr>
              <w:t>Seasons, summer, autumn, spring, winter, cycle growing,</w:t>
            </w:r>
          </w:p>
          <w:p w14:paraId="02D0260E" w14:textId="77777777" w:rsidR="00E05394" w:rsidRPr="00B7516C" w:rsidRDefault="1A652573" w:rsidP="350AD4EB">
            <w:pPr>
              <w:rPr>
                <w:rFonts w:eastAsiaTheme="minorEastAsia"/>
                <w:b/>
                <w:bCs/>
                <w:sz w:val="20"/>
                <w:szCs w:val="20"/>
              </w:rPr>
            </w:pPr>
            <w:r w:rsidRPr="350AD4EB">
              <w:rPr>
                <w:rFonts w:eastAsiaTheme="minorEastAsia"/>
                <w:b/>
                <w:bCs/>
                <w:sz w:val="20"/>
                <w:szCs w:val="20"/>
              </w:rPr>
              <w:t>life cycles,</w:t>
            </w:r>
            <w:r w:rsidRPr="350AD4EB">
              <w:rPr>
                <w:rFonts w:eastAsiaTheme="minorEastAsia"/>
                <w:sz w:val="20"/>
                <w:szCs w:val="20"/>
              </w:rPr>
              <w:t xml:space="preserve"> </w:t>
            </w:r>
            <w:r w:rsidRPr="350AD4EB">
              <w:rPr>
                <w:rFonts w:eastAsiaTheme="minorEastAsia"/>
                <w:b/>
                <w:bCs/>
                <w:sz w:val="20"/>
                <w:szCs w:val="20"/>
              </w:rPr>
              <w:t>baby</w:t>
            </w:r>
          </w:p>
          <w:p w14:paraId="7731E5DA" w14:textId="77777777" w:rsidR="00E05394" w:rsidRPr="00B7516C" w:rsidRDefault="1A652573" w:rsidP="350AD4EB">
            <w:pPr>
              <w:rPr>
                <w:rFonts w:eastAsiaTheme="minorEastAsia"/>
                <w:b/>
                <w:bCs/>
                <w:sz w:val="20"/>
                <w:szCs w:val="20"/>
              </w:rPr>
            </w:pPr>
            <w:r w:rsidRPr="350AD4EB">
              <w:rPr>
                <w:rFonts w:eastAsiaTheme="minorEastAsia"/>
                <w:b/>
                <w:bCs/>
                <w:sz w:val="20"/>
                <w:szCs w:val="20"/>
              </w:rPr>
              <w:t>child, teenager,</w:t>
            </w:r>
          </w:p>
          <w:p w14:paraId="3CBE0BFB" w14:textId="0B8545A1" w:rsidR="00E05394" w:rsidRPr="00B7516C" w:rsidRDefault="1A652573" w:rsidP="350AD4EB">
            <w:pPr>
              <w:rPr>
                <w:rFonts w:eastAsiaTheme="minorEastAsia"/>
                <w:b/>
                <w:bCs/>
                <w:sz w:val="20"/>
                <w:szCs w:val="20"/>
              </w:rPr>
            </w:pPr>
            <w:r w:rsidRPr="350AD4EB">
              <w:rPr>
                <w:rFonts w:eastAsiaTheme="minorEastAsia"/>
                <w:b/>
                <w:bCs/>
                <w:sz w:val="20"/>
                <w:szCs w:val="20"/>
              </w:rPr>
              <w:t>adult, old age, family, privates, penis, vulva</w:t>
            </w:r>
          </w:p>
          <w:p w14:paraId="7EE78B33" w14:textId="77777777" w:rsidR="00E05394" w:rsidRPr="00E05394" w:rsidRDefault="7D89AC0C"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2B46B24E" w14:textId="34AB8AC2" w:rsidR="00E05394" w:rsidRPr="00E05394" w:rsidRDefault="7D89AC0C" w:rsidP="350AD4EB">
            <w:pPr>
              <w:rPr>
                <w:rFonts w:eastAsiaTheme="minorEastAsia"/>
                <w:color w:val="00B050"/>
                <w:sz w:val="20"/>
                <w:szCs w:val="20"/>
              </w:rPr>
            </w:pPr>
            <w:r w:rsidRPr="350AD4EB">
              <w:rPr>
                <w:rFonts w:eastAsiaTheme="minorEastAsia"/>
                <w:color w:val="00B050"/>
                <w:sz w:val="20"/>
                <w:szCs w:val="20"/>
              </w:rPr>
              <w:t xml:space="preserve">Children will know some simple bodily processes associated with themselves.  They will know some ways to meet the basic needs of a baby and will be able to identify things they could do as a baby, a toddler and now and people that helped them at those different stages.  Children will understand the differences between a secret and a nice surprise.  They will know which body parts are private and the correct terms for such parts.  They will </w:t>
            </w:r>
            <w:r w:rsidRPr="350AD4EB">
              <w:rPr>
                <w:rFonts w:eastAsiaTheme="minorEastAsia"/>
                <w:color w:val="00B050"/>
                <w:sz w:val="20"/>
                <w:szCs w:val="20"/>
              </w:rPr>
              <w:lastRenderedPageBreak/>
              <w:t>also know ways in which private parts can be kept private and who they can talk to about such body parts.</w:t>
            </w:r>
          </w:p>
          <w:p w14:paraId="6D072C0D" w14:textId="09527FE7" w:rsidR="00E05394" w:rsidRPr="00E05394" w:rsidRDefault="00E05394" w:rsidP="350AD4EB">
            <w:pPr>
              <w:rPr>
                <w:rFonts w:eastAsiaTheme="minorEastAsia"/>
                <w:sz w:val="20"/>
                <w:szCs w:val="20"/>
              </w:rPr>
            </w:pPr>
          </w:p>
        </w:tc>
      </w:tr>
      <w:tr w:rsidR="00BC410B" w:rsidRPr="005D783F" w14:paraId="7241EBA9" w14:textId="77777777" w:rsidTr="009F285A">
        <w:tc>
          <w:tcPr>
            <w:tcW w:w="1940" w:type="dxa"/>
          </w:tcPr>
          <w:p w14:paraId="0296948A" w14:textId="77777777" w:rsidR="00BC410B" w:rsidRPr="005D783F" w:rsidRDefault="00BC410B" w:rsidP="20786E26">
            <w:pPr>
              <w:jc w:val="center"/>
              <w:rPr>
                <w:rFonts w:eastAsiaTheme="minorEastAsia"/>
                <w:b/>
                <w:bCs/>
              </w:rPr>
            </w:pPr>
            <w:r w:rsidRPr="20786E26">
              <w:rPr>
                <w:rFonts w:eastAsiaTheme="minorEastAsia"/>
                <w:b/>
                <w:bCs/>
              </w:rPr>
              <w:lastRenderedPageBreak/>
              <w:t>Understanding the world - PZAZ</w:t>
            </w:r>
          </w:p>
        </w:tc>
        <w:tc>
          <w:tcPr>
            <w:tcW w:w="2082" w:type="dxa"/>
          </w:tcPr>
          <w:p w14:paraId="40D67907" w14:textId="5669AD01" w:rsidR="3BC577A3" w:rsidRDefault="3BC577A3" w:rsidP="350AD4EB">
            <w:pPr>
              <w:spacing w:line="259" w:lineRule="auto"/>
              <w:rPr>
                <w:rFonts w:eastAsiaTheme="minorEastAsia"/>
                <w:b/>
                <w:bCs/>
                <w:sz w:val="20"/>
                <w:szCs w:val="20"/>
                <w:u w:val="single"/>
              </w:rPr>
            </w:pPr>
            <w:r w:rsidRPr="350AD4EB">
              <w:rPr>
                <w:rFonts w:eastAsiaTheme="minorEastAsia"/>
                <w:b/>
                <w:bCs/>
                <w:sz w:val="20"/>
                <w:szCs w:val="20"/>
                <w:u w:val="single"/>
              </w:rPr>
              <w:t>S</w:t>
            </w:r>
            <w:r w:rsidR="36601525" w:rsidRPr="350AD4EB">
              <w:rPr>
                <w:rFonts w:eastAsiaTheme="minorEastAsia"/>
                <w:b/>
                <w:bCs/>
                <w:sz w:val="20"/>
                <w:szCs w:val="20"/>
                <w:u w:val="single"/>
              </w:rPr>
              <w:t>easonal changes</w:t>
            </w:r>
            <w:r w:rsidR="4A943EE6" w:rsidRPr="350AD4EB">
              <w:rPr>
                <w:rFonts w:eastAsiaTheme="minorEastAsia"/>
                <w:b/>
                <w:bCs/>
                <w:sz w:val="20"/>
                <w:szCs w:val="20"/>
                <w:u w:val="single"/>
              </w:rPr>
              <w:t xml:space="preserve"> (The natural world)</w:t>
            </w:r>
          </w:p>
          <w:p w14:paraId="33260F54" w14:textId="3D3CD96F" w:rsidR="36601525" w:rsidRDefault="36601525" w:rsidP="350AD4EB">
            <w:pPr>
              <w:spacing w:line="259" w:lineRule="auto"/>
              <w:rPr>
                <w:rFonts w:eastAsiaTheme="minorEastAsia"/>
                <w:b/>
                <w:bCs/>
                <w:sz w:val="20"/>
                <w:szCs w:val="20"/>
                <w:u w:val="single"/>
              </w:rPr>
            </w:pPr>
            <w:r w:rsidRPr="350AD4EB">
              <w:rPr>
                <w:rFonts w:eastAsiaTheme="minorEastAsia"/>
                <w:b/>
                <w:bCs/>
                <w:sz w:val="20"/>
                <w:szCs w:val="20"/>
                <w:u w:val="single"/>
              </w:rPr>
              <w:t>Knowledge</w:t>
            </w:r>
          </w:p>
          <w:p w14:paraId="16ED9B35" w14:textId="37BE0D7A" w:rsidR="682D6408" w:rsidRDefault="682D6408" w:rsidP="350AD4EB">
            <w:pPr>
              <w:spacing w:line="259" w:lineRule="auto"/>
              <w:rPr>
                <w:rFonts w:eastAsiaTheme="minorEastAsia"/>
                <w:sz w:val="20"/>
                <w:szCs w:val="20"/>
              </w:rPr>
            </w:pPr>
            <w:r w:rsidRPr="350AD4EB">
              <w:rPr>
                <w:rFonts w:eastAsiaTheme="minorEastAsia"/>
                <w:sz w:val="20"/>
                <w:szCs w:val="20"/>
              </w:rPr>
              <w:t>Children will know</w:t>
            </w:r>
            <w:r w:rsidR="6DE5D5A9" w:rsidRPr="350AD4EB">
              <w:rPr>
                <w:rFonts w:eastAsiaTheme="minorEastAsia"/>
                <w:sz w:val="20"/>
                <w:szCs w:val="20"/>
              </w:rPr>
              <w:t xml:space="preserve"> what the 4 seasons are called and the features of each </w:t>
            </w:r>
            <w:r w:rsidR="468A7EED" w:rsidRPr="350AD4EB">
              <w:rPr>
                <w:rFonts w:eastAsiaTheme="minorEastAsia"/>
                <w:sz w:val="20"/>
                <w:szCs w:val="20"/>
              </w:rPr>
              <w:t>season</w:t>
            </w:r>
            <w:r w:rsidR="6DE5D5A9" w:rsidRPr="350AD4EB">
              <w:rPr>
                <w:rFonts w:eastAsiaTheme="minorEastAsia"/>
                <w:sz w:val="20"/>
                <w:szCs w:val="20"/>
              </w:rPr>
              <w:t xml:space="preserve">. Children will be able to </w:t>
            </w:r>
            <w:r w:rsidR="19B9697A" w:rsidRPr="350AD4EB">
              <w:rPr>
                <w:rFonts w:eastAsiaTheme="minorEastAsia"/>
                <w:sz w:val="20"/>
                <w:szCs w:val="20"/>
              </w:rPr>
              <w:t>recognise</w:t>
            </w:r>
            <w:r w:rsidR="6DE5D5A9" w:rsidRPr="350AD4EB">
              <w:rPr>
                <w:rFonts w:eastAsiaTheme="minorEastAsia"/>
                <w:sz w:val="20"/>
                <w:szCs w:val="20"/>
              </w:rPr>
              <w:t xml:space="preserve"> the season they are currently in. Children will</w:t>
            </w:r>
            <w:r w:rsidR="5F9F33AF" w:rsidRPr="350AD4EB">
              <w:rPr>
                <w:rFonts w:eastAsiaTheme="minorEastAsia"/>
                <w:sz w:val="20"/>
                <w:szCs w:val="20"/>
              </w:rPr>
              <w:t xml:space="preserve"> know </w:t>
            </w:r>
            <w:r w:rsidR="7EC8CDBA" w:rsidRPr="350AD4EB">
              <w:rPr>
                <w:rFonts w:eastAsiaTheme="minorEastAsia"/>
                <w:sz w:val="20"/>
                <w:szCs w:val="20"/>
              </w:rPr>
              <w:t>language</w:t>
            </w:r>
            <w:r w:rsidR="6DE5D5A9" w:rsidRPr="350AD4EB">
              <w:rPr>
                <w:rFonts w:eastAsiaTheme="minorEastAsia"/>
                <w:sz w:val="20"/>
                <w:szCs w:val="20"/>
              </w:rPr>
              <w:t xml:space="preserve"> related to the </w:t>
            </w:r>
            <w:r w:rsidR="5A88F4DB" w:rsidRPr="350AD4EB">
              <w:rPr>
                <w:rFonts w:eastAsiaTheme="minorEastAsia"/>
                <w:sz w:val="20"/>
                <w:szCs w:val="20"/>
              </w:rPr>
              <w:t>seasons</w:t>
            </w:r>
            <w:r w:rsidR="6DE5D5A9" w:rsidRPr="350AD4EB">
              <w:rPr>
                <w:rFonts w:eastAsiaTheme="minorEastAsia"/>
                <w:sz w:val="20"/>
                <w:szCs w:val="20"/>
              </w:rPr>
              <w:t xml:space="preserve">. </w:t>
            </w:r>
            <w:r w:rsidR="3BDCEFB2" w:rsidRPr="350AD4EB">
              <w:rPr>
                <w:rFonts w:eastAsiaTheme="minorEastAsia"/>
                <w:sz w:val="20"/>
                <w:szCs w:val="20"/>
              </w:rPr>
              <w:t>Children</w:t>
            </w:r>
            <w:r w:rsidR="5A4FC1A9" w:rsidRPr="350AD4EB">
              <w:rPr>
                <w:rFonts w:eastAsiaTheme="minorEastAsia"/>
                <w:sz w:val="20"/>
                <w:szCs w:val="20"/>
              </w:rPr>
              <w:t xml:space="preserve"> know how to compare </w:t>
            </w:r>
            <w:r w:rsidR="29217D5D" w:rsidRPr="350AD4EB">
              <w:rPr>
                <w:rFonts w:eastAsiaTheme="minorEastAsia"/>
                <w:sz w:val="20"/>
                <w:szCs w:val="20"/>
              </w:rPr>
              <w:t>seasons</w:t>
            </w:r>
            <w:r w:rsidR="5A4FC1A9" w:rsidRPr="350AD4EB">
              <w:rPr>
                <w:rFonts w:eastAsiaTheme="minorEastAsia"/>
                <w:sz w:val="20"/>
                <w:szCs w:val="20"/>
              </w:rPr>
              <w:t xml:space="preserve">. </w:t>
            </w:r>
          </w:p>
          <w:p w14:paraId="46ADDF40" w14:textId="562EF070" w:rsidR="36601525" w:rsidRDefault="36601525" w:rsidP="350AD4EB">
            <w:pPr>
              <w:spacing w:line="259" w:lineRule="auto"/>
              <w:rPr>
                <w:rFonts w:eastAsiaTheme="minorEastAsia"/>
                <w:b/>
                <w:bCs/>
                <w:sz w:val="20"/>
                <w:szCs w:val="20"/>
                <w:u w:val="single"/>
              </w:rPr>
            </w:pPr>
            <w:r w:rsidRPr="350AD4EB">
              <w:rPr>
                <w:rFonts w:eastAsiaTheme="minorEastAsia"/>
                <w:b/>
                <w:bCs/>
                <w:sz w:val="20"/>
                <w:szCs w:val="20"/>
                <w:u w:val="single"/>
              </w:rPr>
              <w:t>Skills</w:t>
            </w:r>
          </w:p>
          <w:p w14:paraId="710090E7" w14:textId="793E662A" w:rsidR="72AD6153" w:rsidRDefault="72AD6153" w:rsidP="350AD4EB">
            <w:pPr>
              <w:spacing w:line="259" w:lineRule="auto"/>
              <w:rPr>
                <w:rFonts w:eastAsiaTheme="minorEastAsia"/>
                <w:sz w:val="20"/>
                <w:szCs w:val="20"/>
              </w:rPr>
            </w:pPr>
            <w:r w:rsidRPr="350AD4EB">
              <w:rPr>
                <w:rFonts w:eastAsiaTheme="minorEastAsia"/>
                <w:sz w:val="20"/>
                <w:szCs w:val="20"/>
              </w:rPr>
              <w:t>Children</w:t>
            </w:r>
            <w:r w:rsidR="390F4206" w:rsidRPr="350AD4EB">
              <w:rPr>
                <w:rFonts w:eastAsiaTheme="minorEastAsia"/>
                <w:sz w:val="20"/>
                <w:szCs w:val="20"/>
              </w:rPr>
              <w:t xml:space="preserve"> will be </w:t>
            </w:r>
            <w:r w:rsidR="37DA05B7" w:rsidRPr="350AD4EB">
              <w:rPr>
                <w:rFonts w:eastAsiaTheme="minorEastAsia"/>
                <w:sz w:val="20"/>
                <w:szCs w:val="20"/>
              </w:rPr>
              <w:t>able</w:t>
            </w:r>
            <w:r w:rsidR="390F4206" w:rsidRPr="350AD4EB">
              <w:rPr>
                <w:rFonts w:eastAsiaTheme="minorEastAsia"/>
                <w:sz w:val="20"/>
                <w:szCs w:val="20"/>
              </w:rPr>
              <w:t xml:space="preserve"> to notice the changes in weather during the seasons. </w:t>
            </w:r>
            <w:r w:rsidR="68BC1DC7" w:rsidRPr="350AD4EB">
              <w:rPr>
                <w:rFonts w:eastAsiaTheme="minorEastAsia"/>
                <w:sz w:val="20"/>
                <w:szCs w:val="20"/>
              </w:rPr>
              <w:t>Children</w:t>
            </w:r>
            <w:r w:rsidR="390F4206" w:rsidRPr="350AD4EB">
              <w:rPr>
                <w:rFonts w:eastAsiaTheme="minorEastAsia"/>
                <w:sz w:val="20"/>
                <w:szCs w:val="20"/>
              </w:rPr>
              <w:t xml:space="preserve"> will be able to name different </w:t>
            </w:r>
            <w:r w:rsidR="56FBB7D6" w:rsidRPr="350AD4EB">
              <w:rPr>
                <w:rFonts w:eastAsiaTheme="minorEastAsia"/>
                <w:sz w:val="20"/>
                <w:szCs w:val="20"/>
              </w:rPr>
              <w:t>activities</w:t>
            </w:r>
            <w:r w:rsidR="390F4206" w:rsidRPr="350AD4EB">
              <w:rPr>
                <w:rFonts w:eastAsiaTheme="minorEastAsia"/>
                <w:sz w:val="20"/>
                <w:szCs w:val="20"/>
              </w:rPr>
              <w:t xml:space="preserve"> that they can do in each season and give reasoning as to why. </w:t>
            </w:r>
            <w:r w:rsidR="7D3CD91F" w:rsidRPr="350AD4EB">
              <w:rPr>
                <w:rFonts w:eastAsiaTheme="minorEastAsia"/>
                <w:sz w:val="20"/>
                <w:szCs w:val="20"/>
              </w:rPr>
              <w:t>Children</w:t>
            </w:r>
            <w:r w:rsidR="390F4206" w:rsidRPr="350AD4EB">
              <w:rPr>
                <w:rFonts w:eastAsiaTheme="minorEastAsia"/>
                <w:sz w:val="20"/>
                <w:szCs w:val="20"/>
              </w:rPr>
              <w:t xml:space="preserve"> will be able to compare 2 seasons </w:t>
            </w:r>
            <w:r w:rsidR="390F4206" w:rsidRPr="350AD4EB">
              <w:rPr>
                <w:rFonts w:eastAsiaTheme="minorEastAsia"/>
                <w:sz w:val="20"/>
                <w:szCs w:val="20"/>
              </w:rPr>
              <w:lastRenderedPageBreak/>
              <w:t>using relat</w:t>
            </w:r>
            <w:r w:rsidR="1861B49F" w:rsidRPr="350AD4EB">
              <w:rPr>
                <w:rFonts w:eastAsiaTheme="minorEastAsia"/>
                <w:sz w:val="20"/>
                <w:szCs w:val="20"/>
              </w:rPr>
              <w:t xml:space="preserve">ive </w:t>
            </w:r>
            <w:r w:rsidR="148F23F2" w:rsidRPr="350AD4EB">
              <w:rPr>
                <w:rFonts w:eastAsiaTheme="minorEastAsia"/>
                <w:sz w:val="20"/>
                <w:szCs w:val="20"/>
              </w:rPr>
              <w:t>language</w:t>
            </w:r>
            <w:r w:rsidR="1861B49F" w:rsidRPr="350AD4EB">
              <w:rPr>
                <w:rFonts w:eastAsiaTheme="minorEastAsia"/>
                <w:sz w:val="20"/>
                <w:szCs w:val="20"/>
              </w:rPr>
              <w:t xml:space="preserve"> that has been taught to them. </w:t>
            </w:r>
            <w:r w:rsidR="5B96AC1E" w:rsidRPr="350AD4EB">
              <w:rPr>
                <w:rFonts w:eastAsiaTheme="minorEastAsia"/>
                <w:sz w:val="20"/>
                <w:szCs w:val="20"/>
              </w:rPr>
              <w:t>Children</w:t>
            </w:r>
            <w:r w:rsidR="1861B49F" w:rsidRPr="350AD4EB">
              <w:rPr>
                <w:rFonts w:eastAsiaTheme="minorEastAsia"/>
                <w:sz w:val="20"/>
                <w:szCs w:val="20"/>
              </w:rPr>
              <w:t xml:space="preserve"> will know how to dress appropriately in each </w:t>
            </w:r>
            <w:r w:rsidR="7522C6EB" w:rsidRPr="350AD4EB">
              <w:rPr>
                <w:rFonts w:eastAsiaTheme="minorEastAsia"/>
                <w:sz w:val="20"/>
                <w:szCs w:val="20"/>
              </w:rPr>
              <w:t>season</w:t>
            </w:r>
            <w:r w:rsidR="4FCB367A" w:rsidRPr="350AD4EB">
              <w:rPr>
                <w:rFonts w:eastAsiaTheme="minorEastAsia"/>
                <w:sz w:val="20"/>
                <w:szCs w:val="20"/>
              </w:rPr>
              <w:t>.</w:t>
            </w:r>
          </w:p>
          <w:p w14:paraId="050705A6" w14:textId="6A2DA2E8" w:rsidR="36601525" w:rsidRDefault="36601525" w:rsidP="350AD4EB">
            <w:pPr>
              <w:spacing w:line="259" w:lineRule="auto"/>
              <w:rPr>
                <w:rFonts w:eastAsiaTheme="minorEastAsia"/>
                <w:b/>
                <w:bCs/>
                <w:sz w:val="20"/>
                <w:szCs w:val="20"/>
                <w:u w:val="single"/>
              </w:rPr>
            </w:pPr>
            <w:r w:rsidRPr="350AD4EB">
              <w:rPr>
                <w:rFonts w:eastAsiaTheme="minorEastAsia"/>
                <w:b/>
                <w:bCs/>
                <w:sz w:val="20"/>
                <w:szCs w:val="20"/>
                <w:u w:val="single"/>
              </w:rPr>
              <w:t>Key vocabulary (new in bold)</w:t>
            </w:r>
          </w:p>
          <w:p w14:paraId="66F818A0" w14:textId="0E8DB256" w:rsidR="677476F7" w:rsidRDefault="677476F7" w:rsidP="350AD4EB">
            <w:pPr>
              <w:spacing w:line="259" w:lineRule="auto"/>
              <w:rPr>
                <w:rFonts w:eastAsiaTheme="minorEastAsia"/>
                <w:b/>
                <w:bCs/>
                <w:sz w:val="20"/>
                <w:szCs w:val="20"/>
              </w:rPr>
            </w:pPr>
            <w:r w:rsidRPr="350AD4EB">
              <w:rPr>
                <w:rFonts w:eastAsiaTheme="minorEastAsia"/>
                <w:b/>
                <w:bCs/>
                <w:sz w:val="20"/>
                <w:szCs w:val="20"/>
              </w:rPr>
              <w:t>Hot, Heat, Cold, Warm, Summer, Autumn, Spring, Winter, Melt, Ice, Snow, Solid, Liquid, Float, Sink, Cool.</w:t>
            </w:r>
          </w:p>
          <w:p w14:paraId="21B902F8" w14:textId="5FAEACD9" w:rsidR="20786E26" w:rsidRDefault="20786E26" w:rsidP="350AD4EB">
            <w:pPr>
              <w:spacing w:line="259" w:lineRule="auto"/>
              <w:rPr>
                <w:rFonts w:eastAsiaTheme="minorEastAsia"/>
                <w:b/>
                <w:bCs/>
                <w:sz w:val="20"/>
                <w:szCs w:val="20"/>
                <w:u w:val="single"/>
              </w:rPr>
            </w:pPr>
          </w:p>
          <w:p w14:paraId="7EBC1D9D" w14:textId="53C484E8" w:rsidR="36601525" w:rsidRDefault="36601525"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22A2D47D" w14:textId="5DEA46D4" w:rsidR="3A9A00AA" w:rsidRDefault="3A9A00AA" w:rsidP="350AD4EB">
            <w:pPr>
              <w:rPr>
                <w:rFonts w:eastAsiaTheme="minorEastAsia"/>
                <w:color w:val="00B050"/>
                <w:sz w:val="20"/>
                <w:szCs w:val="20"/>
              </w:rPr>
            </w:pPr>
            <w:r w:rsidRPr="350AD4EB">
              <w:rPr>
                <w:rFonts w:eastAsiaTheme="minorEastAsia"/>
                <w:color w:val="00B050"/>
                <w:sz w:val="20"/>
                <w:szCs w:val="20"/>
              </w:rPr>
              <w:t xml:space="preserve">Children will observe change over time.  They will use their senses and simple equipment (magnifying glasses, rulers etc).  They will compare and contrast their environment and the objects/plants/animals in it.  They will conduct simple enquiries including research and pattern seeking and record the data collected in tables.  They will make </w:t>
            </w:r>
            <w:r w:rsidRPr="350AD4EB">
              <w:rPr>
                <w:rFonts w:eastAsiaTheme="minorEastAsia"/>
                <w:color w:val="00B050"/>
                <w:sz w:val="20"/>
                <w:szCs w:val="20"/>
              </w:rPr>
              <w:lastRenderedPageBreak/>
              <w:t>drawings of their ideas.  They will find and select information from a range of sources.  They will describe their observations and suggest reasons for an observation.  They will begin to evaluate the effectiveness of the observations.</w:t>
            </w:r>
          </w:p>
          <w:p w14:paraId="70883BC2" w14:textId="08EFD204" w:rsidR="350AD4EB" w:rsidRDefault="350AD4EB" w:rsidP="350AD4EB">
            <w:pPr>
              <w:rPr>
                <w:rFonts w:eastAsiaTheme="minorEastAsia"/>
                <w:color w:val="00B050"/>
                <w:sz w:val="20"/>
                <w:szCs w:val="20"/>
              </w:rPr>
            </w:pPr>
          </w:p>
          <w:p w14:paraId="7463CF6D" w14:textId="7F6CC150" w:rsidR="20786E26" w:rsidRDefault="20786E26" w:rsidP="350AD4EB">
            <w:pPr>
              <w:spacing w:line="259" w:lineRule="auto"/>
              <w:rPr>
                <w:rFonts w:eastAsiaTheme="minorEastAsia"/>
                <w:b/>
                <w:bCs/>
                <w:sz w:val="20"/>
                <w:szCs w:val="20"/>
                <w:u w:val="single"/>
              </w:rPr>
            </w:pPr>
          </w:p>
          <w:p w14:paraId="5DF8FB5A" w14:textId="6A7255D5" w:rsidR="00BC410B" w:rsidRPr="005D783F" w:rsidRDefault="00BC410B" w:rsidP="350AD4EB">
            <w:pPr>
              <w:rPr>
                <w:rFonts w:eastAsiaTheme="minorEastAsia"/>
                <w:sz w:val="20"/>
                <w:szCs w:val="20"/>
              </w:rPr>
            </w:pPr>
          </w:p>
        </w:tc>
        <w:tc>
          <w:tcPr>
            <w:tcW w:w="1985" w:type="dxa"/>
          </w:tcPr>
          <w:p w14:paraId="2C1B60CC" w14:textId="7028A309" w:rsidR="00BC410B" w:rsidRPr="005D783F" w:rsidRDefault="681858C2" w:rsidP="350AD4EB">
            <w:pPr>
              <w:spacing w:line="259" w:lineRule="auto"/>
              <w:rPr>
                <w:rFonts w:eastAsiaTheme="minorEastAsia"/>
                <w:b/>
                <w:bCs/>
                <w:sz w:val="20"/>
                <w:szCs w:val="20"/>
                <w:u w:val="single"/>
              </w:rPr>
            </w:pPr>
            <w:r w:rsidRPr="350AD4EB">
              <w:rPr>
                <w:rFonts w:eastAsiaTheme="minorEastAsia"/>
                <w:b/>
                <w:bCs/>
                <w:sz w:val="20"/>
                <w:szCs w:val="20"/>
                <w:u w:val="single"/>
              </w:rPr>
              <w:lastRenderedPageBreak/>
              <w:t>Celebrations</w:t>
            </w:r>
            <w:r w:rsidR="4108AA3B" w:rsidRPr="350AD4EB">
              <w:rPr>
                <w:rFonts w:eastAsiaTheme="minorEastAsia"/>
                <w:b/>
                <w:bCs/>
                <w:sz w:val="20"/>
                <w:szCs w:val="20"/>
                <w:u w:val="single"/>
              </w:rPr>
              <w:t xml:space="preserve"> (People, culture and communities)</w:t>
            </w:r>
            <w:r w:rsidRPr="350AD4EB">
              <w:rPr>
                <w:rFonts w:eastAsiaTheme="minorEastAsia"/>
                <w:b/>
                <w:bCs/>
                <w:sz w:val="20"/>
                <w:szCs w:val="20"/>
                <w:u w:val="single"/>
              </w:rPr>
              <w:t xml:space="preserve"> </w:t>
            </w:r>
          </w:p>
          <w:p w14:paraId="42D52098" w14:textId="4E8C0282" w:rsidR="00BC410B" w:rsidRPr="005D783F" w:rsidRDefault="36601525" w:rsidP="350AD4EB">
            <w:pPr>
              <w:spacing w:line="259" w:lineRule="auto"/>
              <w:rPr>
                <w:rFonts w:eastAsiaTheme="minorEastAsia"/>
                <w:b/>
                <w:bCs/>
                <w:sz w:val="20"/>
                <w:szCs w:val="20"/>
                <w:u w:val="single"/>
              </w:rPr>
            </w:pPr>
            <w:r w:rsidRPr="350AD4EB">
              <w:rPr>
                <w:rFonts w:eastAsiaTheme="minorEastAsia"/>
                <w:b/>
                <w:bCs/>
                <w:sz w:val="20"/>
                <w:szCs w:val="20"/>
                <w:u w:val="single"/>
              </w:rPr>
              <w:t>Knowledge</w:t>
            </w:r>
          </w:p>
          <w:p w14:paraId="1B8B1099" w14:textId="2BB7E23C" w:rsidR="00BC410B" w:rsidRPr="005D783F" w:rsidRDefault="54A8E8C2" w:rsidP="350AD4EB">
            <w:pPr>
              <w:spacing w:line="259" w:lineRule="auto"/>
              <w:rPr>
                <w:rFonts w:eastAsiaTheme="minorEastAsia"/>
                <w:sz w:val="20"/>
                <w:szCs w:val="20"/>
              </w:rPr>
            </w:pPr>
            <w:r w:rsidRPr="350AD4EB">
              <w:rPr>
                <w:rFonts w:eastAsiaTheme="minorEastAsia"/>
                <w:sz w:val="20"/>
                <w:szCs w:val="20"/>
              </w:rPr>
              <w:t>Children</w:t>
            </w:r>
            <w:r w:rsidR="3263F5BF" w:rsidRPr="350AD4EB">
              <w:rPr>
                <w:rFonts w:eastAsiaTheme="minorEastAsia"/>
                <w:sz w:val="20"/>
                <w:szCs w:val="20"/>
              </w:rPr>
              <w:t xml:space="preserve"> will know why people celebrate Halloween, Diwali, Fireworks night, </w:t>
            </w:r>
            <w:r w:rsidR="35164A14" w:rsidRPr="350AD4EB">
              <w:rPr>
                <w:rFonts w:eastAsiaTheme="minorEastAsia"/>
                <w:sz w:val="20"/>
                <w:szCs w:val="20"/>
              </w:rPr>
              <w:t>Remembrance Day</w:t>
            </w:r>
            <w:r w:rsidR="3263F5BF" w:rsidRPr="350AD4EB">
              <w:rPr>
                <w:rFonts w:eastAsiaTheme="minorEastAsia"/>
                <w:sz w:val="20"/>
                <w:szCs w:val="20"/>
              </w:rPr>
              <w:t xml:space="preserve">, Hannukah, Christmas, New Year. Children will know which </w:t>
            </w:r>
            <w:r w:rsidR="6D707139" w:rsidRPr="350AD4EB">
              <w:rPr>
                <w:rFonts w:eastAsiaTheme="minorEastAsia"/>
                <w:sz w:val="20"/>
                <w:szCs w:val="20"/>
              </w:rPr>
              <w:t>communities</w:t>
            </w:r>
            <w:r w:rsidR="3263F5BF" w:rsidRPr="350AD4EB">
              <w:rPr>
                <w:rFonts w:eastAsiaTheme="minorEastAsia"/>
                <w:sz w:val="20"/>
                <w:szCs w:val="20"/>
              </w:rPr>
              <w:t xml:space="preserve"> celebrate</w:t>
            </w:r>
            <w:r w:rsidR="019F70D0" w:rsidRPr="350AD4EB">
              <w:rPr>
                <w:rFonts w:eastAsiaTheme="minorEastAsia"/>
                <w:sz w:val="20"/>
                <w:szCs w:val="20"/>
              </w:rPr>
              <w:t xml:space="preserve"> each celebration. Children will know the traditions of each celebration and the </w:t>
            </w:r>
            <w:r w:rsidR="280CA11A" w:rsidRPr="350AD4EB">
              <w:rPr>
                <w:rFonts w:eastAsiaTheme="minorEastAsia"/>
                <w:sz w:val="20"/>
                <w:szCs w:val="20"/>
              </w:rPr>
              <w:t>origins</w:t>
            </w:r>
            <w:r w:rsidR="019F70D0" w:rsidRPr="350AD4EB">
              <w:rPr>
                <w:rFonts w:eastAsiaTheme="minorEastAsia"/>
                <w:sz w:val="20"/>
                <w:szCs w:val="20"/>
              </w:rPr>
              <w:t xml:space="preserve"> of each tradition.</w:t>
            </w:r>
            <w:r w:rsidR="78B0C07F" w:rsidRPr="350AD4EB">
              <w:rPr>
                <w:rFonts w:eastAsiaTheme="minorEastAsia"/>
                <w:sz w:val="20"/>
                <w:szCs w:val="20"/>
              </w:rPr>
              <w:t xml:space="preserve"> </w:t>
            </w:r>
          </w:p>
          <w:p w14:paraId="125E3DA2" w14:textId="562EF070" w:rsidR="00BC410B" w:rsidRPr="005D783F" w:rsidRDefault="36601525" w:rsidP="350AD4EB">
            <w:pPr>
              <w:spacing w:line="259" w:lineRule="auto"/>
              <w:rPr>
                <w:rFonts w:eastAsiaTheme="minorEastAsia"/>
                <w:b/>
                <w:bCs/>
                <w:sz w:val="20"/>
                <w:szCs w:val="20"/>
                <w:u w:val="single"/>
              </w:rPr>
            </w:pPr>
            <w:r w:rsidRPr="350AD4EB">
              <w:rPr>
                <w:rFonts w:eastAsiaTheme="minorEastAsia"/>
                <w:b/>
                <w:bCs/>
                <w:sz w:val="20"/>
                <w:szCs w:val="20"/>
                <w:u w:val="single"/>
              </w:rPr>
              <w:t>Skills</w:t>
            </w:r>
          </w:p>
          <w:p w14:paraId="7B872AD4" w14:textId="795123EA" w:rsidR="00BC410B" w:rsidRPr="005D783F" w:rsidRDefault="4A26DA87" w:rsidP="350AD4EB">
            <w:pPr>
              <w:spacing w:line="259" w:lineRule="auto"/>
              <w:rPr>
                <w:rFonts w:eastAsiaTheme="minorEastAsia"/>
                <w:sz w:val="20"/>
                <w:szCs w:val="20"/>
              </w:rPr>
            </w:pPr>
            <w:r w:rsidRPr="350AD4EB">
              <w:rPr>
                <w:rFonts w:eastAsiaTheme="minorEastAsia"/>
                <w:sz w:val="20"/>
                <w:szCs w:val="20"/>
              </w:rPr>
              <w:t xml:space="preserve">Children will be able to use their own experiences with </w:t>
            </w:r>
            <w:r w:rsidR="70CC57B0" w:rsidRPr="350AD4EB">
              <w:rPr>
                <w:rFonts w:eastAsiaTheme="minorEastAsia"/>
                <w:sz w:val="20"/>
                <w:szCs w:val="20"/>
              </w:rPr>
              <w:t>celebrations</w:t>
            </w:r>
            <w:r w:rsidRPr="350AD4EB">
              <w:rPr>
                <w:rFonts w:eastAsiaTheme="minorEastAsia"/>
                <w:sz w:val="20"/>
                <w:szCs w:val="20"/>
              </w:rPr>
              <w:t xml:space="preserve"> to describe them. Children will use comprehension skills to </w:t>
            </w:r>
            <w:r w:rsidRPr="350AD4EB">
              <w:rPr>
                <w:rFonts w:eastAsiaTheme="minorEastAsia"/>
                <w:sz w:val="20"/>
                <w:szCs w:val="20"/>
              </w:rPr>
              <w:lastRenderedPageBreak/>
              <w:t xml:space="preserve">learn about celebrations new to </w:t>
            </w:r>
            <w:r w:rsidR="1C8A7C8C" w:rsidRPr="350AD4EB">
              <w:rPr>
                <w:rFonts w:eastAsiaTheme="minorEastAsia"/>
                <w:sz w:val="20"/>
                <w:szCs w:val="20"/>
              </w:rPr>
              <w:t xml:space="preserve">them. Children will learn about religions new to them. </w:t>
            </w:r>
            <w:r w:rsidR="388E08E3" w:rsidRPr="350AD4EB">
              <w:rPr>
                <w:rFonts w:eastAsiaTheme="minorEastAsia"/>
                <w:sz w:val="20"/>
                <w:szCs w:val="20"/>
              </w:rPr>
              <w:t xml:space="preserve"> </w:t>
            </w:r>
            <w:r w:rsidR="45F6F67D" w:rsidRPr="350AD4EB">
              <w:rPr>
                <w:rFonts w:eastAsiaTheme="minorEastAsia"/>
                <w:sz w:val="20"/>
                <w:szCs w:val="20"/>
              </w:rPr>
              <w:t>Children</w:t>
            </w:r>
            <w:r w:rsidR="388E08E3" w:rsidRPr="350AD4EB">
              <w:rPr>
                <w:rFonts w:eastAsiaTheme="minorEastAsia"/>
                <w:sz w:val="20"/>
                <w:szCs w:val="20"/>
              </w:rPr>
              <w:t xml:space="preserve"> will be able to say what is the same and different about celebrations. </w:t>
            </w:r>
          </w:p>
          <w:p w14:paraId="2D0A9C18" w14:textId="7CBFDD64" w:rsidR="00BC410B" w:rsidRPr="005D783F" w:rsidRDefault="00BC410B" w:rsidP="350AD4EB">
            <w:pPr>
              <w:spacing w:line="259" w:lineRule="auto"/>
              <w:rPr>
                <w:rFonts w:eastAsiaTheme="minorEastAsia"/>
                <w:sz w:val="20"/>
                <w:szCs w:val="20"/>
              </w:rPr>
            </w:pPr>
          </w:p>
          <w:p w14:paraId="01FC01C6" w14:textId="4FDBD9BD" w:rsidR="00BC410B" w:rsidRPr="005D783F" w:rsidRDefault="36601525" w:rsidP="350AD4EB">
            <w:pPr>
              <w:spacing w:line="259" w:lineRule="auto"/>
              <w:rPr>
                <w:rFonts w:eastAsiaTheme="minorEastAsia"/>
                <w:b/>
                <w:bCs/>
                <w:sz w:val="20"/>
                <w:szCs w:val="20"/>
                <w:u w:val="single"/>
              </w:rPr>
            </w:pPr>
            <w:r w:rsidRPr="350AD4EB">
              <w:rPr>
                <w:rFonts w:eastAsiaTheme="minorEastAsia"/>
                <w:b/>
                <w:bCs/>
                <w:sz w:val="20"/>
                <w:szCs w:val="20"/>
                <w:u w:val="single"/>
              </w:rPr>
              <w:t>Key vocabulary (new in bold)</w:t>
            </w:r>
            <w:r w:rsidR="76670D10" w:rsidRPr="350AD4EB">
              <w:rPr>
                <w:rFonts w:eastAsiaTheme="minorEastAsia"/>
                <w:b/>
                <w:bCs/>
                <w:sz w:val="20"/>
                <w:szCs w:val="20"/>
                <w:u w:val="single"/>
              </w:rPr>
              <w:t xml:space="preserve"> </w:t>
            </w:r>
          </w:p>
          <w:p w14:paraId="1859A8EE" w14:textId="5F84EF56" w:rsidR="00BC410B" w:rsidRPr="005D783F" w:rsidRDefault="76670D10" w:rsidP="350AD4EB">
            <w:pPr>
              <w:spacing w:line="259" w:lineRule="auto"/>
              <w:rPr>
                <w:rFonts w:eastAsiaTheme="minorEastAsia"/>
                <w:b/>
                <w:bCs/>
                <w:sz w:val="20"/>
                <w:szCs w:val="20"/>
                <w:u w:val="single"/>
              </w:rPr>
            </w:pPr>
            <w:r w:rsidRPr="350AD4EB">
              <w:rPr>
                <w:rFonts w:eastAsiaTheme="minorEastAsia"/>
                <w:b/>
                <w:bCs/>
                <w:sz w:val="20"/>
                <w:szCs w:val="20"/>
              </w:rPr>
              <w:t xml:space="preserve">Halloween, Diwali, Fireworks night, </w:t>
            </w:r>
            <w:r w:rsidR="71181D2D" w:rsidRPr="350AD4EB">
              <w:rPr>
                <w:rFonts w:eastAsiaTheme="minorEastAsia"/>
                <w:b/>
                <w:bCs/>
                <w:sz w:val="20"/>
                <w:szCs w:val="20"/>
              </w:rPr>
              <w:t>Remembrance</w:t>
            </w:r>
            <w:r w:rsidRPr="350AD4EB">
              <w:rPr>
                <w:rFonts w:eastAsiaTheme="minorEastAsia"/>
                <w:b/>
                <w:bCs/>
                <w:sz w:val="20"/>
                <w:szCs w:val="20"/>
              </w:rPr>
              <w:t xml:space="preserve"> day, Hannukah, Christmas, New </w:t>
            </w:r>
            <w:r w:rsidR="501ECA49" w:rsidRPr="350AD4EB">
              <w:rPr>
                <w:rFonts w:eastAsiaTheme="minorEastAsia"/>
                <w:b/>
                <w:bCs/>
                <w:sz w:val="20"/>
                <w:szCs w:val="20"/>
              </w:rPr>
              <w:t>Year, celebrations</w:t>
            </w:r>
            <w:r w:rsidR="0044F5AB" w:rsidRPr="350AD4EB">
              <w:rPr>
                <w:rFonts w:eastAsiaTheme="minorEastAsia"/>
                <w:b/>
                <w:bCs/>
                <w:sz w:val="20"/>
                <w:szCs w:val="20"/>
              </w:rPr>
              <w:t>,</w:t>
            </w:r>
            <w:r w:rsidR="6588F96F" w:rsidRPr="350AD4EB">
              <w:rPr>
                <w:rFonts w:eastAsiaTheme="minorEastAsia"/>
                <w:sz w:val="20"/>
                <w:szCs w:val="20"/>
              </w:rPr>
              <w:t xml:space="preserve"> same, different. </w:t>
            </w:r>
          </w:p>
          <w:p w14:paraId="40D4F59F" w14:textId="2703C267" w:rsidR="00BC410B" w:rsidRPr="005D783F" w:rsidRDefault="36601525"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r w:rsidRPr="350AD4EB">
              <w:rPr>
                <w:rFonts w:eastAsiaTheme="minorEastAsia"/>
                <w:sz w:val="20"/>
                <w:szCs w:val="20"/>
              </w:rPr>
              <w:t xml:space="preserve"> </w:t>
            </w:r>
          </w:p>
          <w:p w14:paraId="5FA63DB5" w14:textId="06224CE3" w:rsidR="00BC410B" w:rsidRPr="005D783F" w:rsidRDefault="5E73BCB6" w:rsidP="350AD4EB">
            <w:pPr>
              <w:rPr>
                <w:rFonts w:eastAsiaTheme="minorEastAsia"/>
                <w:color w:val="00B050"/>
                <w:sz w:val="20"/>
                <w:szCs w:val="20"/>
              </w:rPr>
            </w:pPr>
            <w:r w:rsidRPr="350AD4EB">
              <w:rPr>
                <w:rFonts w:eastAsiaTheme="minorEastAsia"/>
                <w:color w:val="00B050"/>
                <w:sz w:val="20"/>
                <w:szCs w:val="20"/>
              </w:rPr>
              <w:t>The children will learn to show respect for other faiths and religions.  They will also learn to take turns when talking, how to listen well and to respect other people’s opinions.</w:t>
            </w:r>
          </w:p>
          <w:p w14:paraId="51AFF57C" w14:textId="234D329A" w:rsidR="00BC410B" w:rsidRPr="005D783F" w:rsidRDefault="00BC410B" w:rsidP="350AD4EB">
            <w:pPr>
              <w:rPr>
                <w:rFonts w:eastAsiaTheme="minorEastAsia"/>
                <w:sz w:val="20"/>
                <w:szCs w:val="20"/>
              </w:rPr>
            </w:pPr>
          </w:p>
        </w:tc>
        <w:tc>
          <w:tcPr>
            <w:tcW w:w="1988" w:type="dxa"/>
          </w:tcPr>
          <w:p w14:paraId="7774857C" w14:textId="75C15596" w:rsidR="00BC410B" w:rsidRPr="005D783F" w:rsidRDefault="28491D4C" w:rsidP="350AD4EB">
            <w:pPr>
              <w:spacing w:line="259" w:lineRule="auto"/>
              <w:rPr>
                <w:rFonts w:eastAsiaTheme="minorEastAsia"/>
                <w:b/>
                <w:bCs/>
                <w:sz w:val="20"/>
                <w:szCs w:val="20"/>
                <w:u w:val="single"/>
              </w:rPr>
            </w:pPr>
            <w:r w:rsidRPr="350AD4EB">
              <w:rPr>
                <w:rFonts w:eastAsiaTheme="minorEastAsia"/>
                <w:b/>
                <w:bCs/>
                <w:sz w:val="20"/>
                <w:szCs w:val="20"/>
                <w:u w:val="single"/>
              </w:rPr>
              <w:lastRenderedPageBreak/>
              <w:t xml:space="preserve">People who help us (past and present) </w:t>
            </w:r>
          </w:p>
          <w:p w14:paraId="45BE050F" w14:textId="1E4CAA03" w:rsidR="00BC410B" w:rsidRPr="005D783F" w:rsidRDefault="6255694C" w:rsidP="350AD4EB">
            <w:pPr>
              <w:spacing w:line="259" w:lineRule="auto"/>
              <w:rPr>
                <w:rFonts w:eastAsiaTheme="minorEastAsia"/>
                <w:b/>
                <w:bCs/>
                <w:sz w:val="20"/>
                <w:szCs w:val="20"/>
                <w:u w:val="single"/>
              </w:rPr>
            </w:pPr>
            <w:r w:rsidRPr="350AD4EB">
              <w:rPr>
                <w:rFonts w:eastAsiaTheme="minorEastAsia"/>
                <w:b/>
                <w:bCs/>
                <w:sz w:val="20"/>
                <w:szCs w:val="20"/>
                <w:u w:val="single"/>
              </w:rPr>
              <w:t>Knowledge</w:t>
            </w:r>
          </w:p>
          <w:p w14:paraId="2A05A238" w14:textId="3886AC84" w:rsidR="00BC410B" w:rsidRPr="005D783F" w:rsidRDefault="6D458524" w:rsidP="350AD4EB">
            <w:pPr>
              <w:spacing w:line="259" w:lineRule="auto"/>
              <w:rPr>
                <w:rFonts w:eastAsiaTheme="minorEastAsia"/>
                <w:sz w:val="20"/>
                <w:szCs w:val="20"/>
              </w:rPr>
            </w:pPr>
            <w:r w:rsidRPr="350AD4EB">
              <w:rPr>
                <w:rFonts w:eastAsiaTheme="minorEastAsia"/>
                <w:sz w:val="20"/>
                <w:szCs w:val="20"/>
              </w:rPr>
              <w:t>Children</w:t>
            </w:r>
            <w:r w:rsidR="3FCACAF5" w:rsidRPr="350AD4EB">
              <w:rPr>
                <w:rFonts w:eastAsiaTheme="minorEastAsia"/>
                <w:sz w:val="20"/>
                <w:szCs w:val="20"/>
              </w:rPr>
              <w:t xml:space="preserve"> will know which occupations help them and the ways that they help. Children will know how these occupations help the communities. </w:t>
            </w:r>
            <w:r w:rsidR="55731802" w:rsidRPr="350AD4EB">
              <w:rPr>
                <w:rFonts w:eastAsiaTheme="minorEastAsia"/>
                <w:sz w:val="20"/>
                <w:szCs w:val="20"/>
              </w:rPr>
              <w:t>Children</w:t>
            </w:r>
            <w:r w:rsidR="3FCACAF5" w:rsidRPr="350AD4EB">
              <w:rPr>
                <w:rFonts w:eastAsiaTheme="minorEastAsia"/>
                <w:sz w:val="20"/>
                <w:szCs w:val="20"/>
              </w:rPr>
              <w:t xml:space="preserve"> </w:t>
            </w:r>
            <w:r w:rsidR="526D2B7F" w:rsidRPr="350AD4EB">
              <w:rPr>
                <w:rFonts w:eastAsiaTheme="minorEastAsia"/>
                <w:sz w:val="20"/>
                <w:szCs w:val="20"/>
              </w:rPr>
              <w:t>will know</w:t>
            </w:r>
            <w:r w:rsidR="18D49FB7" w:rsidRPr="350AD4EB">
              <w:rPr>
                <w:rFonts w:eastAsiaTheme="minorEastAsia"/>
                <w:sz w:val="20"/>
                <w:szCs w:val="20"/>
              </w:rPr>
              <w:t xml:space="preserve"> how</w:t>
            </w:r>
            <w:r w:rsidR="3FCACAF5" w:rsidRPr="350AD4EB">
              <w:rPr>
                <w:rFonts w:eastAsiaTheme="minorEastAsia"/>
                <w:sz w:val="20"/>
                <w:szCs w:val="20"/>
              </w:rPr>
              <w:t xml:space="preserve"> to compare occupations. </w:t>
            </w:r>
          </w:p>
          <w:p w14:paraId="07F67A9A" w14:textId="19EE7F7C" w:rsidR="00BC410B" w:rsidRPr="005D783F" w:rsidRDefault="00BC410B" w:rsidP="350AD4EB">
            <w:pPr>
              <w:spacing w:line="259" w:lineRule="auto"/>
              <w:rPr>
                <w:rFonts w:eastAsiaTheme="minorEastAsia"/>
                <w:b/>
                <w:bCs/>
                <w:sz w:val="20"/>
                <w:szCs w:val="20"/>
                <w:u w:val="single"/>
              </w:rPr>
            </w:pPr>
          </w:p>
          <w:p w14:paraId="74185AE4" w14:textId="562EF070" w:rsidR="00BC410B" w:rsidRPr="005D783F" w:rsidRDefault="6255694C" w:rsidP="350AD4EB">
            <w:pPr>
              <w:spacing w:line="259" w:lineRule="auto"/>
              <w:rPr>
                <w:rFonts w:eastAsiaTheme="minorEastAsia"/>
                <w:b/>
                <w:bCs/>
                <w:sz w:val="20"/>
                <w:szCs w:val="20"/>
                <w:u w:val="single"/>
              </w:rPr>
            </w:pPr>
            <w:r w:rsidRPr="350AD4EB">
              <w:rPr>
                <w:rFonts w:eastAsiaTheme="minorEastAsia"/>
                <w:b/>
                <w:bCs/>
                <w:sz w:val="20"/>
                <w:szCs w:val="20"/>
                <w:u w:val="single"/>
              </w:rPr>
              <w:t>Skills</w:t>
            </w:r>
          </w:p>
          <w:p w14:paraId="4F4A6978" w14:textId="45DF51A7" w:rsidR="00BC410B" w:rsidRPr="005D783F" w:rsidRDefault="177B721D" w:rsidP="350AD4EB">
            <w:pPr>
              <w:spacing w:line="259" w:lineRule="auto"/>
              <w:rPr>
                <w:rFonts w:eastAsiaTheme="minorEastAsia"/>
                <w:sz w:val="20"/>
                <w:szCs w:val="20"/>
              </w:rPr>
            </w:pPr>
            <w:r w:rsidRPr="350AD4EB">
              <w:rPr>
                <w:rFonts w:eastAsiaTheme="minorEastAsia"/>
                <w:sz w:val="20"/>
                <w:szCs w:val="20"/>
              </w:rPr>
              <w:t>Children</w:t>
            </w:r>
            <w:r w:rsidR="42CE63FC" w:rsidRPr="350AD4EB">
              <w:rPr>
                <w:rFonts w:eastAsiaTheme="minorEastAsia"/>
                <w:sz w:val="20"/>
                <w:szCs w:val="20"/>
              </w:rPr>
              <w:t xml:space="preserve"> will </w:t>
            </w:r>
            <w:r w:rsidR="1DDA61A6" w:rsidRPr="350AD4EB">
              <w:rPr>
                <w:rFonts w:eastAsiaTheme="minorEastAsia"/>
                <w:sz w:val="20"/>
                <w:szCs w:val="20"/>
              </w:rPr>
              <w:t>understand</w:t>
            </w:r>
            <w:r w:rsidR="42CE63FC" w:rsidRPr="350AD4EB">
              <w:rPr>
                <w:rFonts w:eastAsiaTheme="minorEastAsia"/>
                <w:sz w:val="20"/>
                <w:szCs w:val="20"/>
              </w:rPr>
              <w:t xml:space="preserve"> what an occupation/job is. Children will be able to compile a list of jobs and people who help us. Children will be able to say some of the ways that people can</w:t>
            </w:r>
            <w:r w:rsidR="211C7040" w:rsidRPr="350AD4EB">
              <w:rPr>
                <w:rFonts w:eastAsiaTheme="minorEastAsia"/>
                <w:sz w:val="20"/>
                <w:szCs w:val="20"/>
              </w:rPr>
              <w:t xml:space="preserve"> help them. </w:t>
            </w:r>
            <w:r w:rsidR="7A6A582F" w:rsidRPr="350AD4EB">
              <w:rPr>
                <w:rFonts w:eastAsiaTheme="minorEastAsia"/>
                <w:sz w:val="20"/>
                <w:szCs w:val="20"/>
              </w:rPr>
              <w:t>Children</w:t>
            </w:r>
            <w:r w:rsidR="211C7040" w:rsidRPr="350AD4EB">
              <w:rPr>
                <w:rFonts w:eastAsiaTheme="minorEastAsia"/>
                <w:sz w:val="20"/>
                <w:szCs w:val="20"/>
              </w:rPr>
              <w:t xml:space="preserve"> will </w:t>
            </w:r>
            <w:r w:rsidR="211C7040" w:rsidRPr="350AD4EB">
              <w:rPr>
                <w:rFonts w:eastAsiaTheme="minorEastAsia"/>
                <w:sz w:val="20"/>
                <w:szCs w:val="20"/>
              </w:rPr>
              <w:lastRenderedPageBreak/>
              <w:t xml:space="preserve">use language </w:t>
            </w:r>
            <w:r w:rsidR="11990DDB" w:rsidRPr="350AD4EB">
              <w:rPr>
                <w:rFonts w:eastAsiaTheme="minorEastAsia"/>
                <w:sz w:val="20"/>
                <w:szCs w:val="20"/>
              </w:rPr>
              <w:t>relevant</w:t>
            </w:r>
            <w:r w:rsidR="211C7040" w:rsidRPr="350AD4EB">
              <w:rPr>
                <w:rFonts w:eastAsiaTheme="minorEastAsia"/>
                <w:sz w:val="20"/>
                <w:szCs w:val="20"/>
              </w:rPr>
              <w:t xml:space="preserve"> to the topic to be able to say what is the same and what is </w:t>
            </w:r>
            <w:r w:rsidR="7340A6EB" w:rsidRPr="350AD4EB">
              <w:rPr>
                <w:rFonts w:eastAsiaTheme="minorEastAsia"/>
                <w:sz w:val="20"/>
                <w:szCs w:val="20"/>
              </w:rPr>
              <w:t>different.</w:t>
            </w:r>
            <w:r w:rsidR="211C7040" w:rsidRPr="350AD4EB">
              <w:rPr>
                <w:rFonts w:eastAsiaTheme="minorEastAsia"/>
                <w:sz w:val="20"/>
                <w:szCs w:val="20"/>
              </w:rPr>
              <w:t xml:space="preserve"> </w:t>
            </w:r>
          </w:p>
          <w:p w14:paraId="14DEED04" w14:textId="55B05382" w:rsidR="00BC410B" w:rsidRPr="005D783F" w:rsidRDefault="00BC410B" w:rsidP="350AD4EB">
            <w:pPr>
              <w:spacing w:line="259" w:lineRule="auto"/>
              <w:rPr>
                <w:rFonts w:eastAsiaTheme="minorEastAsia"/>
                <w:b/>
                <w:bCs/>
                <w:sz w:val="20"/>
                <w:szCs w:val="20"/>
                <w:u w:val="single"/>
              </w:rPr>
            </w:pPr>
          </w:p>
          <w:p w14:paraId="051E11BE" w14:textId="6A2DA2E8" w:rsidR="00BC410B" w:rsidRPr="005D783F" w:rsidRDefault="6255694C" w:rsidP="350AD4EB">
            <w:pPr>
              <w:spacing w:line="259" w:lineRule="auto"/>
              <w:rPr>
                <w:rFonts w:eastAsiaTheme="minorEastAsia"/>
                <w:b/>
                <w:bCs/>
                <w:sz w:val="20"/>
                <w:szCs w:val="20"/>
                <w:u w:val="single"/>
              </w:rPr>
            </w:pPr>
            <w:r w:rsidRPr="350AD4EB">
              <w:rPr>
                <w:rFonts w:eastAsiaTheme="minorEastAsia"/>
                <w:b/>
                <w:bCs/>
                <w:sz w:val="20"/>
                <w:szCs w:val="20"/>
                <w:u w:val="single"/>
              </w:rPr>
              <w:t>Key vocabulary (new in bold)</w:t>
            </w:r>
          </w:p>
          <w:p w14:paraId="424FB63A" w14:textId="776AC240" w:rsidR="00BC410B" w:rsidRPr="005D783F" w:rsidRDefault="2FD49DCF" w:rsidP="350AD4EB">
            <w:pPr>
              <w:spacing w:line="259" w:lineRule="auto"/>
              <w:rPr>
                <w:rFonts w:eastAsiaTheme="minorEastAsia"/>
                <w:sz w:val="20"/>
                <w:szCs w:val="20"/>
              </w:rPr>
            </w:pPr>
            <w:r w:rsidRPr="350AD4EB">
              <w:rPr>
                <w:rFonts w:eastAsiaTheme="minorEastAsia"/>
                <w:sz w:val="20"/>
                <w:szCs w:val="20"/>
              </w:rPr>
              <w:t xml:space="preserve">children, </w:t>
            </w:r>
            <w:r w:rsidRPr="350AD4EB">
              <w:rPr>
                <w:rFonts w:eastAsiaTheme="minorEastAsia"/>
                <w:b/>
                <w:bCs/>
                <w:sz w:val="20"/>
                <w:szCs w:val="20"/>
              </w:rPr>
              <w:t>police, police car, firefighter, ambulance, builder, sawing, hammering, banging, special, jobs, tool</w:t>
            </w:r>
            <w:r w:rsidRPr="350AD4EB">
              <w:rPr>
                <w:rFonts w:eastAsiaTheme="minorEastAsia"/>
                <w:sz w:val="20"/>
                <w:szCs w:val="20"/>
              </w:rPr>
              <w:t>s, fast, slow.</w:t>
            </w:r>
          </w:p>
          <w:p w14:paraId="41DDD75C" w14:textId="79638199" w:rsidR="00BC410B" w:rsidRPr="005D783F" w:rsidRDefault="6255694C" w:rsidP="350AD4EB">
            <w:pPr>
              <w:rPr>
                <w:rFonts w:eastAsiaTheme="minorEastAsia"/>
                <w:sz w:val="20"/>
                <w:szCs w:val="20"/>
              </w:rPr>
            </w:pPr>
            <w:r w:rsidRPr="350AD4EB">
              <w:rPr>
                <w:rFonts w:eastAsiaTheme="minorEastAsia"/>
                <w:b/>
                <w:bCs/>
                <w:color w:val="00B050"/>
                <w:sz w:val="20"/>
                <w:szCs w:val="20"/>
                <w:u w:val="single"/>
              </w:rPr>
              <w:t>Future learning (Yr 1)</w:t>
            </w:r>
            <w:r w:rsidRPr="350AD4EB">
              <w:rPr>
                <w:rFonts w:eastAsiaTheme="minorEastAsia"/>
                <w:sz w:val="20"/>
                <w:szCs w:val="20"/>
              </w:rPr>
              <w:t xml:space="preserve"> </w:t>
            </w:r>
            <w:r w:rsidR="153205B8" w:rsidRPr="350AD4EB">
              <w:rPr>
                <w:rFonts w:eastAsiaTheme="minorEastAsia"/>
                <w:color w:val="00B050"/>
                <w:sz w:val="20"/>
                <w:szCs w:val="20"/>
              </w:rPr>
              <w:t xml:space="preserve">Children will develop an awareness of the past, using common words and phrases relating to the passing of time. They will know where the people and events they study fit within a chronological framework and identify similarities and differences between ways of life in different periods. They will use a wide vocabulary of </w:t>
            </w:r>
            <w:r w:rsidR="153205B8" w:rsidRPr="350AD4EB">
              <w:rPr>
                <w:rFonts w:eastAsiaTheme="minorEastAsia"/>
                <w:color w:val="00B050"/>
                <w:sz w:val="20"/>
                <w:szCs w:val="20"/>
              </w:rPr>
              <w:lastRenderedPageBreak/>
              <w:t>everyday historical terms.  They will understand some of the ways in which we find out about the past and identify different ways in which it is represented</w:t>
            </w:r>
          </w:p>
          <w:p w14:paraId="47F05C1C" w14:textId="7011C4D8" w:rsidR="00BC410B" w:rsidRPr="005D783F" w:rsidRDefault="00BC410B" w:rsidP="350AD4EB">
            <w:pPr>
              <w:rPr>
                <w:rFonts w:eastAsiaTheme="minorEastAsia"/>
                <w:sz w:val="20"/>
                <w:szCs w:val="20"/>
              </w:rPr>
            </w:pPr>
          </w:p>
          <w:p w14:paraId="34DC3AF8" w14:textId="578767F0" w:rsidR="00BC410B" w:rsidRPr="005D783F" w:rsidRDefault="00BC410B" w:rsidP="350AD4EB">
            <w:pPr>
              <w:rPr>
                <w:rFonts w:eastAsiaTheme="minorEastAsia"/>
                <w:sz w:val="20"/>
                <w:szCs w:val="20"/>
              </w:rPr>
            </w:pPr>
          </w:p>
          <w:p w14:paraId="58534EC4" w14:textId="375331AD" w:rsidR="00BC410B" w:rsidRPr="005D783F" w:rsidRDefault="00BC410B" w:rsidP="350AD4EB">
            <w:pPr>
              <w:rPr>
                <w:rFonts w:eastAsiaTheme="minorEastAsia"/>
                <w:sz w:val="20"/>
                <w:szCs w:val="20"/>
              </w:rPr>
            </w:pPr>
          </w:p>
        </w:tc>
        <w:tc>
          <w:tcPr>
            <w:tcW w:w="1991" w:type="dxa"/>
          </w:tcPr>
          <w:p w14:paraId="17CE1D55" w14:textId="2A77DF5C" w:rsidR="00BC410B" w:rsidRPr="005D783F" w:rsidRDefault="2FFEB5C7" w:rsidP="350AD4EB">
            <w:pPr>
              <w:spacing w:line="259" w:lineRule="auto"/>
              <w:rPr>
                <w:rFonts w:eastAsiaTheme="minorEastAsia"/>
                <w:b/>
                <w:bCs/>
                <w:sz w:val="20"/>
                <w:szCs w:val="20"/>
                <w:u w:val="single"/>
              </w:rPr>
            </w:pPr>
            <w:r w:rsidRPr="350AD4EB">
              <w:rPr>
                <w:rFonts w:eastAsiaTheme="minorEastAsia"/>
                <w:b/>
                <w:bCs/>
                <w:sz w:val="20"/>
                <w:szCs w:val="20"/>
                <w:u w:val="single"/>
              </w:rPr>
              <w:lastRenderedPageBreak/>
              <w:t xml:space="preserve">Parts of a plant </w:t>
            </w:r>
            <w:r w:rsidR="668BD14E" w:rsidRPr="350AD4EB">
              <w:rPr>
                <w:rFonts w:eastAsiaTheme="minorEastAsia"/>
                <w:b/>
                <w:bCs/>
                <w:sz w:val="20"/>
                <w:szCs w:val="20"/>
                <w:u w:val="single"/>
              </w:rPr>
              <w:t xml:space="preserve"> (the natural world)</w:t>
            </w:r>
          </w:p>
          <w:p w14:paraId="311AB702" w14:textId="11AB1234" w:rsidR="00BC410B" w:rsidRPr="005D783F" w:rsidRDefault="5A39D131" w:rsidP="350AD4EB">
            <w:pPr>
              <w:spacing w:line="259" w:lineRule="auto"/>
              <w:rPr>
                <w:rFonts w:eastAsiaTheme="minorEastAsia"/>
                <w:b/>
                <w:bCs/>
                <w:sz w:val="20"/>
                <w:szCs w:val="20"/>
                <w:u w:val="single"/>
              </w:rPr>
            </w:pPr>
            <w:r w:rsidRPr="350AD4EB">
              <w:rPr>
                <w:rFonts w:eastAsiaTheme="minorEastAsia"/>
                <w:b/>
                <w:bCs/>
                <w:sz w:val="20"/>
                <w:szCs w:val="20"/>
                <w:u w:val="single"/>
              </w:rPr>
              <w:t>Knowledge</w:t>
            </w:r>
          </w:p>
          <w:p w14:paraId="0319B02C" w14:textId="38AADE88" w:rsidR="00BC410B" w:rsidRPr="005D783F" w:rsidRDefault="5856C01F" w:rsidP="350AD4EB">
            <w:pPr>
              <w:spacing w:line="259" w:lineRule="auto"/>
              <w:rPr>
                <w:rFonts w:eastAsiaTheme="minorEastAsia"/>
                <w:sz w:val="20"/>
                <w:szCs w:val="20"/>
              </w:rPr>
            </w:pPr>
            <w:r w:rsidRPr="350AD4EB">
              <w:rPr>
                <w:rFonts w:eastAsiaTheme="minorEastAsia"/>
                <w:sz w:val="20"/>
                <w:szCs w:val="20"/>
              </w:rPr>
              <w:t xml:space="preserve">Children will know the parts of a plant. Children will know the functions of each part of the plants. </w:t>
            </w:r>
            <w:r w:rsidR="7C307C2B" w:rsidRPr="350AD4EB">
              <w:rPr>
                <w:rFonts w:eastAsiaTheme="minorEastAsia"/>
                <w:sz w:val="20"/>
                <w:szCs w:val="20"/>
              </w:rPr>
              <w:t>Children</w:t>
            </w:r>
            <w:r w:rsidRPr="350AD4EB">
              <w:rPr>
                <w:rFonts w:eastAsiaTheme="minorEastAsia"/>
                <w:sz w:val="20"/>
                <w:szCs w:val="20"/>
              </w:rPr>
              <w:t xml:space="preserve"> will know what a plant needs to survive. </w:t>
            </w:r>
            <w:r w:rsidR="43F22D5E" w:rsidRPr="350AD4EB">
              <w:rPr>
                <w:rFonts w:eastAsiaTheme="minorEastAsia"/>
                <w:sz w:val="20"/>
                <w:szCs w:val="20"/>
              </w:rPr>
              <w:t>Children will know how to plant a seed. Children will know the life cycle of a plant.</w:t>
            </w:r>
          </w:p>
          <w:p w14:paraId="27EC988F" w14:textId="6D2CF65F" w:rsidR="00BC410B" w:rsidRPr="005D783F" w:rsidRDefault="00BC410B" w:rsidP="350AD4EB">
            <w:pPr>
              <w:spacing w:line="259" w:lineRule="auto"/>
              <w:rPr>
                <w:rFonts w:eastAsiaTheme="minorEastAsia"/>
                <w:sz w:val="20"/>
                <w:szCs w:val="20"/>
              </w:rPr>
            </w:pPr>
          </w:p>
          <w:p w14:paraId="6490FD64" w14:textId="562EF070" w:rsidR="00BC410B" w:rsidRPr="005D783F" w:rsidRDefault="5A39D131" w:rsidP="350AD4EB">
            <w:pPr>
              <w:spacing w:line="259" w:lineRule="auto"/>
              <w:rPr>
                <w:rFonts w:eastAsiaTheme="minorEastAsia"/>
                <w:b/>
                <w:bCs/>
                <w:sz w:val="20"/>
                <w:szCs w:val="20"/>
                <w:u w:val="single"/>
              </w:rPr>
            </w:pPr>
            <w:r w:rsidRPr="350AD4EB">
              <w:rPr>
                <w:rFonts w:eastAsiaTheme="minorEastAsia"/>
                <w:b/>
                <w:bCs/>
                <w:sz w:val="20"/>
                <w:szCs w:val="20"/>
                <w:u w:val="single"/>
              </w:rPr>
              <w:t>Skills</w:t>
            </w:r>
          </w:p>
          <w:p w14:paraId="6CA036DB" w14:textId="775E2B6F" w:rsidR="00BC410B" w:rsidRPr="005D783F" w:rsidRDefault="4D84F267" w:rsidP="350AD4EB">
            <w:pPr>
              <w:spacing w:line="259" w:lineRule="auto"/>
              <w:rPr>
                <w:rFonts w:eastAsiaTheme="minorEastAsia"/>
                <w:sz w:val="20"/>
                <w:szCs w:val="20"/>
              </w:rPr>
            </w:pPr>
            <w:r w:rsidRPr="350AD4EB">
              <w:rPr>
                <w:rFonts w:eastAsiaTheme="minorEastAsia"/>
                <w:sz w:val="20"/>
                <w:szCs w:val="20"/>
              </w:rPr>
              <w:t>Children</w:t>
            </w:r>
            <w:r w:rsidR="4A707071" w:rsidRPr="350AD4EB">
              <w:rPr>
                <w:rFonts w:eastAsiaTheme="minorEastAsia"/>
                <w:sz w:val="20"/>
                <w:szCs w:val="20"/>
              </w:rPr>
              <w:t xml:space="preserve"> will be able to identify a plant. </w:t>
            </w:r>
            <w:r w:rsidR="5007A713" w:rsidRPr="350AD4EB">
              <w:rPr>
                <w:rFonts w:eastAsiaTheme="minorEastAsia"/>
                <w:sz w:val="20"/>
                <w:szCs w:val="20"/>
              </w:rPr>
              <w:t>Children</w:t>
            </w:r>
            <w:r w:rsidR="4A707071" w:rsidRPr="350AD4EB">
              <w:rPr>
                <w:rFonts w:eastAsiaTheme="minorEastAsia"/>
                <w:sz w:val="20"/>
                <w:szCs w:val="20"/>
              </w:rPr>
              <w:t xml:space="preserve"> will be able to recognise the parts of a plant and label them. Children will be able to know the function of that part of the plant. </w:t>
            </w:r>
            <w:r w:rsidR="4A707071" w:rsidRPr="350AD4EB">
              <w:rPr>
                <w:rFonts w:eastAsiaTheme="minorEastAsia"/>
                <w:sz w:val="20"/>
                <w:szCs w:val="20"/>
              </w:rPr>
              <w:lastRenderedPageBreak/>
              <w:t>Children will know what good growing con</w:t>
            </w:r>
            <w:r w:rsidR="7CB4AE4D" w:rsidRPr="350AD4EB">
              <w:rPr>
                <w:rFonts w:eastAsiaTheme="minorEastAsia"/>
                <w:sz w:val="20"/>
                <w:szCs w:val="20"/>
              </w:rPr>
              <w:t xml:space="preserve">ditions are for plants. Children will be able to compare plants and other </w:t>
            </w:r>
            <w:r w:rsidR="4994A062" w:rsidRPr="350AD4EB">
              <w:rPr>
                <w:rFonts w:eastAsiaTheme="minorEastAsia"/>
                <w:sz w:val="20"/>
                <w:szCs w:val="20"/>
              </w:rPr>
              <w:t>living</w:t>
            </w:r>
            <w:r w:rsidR="7CB4AE4D" w:rsidRPr="350AD4EB">
              <w:rPr>
                <w:rFonts w:eastAsiaTheme="minorEastAsia"/>
                <w:sz w:val="20"/>
                <w:szCs w:val="20"/>
              </w:rPr>
              <w:t xml:space="preserve"> things. </w:t>
            </w:r>
          </w:p>
          <w:p w14:paraId="3A862E44" w14:textId="083DE2D8" w:rsidR="00BC410B" w:rsidRPr="005D783F" w:rsidRDefault="00BC410B" w:rsidP="350AD4EB">
            <w:pPr>
              <w:spacing w:line="259" w:lineRule="auto"/>
              <w:rPr>
                <w:rFonts w:eastAsiaTheme="minorEastAsia"/>
                <w:b/>
                <w:bCs/>
                <w:sz w:val="20"/>
                <w:szCs w:val="20"/>
                <w:u w:val="single"/>
              </w:rPr>
            </w:pPr>
          </w:p>
          <w:p w14:paraId="64425D05" w14:textId="54070030" w:rsidR="00BC410B" w:rsidRPr="005D783F" w:rsidRDefault="5A39D131" w:rsidP="350AD4EB">
            <w:pPr>
              <w:spacing w:line="259" w:lineRule="auto"/>
              <w:rPr>
                <w:rFonts w:eastAsiaTheme="minorEastAsia"/>
                <w:b/>
                <w:bCs/>
                <w:sz w:val="20"/>
                <w:szCs w:val="20"/>
                <w:u w:val="single"/>
              </w:rPr>
            </w:pPr>
            <w:r w:rsidRPr="350AD4EB">
              <w:rPr>
                <w:rFonts w:eastAsiaTheme="minorEastAsia"/>
                <w:b/>
                <w:bCs/>
                <w:sz w:val="20"/>
                <w:szCs w:val="20"/>
                <w:u w:val="single"/>
              </w:rPr>
              <w:t>Key vocabulary (new in bold)</w:t>
            </w:r>
          </w:p>
          <w:p w14:paraId="36BAC90E" w14:textId="1BC24FDC" w:rsidR="00BC410B" w:rsidRPr="005D783F" w:rsidRDefault="14456FB4" w:rsidP="350AD4EB">
            <w:pPr>
              <w:spacing w:line="259" w:lineRule="auto"/>
              <w:rPr>
                <w:rFonts w:eastAsiaTheme="minorEastAsia"/>
                <w:b/>
                <w:bCs/>
                <w:sz w:val="20"/>
                <w:szCs w:val="20"/>
              </w:rPr>
            </w:pPr>
            <w:r w:rsidRPr="350AD4EB">
              <w:rPr>
                <w:rFonts w:eastAsiaTheme="minorEastAsia"/>
                <w:b/>
                <w:bCs/>
                <w:sz w:val="20"/>
                <w:szCs w:val="20"/>
              </w:rPr>
              <w:t xml:space="preserve">Leaf, Stem, Root, Flower, Petal, Soil, Fruit, Seed, Stalk, </w:t>
            </w:r>
            <w:r w:rsidRPr="350AD4EB">
              <w:rPr>
                <w:rFonts w:eastAsiaTheme="minorEastAsia"/>
                <w:sz w:val="20"/>
                <w:szCs w:val="20"/>
              </w:rPr>
              <w:t xml:space="preserve">sun, water, food, </w:t>
            </w:r>
            <w:r w:rsidRPr="350AD4EB">
              <w:rPr>
                <w:rFonts w:eastAsiaTheme="minorEastAsia"/>
                <w:b/>
                <w:bCs/>
                <w:sz w:val="20"/>
                <w:szCs w:val="20"/>
              </w:rPr>
              <w:t>nutrients.</w:t>
            </w:r>
          </w:p>
          <w:p w14:paraId="53B7EDE6" w14:textId="24BAB4FB" w:rsidR="00BC410B" w:rsidRPr="005D783F" w:rsidRDefault="5A39D131" w:rsidP="350AD4EB">
            <w:pPr>
              <w:rPr>
                <w:rFonts w:eastAsiaTheme="minorEastAsia"/>
                <w:sz w:val="20"/>
                <w:szCs w:val="20"/>
              </w:rPr>
            </w:pPr>
            <w:r w:rsidRPr="350AD4EB">
              <w:rPr>
                <w:rFonts w:eastAsiaTheme="minorEastAsia"/>
                <w:b/>
                <w:bCs/>
                <w:color w:val="00B050"/>
                <w:sz w:val="20"/>
                <w:szCs w:val="20"/>
                <w:u w:val="single"/>
              </w:rPr>
              <w:t>Future learning (Yr 1)</w:t>
            </w:r>
            <w:r w:rsidRPr="350AD4EB">
              <w:rPr>
                <w:rFonts w:eastAsiaTheme="minorEastAsia"/>
                <w:sz w:val="20"/>
                <w:szCs w:val="20"/>
              </w:rPr>
              <w:t xml:space="preserve"> </w:t>
            </w:r>
          </w:p>
          <w:p w14:paraId="0F78195D" w14:textId="73D7DF54" w:rsidR="00BC410B" w:rsidRPr="005D783F" w:rsidRDefault="6FED310A" w:rsidP="350AD4EB">
            <w:pPr>
              <w:rPr>
                <w:rFonts w:eastAsiaTheme="minorEastAsia"/>
                <w:color w:val="00B050"/>
                <w:sz w:val="20"/>
                <w:szCs w:val="20"/>
              </w:rPr>
            </w:pPr>
            <w:r w:rsidRPr="350AD4EB">
              <w:rPr>
                <w:rFonts w:eastAsiaTheme="minorEastAsia"/>
                <w:color w:val="00B050"/>
                <w:sz w:val="20"/>
                <w:szCs w:val="20"/>
              </w:rPr>
              <w:t xml:space="preserve">Children </w:t>
            </w:r>
            <w:r w:rsidR="05534FAB" w:rsidRPr="350AD4EB">
              <w:rPr>
                <w:rFonts w:eastAsiaTheme="minorEastAsia"/>
                <w:color w:val="00B050"/>
                <w:sz w:val="20"/>
                <w:szCs w:val="20"/>
              </w:rPr>
              <w:t>will</w:t>
            </w:r>
            <w:r w:rsidRPr="350AD4EB">
              <w:rPr>
                <w:rFonts w:eastAsiaTheme="minorEastAsia"/>
                <w:color w:val="00B050"/>
                <w:sz w:val="20"/>
                <w:szCs w:val="20"/>
              </w:rPr>
              <w:t xml:space="preserve"> identify and name a variety of common wild and garden plants, including deciduous and evergreen trees. They will l</w:t>
            </w:r>
            <w:r w:rsidR="64A5C243" w:rsidRPr="350AD4EB">
              <w:rPr>
                <w:rFonts w:eastAsiaTheme="minorEastAsia"/>
                <w:color w:val="00B050"/>
                <w:sz w:val="20"/>
                <w:szCs w:val="20"/>
              </w:rPr>
              <w:t>earn</w:t>
            </w:r>
            <w:r w:rsidRPr="350AD4EB">
              <w:rPr>
                <w:rFonts w:eastAsiaTheme="minorEastAsia"/>
                <w:color w:val="00B050"/>
                <w:sz w:val="20"/>
                <w:szCs w:val="20"/>
              </w:rPr>
              <w:t xml:space="preserve"> </w:t>
            </w:r>
            <w:r w:rsidR="64A5C243" w:rsidRPr="350AD4EB">
              <w:rPr>
                <w:rFonts w:eastAsiaTheme="minorEastAsia"/>
                <w:color w:val="00B050"/>
                <w:sz w:val="20"/>
                <w:szCs w:val="20"/>
              </w:rPr>
              <w:t xml:space="preserve">about </w:t>
            </w:r>
            <w:r w:rsidRPr="350AD4EB">
              <w:rPr>
                <w:rFonts w:eastAsiaTheme="minorEastAsia"/>
                <w:color w:val="00B050"/>
                <w:sz w:val="20"/>
                <w:szCs w:val="20"/>
              </w:rPr>
              <w:t xml:space="preserve">the conditions plants need to grow, identify some plants that have bulbs, and some that have seeds. They </w:t>
            </w:r>
            <w:r w:rsidR="197BDA5B" w:rsidRPr="350AD4EB">
              <w:rPr>
                <w:rFonts w:eastAsiaTheme="minorEastAsia"/>
                <w:color w:val="00B050"/>
                <w:sz w:val="20"/>
                <w:szCs w:val="20"/>
              </w:rPr>
              <w:t>will be able to</w:t>
            </w:r>
            <w:r w:rsidRPr="350AD4EB">
              <w:rPr>
                <w:rFonts w:eastAsiaTheme="minorEastAsia"/>
                <w:color w:val="00B050"/>
                <w:sz w:val="20"/>
                <w:szCs w:val="20"/>
              </w:rPr>
              <w:t xml:space="preserve"> say another type of plant that does not grow from seed or bulb.</w:t>
            </w:r>
          </w:p>
          <w:p w14:paraId="637B7EEB" w14:textId="0C34EBEB" w:rsidR="00BC410B" w:rsidRPr="005D783F" w:rsidRDefault="00BC410B" w:rsidP="350AD4EB">
            <w:pPr>
              <w:rPr>
                <w:rFonts w:eastAsiaTheme="minorEastAsia"/>
                <w:sz w:val="20"/>
                <w:szCs w:val="20"/>
              </w:rPr>
            </w:pPr>
          </w:p>
        </w:tc>
        <w:tc>
          <w:tcPr>
            <w:tcW w:w="1981" w:type="dxa"/>
          </w:tcPr>
          <w:p w14:paraId="4569F27B" w14:textId="3347A1CA" w:rsidR="00BC410B" w:rsidRPr="005D783F" w:rsidRDefault="2491B6F1" w:rsidP="350AD4EB">
            <w:pPr>
              <w:spacing w:line="259" w:lineRule="auto"/>
              <w:rPr>
                <w:rFonts w:eastAsiaTheme="minorEastAsia"/>
                <w:b/>
                <w:bCs/>
                <w:sz w:val="20"/>
                <w:szCs w:val="20"/>
                <w:u w:val="single"/>
              </w:rPr>
            </w:pPr>
            <w:r w:rsidRPr="350AD4EB">
              <w:rPr>
                <w:rFonts w:eastAsiaTheme="minorEastAsia"/>
                <w:b/>
                <w:bCs/>
                <w:sz w:val="20"/>
                <w:szCs w:val="20"/>
                <w:u w:val="single"/>
              </w:rPr>
              <w:lastRenderedPageBreak/>
              <w:t>Maps</w:t>
            </w:r>
          </w:p>
          <w:p w14:paraId="5296467A" w14:textId="44CF549A" w:rsidR="00BC410B" w:rsidRPr="005D783F" w:rsidRDefault="3DF24E30" w:rsidP="350AD4EB">
            <w:pPr>
              <w:spacing w:line="259" w:lineRule="auto"/>
              <w:rPr>
                <w:rFonts w:eastAsiaTheme="minorEastAsia"/>
                <w:b/>
                <w:bCs/>
                <w:sz w:val="20"/>
                <w:szCs w:val="20"/>
                <w:u w:val="single"/>
              </w:rPr>
            </w:pPr>
            <w:r w:rsidRPr="350AD4EB">
              <w:rPr>
                <w:rFonts w:eastAsiaTheme="minorEastAsia"/>
                <w:b/>
                <w:bCs/>
                <w:sz w:val="20"/>
                <w:szCs w:val="20"/>
                <w:u w:val="single"/>
              </w:rPr>
              <w:t>Knowledge</w:t>
            </w:r>
            <w:r w:rsidR="00BC410B">
              <w:br/>
            </w:r>
            <w:r w:rsidR="6BCF3601" w:rsidRPr="350AD4EB">
              <w:rPr>
                <w:rFonts w:eastAsiaTheme="minorEastAsia"/>
                <w:sz w:val="20"/>
                <w:szCs w:val="20"/>
              </w:rPr>
              <w:t>Children will know what a map is. Children will know the features of a map. Children will</w:t>
            </w:r>
            <w:r w:rsidR="0C7CC369" w:rsidRPr="350AD4EB">
              <w:rPr>
                <w:rFonts w:eastAsiaTheme="minorEastAsia"/>
                <w:sz w:val="20"/>
                <w:szCs w:val="20"/>
              </w:rPr>
              <w:t xml:space="preserve"> explore different types of maps. </w:t>
            </w:r>
          </w:p>
          <w:p w14:paraId="5A6F0001" w14:textId="3346E8F2" w:rsidR="00BC410B" w:rsidRPr="005D783F" w:rsidRDefault="3DF24E30" w:rsidP="350AD4EB">
            <w:pPr>
              <w:spacing w:line="259" w:lineRule="auto"/>
              <w:rPr>
                <w:rFonts w:eastAsiaTheme="minorEastAsia"/>
                <w:sz w:val="20"/>
                <w:szCs w:val="20"/>
              </w:rPr>
            </w:pPr>
            <w:r w:rsidRPr="350AD4EB">
              <w:rPr>
                <w:rFonts w:eastAsiaTheme="minorEastAsia"/>
                <w:b/>
                <w:bCs/>
                <w:sz w:val="20"/>
                <w:szCs w:val="20"/>
                <w:u w:val="single"/>
              </w:rPr>
              <w:t>Skills</w:t>
            </w:r>
            <w:r w:rsidR="00BC410B">
              <w:br/>
            </w:r>
            <w:r w:rsidR="0313E1A9" w:rsidRPr="350AD4EB">
              <w:rPr>
                <w:rFonts w:eastAsiaTheme="minorEastAsia"/>
                <w:sz w:val="20"/>
                <w:szCs w:val="20"/>
              </w:rPr>
              <w:t>Children will look at and compare maps. Children will talk about and point out features. Children will ask questions and highlight sections of a map using highlighters or crayons. Children will trace their finger along rivers or roads.</w:t>
            </w:r>
          </w:p>
          <w:p w14:paraId="31C7E34C" w14:textId="38A43177" w:rsidR="00BC410B" w:rsidRPr="005D783F" w:rsidRDefault="00BC410B" w:rsidP="350AD4EB">
            <w:pPr>
              <w:spacing w:line="259" w:lineRule="auto"/>
              <w:rPr>
                <w:rFonts w:eastAsiaTheme="minorEastAsia"/>
                <w:sz w:val="20"/>
                <w:szCs w:val="20"/>
              </w:rPr>
            </w:pPr>
          </w:p>
          <w:p w14:paraId="50FBBDAE" w14:textId="6BA6A037" w:rsidR="00BC410B" w:rsidRPr="005D783F" w:rsidRDefault="3DF24E30" w:rsidP="350AD4EB">
            <w:pPr>
              <w:spacing w:line="259" w:lineRule="auto"/>
              <w:rPr>
                <w:rFonts w:eastAsiaTheme="minorEastAsia"/>
                <w:b/>
                <w:bCs/>
                <w:sz w:val="20"/>
                <w:szCs w:val="20"/>
                <w:u w:val="single"/>
              </w:rPr>
            </w:pPr>
            <w:r w:rsidRPr="350AD4EB">
              <w:rPr>
                <w:rFonts w:eastAsiaTheme="minorEastAsia"/>
                <w:b/>
                <w:bCs/>
                <w:sz w:val="20"/>
                <w:szCs w:val="20"/>
                <w:u w:val="single"/>
              </w:rPr>
              <w:t>Key vocabulary (new in bold)</w:t>
            </w:r>
            <w:r w:rsidR="4DD7DE37" w:rsidRPr="350AD4EB">
              <w:rPr>
                <w:rFonts w:eastAsiaTheme="minorEastAsia"/>
                <w:b/>
                <w:bCs/>
                <w:sz w:val="20"/>
                <w:szCs w:val="20"/>
                <w:u w:val="single"/>
              </w:rPr>
              <w:t xml:space="preserve"> </w:t>
            </w:r>
            <w:r w:rsidR="4DD7DE37" w:rsidRPr="350AD4EB">
              <w:rPr>
                <w:rFonts w:eastAsiaTheme="minorEastAsia"/>
                <w:b/>
                <w:bCs/>
                <w:sz w:val="20"/>
                <w:szCs w:val="20"/>
              </w:rPr>
              <w:t>above, aerial, bent, bird's eye view, c</w:t>
            </w:r>
            <w:r w:rsidR="4DD7DE37" w:rsidRPr="350AD4EB">
              <w:rPr>
                <w:rFonts w:eastAsiaTheme="minorEastAsia"/>
                <w:sz w:val="20"/>
                <w:szCs w:val="20"/>
              </w:rPr>
              <w:t>ircles</w:t>
            </w:r>
            <w:r w:rsidR="4DD7DE37" w:rsidRPr="350AD4EB">
              <w:rPr>
                <w:rFonts w:eastAsiaTheme="minorEastAsia"/>
                <w:b/>
                <w:bCs/>
                <w:sz w:val="20"/>
                <w:szCs w:val="20"/>
              </w:rPr>
              <w:t xml:space="preserve">, </w:t>
            </w:r>
            <w:r w:rsidR="4DD7DE37" w:rsidRPr="350AD4EB">
              <w:rPr>
                <w:rFonts w:eastAsiaTheme="minorEastAsia"/>
                <w:b/>
                <w:bCs/>
                <w:sz w:val="20"/>
                <w:szCs w:val="20"/>
              </w:rPr>
              <w:lastRenderedPageBreak/>
              <w:t xml:space="preserve">curved, map, feature, bench, building, field, gate, hall, hill, house, playground, pond, road, steps, </w:t>
            </w:r>
            <w:r w:rsidR="4DD7DE37" w:rsidRPr="350AD4EB">
              <w:rPr>
                <w:rFonts w:eastAsiaTheme="minorEastAsia"/>
                <w:sz w:val="20"/>
                <w:szCs w:val="20"/>
              </w:rPr>
              <w:t>tree,</w:t>
            </w:r>
            <w:r w:rsidR="4DD7DE37" w:rsidRPr="350AD4EB">
              <w:rPr>
                <w:rFonts w:eastAsiaTheme="minorEastAsia"/>
                <w:b/>
                <w:bCs/>
                <w:sz w:val="20"/>
                <w:szCs w:val="20"/>
              </w:rPr>
              <w:t xml:space="preserve"> </w:t>
            </w:r>
            <w:r w:rsidR="508E13D4" w:rsidRPr="350AD4EB">
              <w:rPr>
                <w:rFonts w:eastAsiaTheme="minorEastAsia"/>
                <w:b/>
                <w:bCs/>
                <w:sz w:val="20"/>
                <w:szCs w:val="20"/>
              </w:rPr>
              <w:t>woodland, church</w:t>
            </w:r>
            <w:r w:rsidR="4DD7DE37" w:rsidRPr="350AD4EB">
              <w:rPr>
                <w:rFonts w:eastAsiaTheme="minorEastAsia"/>
                <w:b/>
                <w:bCs/>
                <w:sz w:val="20"/>
                <w:szCs w:val="20"/>
              </w:rPr>
              <w:t xml:space="preserve">, </w:t>
            </w:r>
            <w:r w:rsidR="4DD7DE37" w:rsidRPr="350AD4EB">
              <w:rPr>
                <w:rFonts w:eastAsiaTheme="minorEastAsia"/>
                <w:sz w:val="20"/>
                <w:szCs w:val="20"/>
              </w:rPr>
              <w:t>shop</w:t>
            </w:r>
            <w:r w:rsidR="61CDA84E" w:rsidRPr="350AD4EB">
              <w:rPr>
                <w:rFonts w:eastAsiaTheme="minorEastAsia"/>
                <w:sz w:val="20"/>
                <w:szCs w:val="20"/>
              </w:rPr>
              <w:t xml:space="preserve">, </w:t>
            </w:r>
            <w:r w:rsidR="4DD7DE37" w:rsidRPr="350AD4EB">
              <w:rPr>
                <w:rFonts w:eastAsiaTheme="minorEastAsia"/>
                <w:sz w:val="20"/>
                <w:szCs w:val="20"/>
              </w:rPr>
              <w:t>find</w:t>
            </w:r>
            <w:r w:rsidR="7C7BD76F" w:rsidRPr="350AD4EB">
              <w:rPr>
                <w:rFonts w:eastAsiaTheme="minorEastAsia"/>
                <w:b/>
                <w:bCs/>
                <w:sz w:val="20"/>
                <w:szCs w:val="20"/>
              </w:rPr>
              <w:t xml:space="preserve">, </w:t>
            </w:r>
            <w:r w:rsidR="4DD7DE37" w:rsidRPr="350AD4EB">
              <w:rPr>
                <w:rFonts w:eastAsiaTheme="minorEastAsia"/>
                <w:b/>
                <w:bCs/>
                <w:sz w:val="20"/>
                <w:szCs w:val="20"/>
              </w:rPr>
              <w:t>identify</w:t>
            </w:r>
            <w:r w:rsidR="47B38DED" w:rsidRPr="350AD4EB">
              <w:rPr>
                <w:rFonts w:eastAsiaTheme="minorEastAsia"/>
                <w:b/>
                <w:bCs/>
                <w:sz w:val="20"/>
                <w:szCs w:val="20"/>
              </w:rPr>
              <w:t xml:space="preserve">, </w:t>
            </w:r>
            <w:r w:rsidR="4DD7DE37" w:rsidRPr="350AD4EB">
              <w:rPr>
                <w:rFonts w:eastAsiaTheme="minorEastAsia"/>
                <w:b/>
                <w:bCs/>
                <w:sz w:val="20"/>
                <w:szCs w:val="20"/>
              </w:rPr>
              <w:t xml:space="preserve"> lines</w:t>
            </w:r>
            <w:r w:rsidR="4322EA9D" w:rsidRPr="350AD4EB">
              <w:rPr>
                <w:rFonts w:eastAsiaTheme="minorEastAsia"/>
                <w:b/>
                <w:bCs/>
                <w:sz w:val="20"/>
                <w:szCs w:val="20"/>
              </w:rPr>
              <w:t xml:space="preserve">, </w:t>
            </w:r>
            <w:r w:rsidR="4DD7DE37" w:rsidRPr="350AD4EB">
              <w:rPr>
                <w:rFonts w:eastAsiaTheme="minorEastAsia"/>
                <w:b/>
                <w:bCs/>
                <w:sz w:val="20"/>
                <w:szCs w:val="20"/>
              </w:rPr>
              <w:t>look</w:t>
            </w:r>
            <w:r w:rsidR="016C2BBB" w:rsidRPr="350AD4EB">
              <w:rPr>
                <w:rFonts w:eastAsiaTheme="minorEastAsia"/>
                <w:b/>
                <w:bCs/>
                <w:sz w:val="20"/>
                <w:szCs w:val="20"/>
              </w:rPr>
              <w:t xml:space="preserve">, </w:t>
            </w:r>
            <w:r w:rsidR="4DD7DE37" w:rsidRPr="350AD4EB">
              <w:rPr>
                <w:rFonts w:eastAsiaTheme="minorEastAsia"/>
                <w:b/>
                <w:bCs/>
                <w:sz w:val="20"/>
                <w:szCs w:val="20"/>
              </w:rPr>
              <w:t xml:space="preserve"> look down</w:t>
            </w:r>
            <w:r w:rsidR="2B621E7F" w:rsidRPr="350AD4EB">
              <w:rPr>
                <w:rFonts w:eastAsiaTheme="minorEastAsia"/>
                <w:b/>
                <w:bCs/>
                <w:sz w:val="20"/>
                <w:szCs w:val="20"/>
              </w:rPr>
              <w:t xml:space="preserve">, </w:t>
            </w:r>
            <w:r w:rsidR="2B621E7F" w:rsidRPr="350AD4EB">
              <w:rPr>
                <w:rFonts w:eastAsiaTheme="minorEastAsia"/>
                <w:sz w:val="20"/>
                <w:szCs w:val="20"/>
              </w:rPr>
              <w:t>r</w:t>
            </w:r>
            <w:r w:rsidR="4DD7DE37" w:rsidRPr="350AD4EB">
              <w:rPr>
                <w:rFonts w:eastAsiaTheme="minorEastAsia"/>
                <w:sz w:val="20"/>
                <w:szCs w:val="20"/>
              </w:rPr>
              <w:t>ound</w:t>
            </w:r>
            <w:r w:rsidR="2FE0866D" w:rsidRPr="350AD4EB">
              <w:rPr>
                <w:rFonts w:eastAsiaTheme="minorEastAsia"/>
                <w:b/>
                <w:bCs/>
                <w:sz w:val="20"/>
                <w:szCs w:val="20"/>
              </w:rPr>
              <w:t>, s</w:t>
            </w:r>
            <w:r w:rsidR="4DD7DE37" w:rsidRPr="350AD4EB">
              <w:rPr>
                <w:rFonts w:eastAsiaTheme="minorEastAsia"/>
                <w:b/>
                <w:bCs/>
                <w:sz w:val="20"/>
                <w:szCs w:val="20"/>
              </w:rPr>
              <w:t>earch</w:t>
            </w:r>
            <w:r w:rsidR="199694AD" w:rsidRPr="350AD4EB">
              <w:rPr>
                <w:rFonts w:eastAsiaTheme="minorEastAsia"/>
                <w:b/>
                <w:bCs/>
                <w:sz w:val="20"/>
                <w:szCs w:val="20"/>
              </w:rPr>
              <w:t xml:space="preserve">, </w:t>
            </w:r>
            <w:r w:rsidR="4DD7DE37" w:rsidRPr="350AD4EB">
              <w:rPr>
                <w:rFonts w:eastAsiaTheme="minorEastAsia"/>
                <w:b/>
                <w:bCs/>
                <w:sz w:val="20"/>
                <w:szCs w:val="20"/>
              </w:rPr>
              <w:t>straight</w:t>
            </w:r>
            <w:r w:rsidR="1A121097" w:rsidRPr="350AD4EB">
              <w:rPr>
                <w:rFonts w:eastAsiaTheme="minorEastAsia"/>
                <w:b/>
                <w:bCs/>
                <w:sz w:val="20"/>
                <w:szCs w:val="20"/>
              </w:rPr>
              <w:t xml:space="preserve">, </w:t>
            </w:r>
            <w:r w:rsidR="4DD7DE37" w:rsidRPr="350AD4EB">
              <w:rPr>
                <w:rFonts w:eastAsiaTheme="minorEastAsia"/>
                <w:b/>
                <w:bCs/>
                <w:sz w:val="20"/>
                <w:szCs w:val="20"/>
              </w:rPr>
              <w:t>stripes</w:t>
            </w:r>
            <w:r w:rsidR="7BB14570" w:rsidRPr="350AD4EB">
              <w:rPr>
                <w:rFonts w:eastAsiaTheme="minorEastAsia"/>
                <w:b/>
                <w:bCs/>
                <w:sz w:val="20"/>
                <w:szCs w:val="20"/>
              </w:rPr>
              <w:t xml:space="preserve">, </w:t>
            </w:r>
            <w:r w:rsidR="4DD7DE37" w:rsidRPr="350AD4EB">
              <w:rPr>
                <w:rFonts w:eastAsiaTheme="minorEastAsia"/>
                <w:b/>
                <w:bCs/>
                <w:sz w:val="20"/>
                <w:szCs w:val="20"/>
              </w:rPr>
              <w:t>wavy</w:t>
            </w:r>
            <w:r w:rsidR="4961D403" w:rsidRPr="350AD4EB">
              <w:rPr>
                <w:rFonts w:eastAsiaTheme="minorEastAsia"/>
                <w:b/>
                <w:bCs/>
                <w:sz w:val="20"/>
                <w:szCs w:val="20"/>
              </w:rPr>
              <w:t xml:space="preserve">, </w:t>
            </w:r>
            <w:r w:rsidR="4DD7DE37" w:rsidRPr="350AD4EB">
              <w:rPr>
                <w:rFonts w:eastAsiaTheme="minorEastAsia"/>
                <w:b/>
                <w:bCs/>
                <w:sz w:val="20"/>
                <w:szCs w:val="20"/>
              </w:rPr>
              <w:t xml:space="preserve"> zig zag</w:t>
            </w:r>
          </w:p>
          <w:p w14:paraId="67D624C3" w14:textId="60BEFDD0" w:rsidR="00BC410B" w:rsidRPr="005D783F" w:rsidRDefault="3DF24E30" w:rsidP="350AD4EB">
            <w:pPr>
              <w:rPr>
                <w:rFonts w:eastAsiaTheme="minorEastAsia"/>
                <w:sz w:val="20"/>
                <w:szCs w:val="20"/>
              </w:rPr>
            </w:pPr>
            <w:r w:rsidRPr="350AD4EB">
              <w:rPr>
                <w:rFonts w:eastAsiaTheme="minorEastAsia"/>
                <w:b/>
                <w:bCs/>
                <w:color w:val="00B050"/>
                <w:sz w:val="20"/>
                <w:szCs w:val="20"/>
                <w:u w:val="single"/>
              </w:rPr>
              <w:t>Future learning (Yr 1)</w:t>
            </w:r>
            <w:r w:rsidRPr="350AD4EB">
              <w:rPr>
                <w:rFonts w:eastAsiaTheme="minorEastAsia"/>
                <w:sz w:val="20"/>
                <w:szCs w:val="20"/>
              </w:rPr>
              <w:t xml:space="preserve"> </w:t>
            </w:r>
          </w:p>
          <w:p w14:paraId="4ED36B33" w14:textId="491C7538" w:rsidR="00BC410B" w:rsidRPr="005D783F" w:rsidRDefault="1CC47A7E" w:rsidP="350AD4EB">
            <w:pPr>
              <w:spacing w:after="160" w:line="257" w:lineRule="auto"/>
              <w:rPr>
                <w:rFonts w:eastAsiaTheme="minorEastAsia"/>
                <w:color w:val="00B050"/>
                <w:sz w:val="20"/>
                <w:szCs w:val="20"/>
              </w:rPr>
            </w:pPr>
            <w:r w:rsidRPr="350AD4EB">
              <w:rPr>
                <w:rFonts w:eastAsiaTheme="minorEastAsia"/>
                <w:color w:val="00B050"/>
                <w:sz w:val="18"/>
                <w:szCs w:val="18"/>
              </w:rPr>
              <w:t xml:space="preserve">Children will learn that a globe is a 3D model of the planet Earth and that Earth spins at an angle. They will learn that atlases are a collection of maps in a book form. </w:t>
            </w:r>
            <w:r w:rsidR="282B7FD8" w:rsidRPr="350AD4EB">
              <w:rPr>
                <w:rFonts w:eastAsiaTheme="minorEastAsia"/>
                <w:color w:val="00B050"/>
                <w:sz w:val="20"/>
                <w:szCs w:val="20"/>
              </w:rPr>
              <w:t>Children will</w:t>
            </w:r>
            <w:r w:rsidR="07DBB59B" w:rsidRPr="350AD4EB">
              <w:rPr>
                <w:rFonts w:eastAsiaTheme="minorEastAsia"/>
                <w:color w:val="00B050"/>
                <w:sz w:val="20"/>
                <w:szCs w:val="20"/>
              </w:rPr>
              <w:t xml:space="preserve"> learn to</w:t>
            </w:r>
            <w:r w:rsidR="282B7FD8" w:rsidRPr="350AD4EB">
              <w:rPr>
                <w:rFonts w:eastAsiaTheme="minorEastAsia"/>
                <w:color w:val="00B050"/>
                <w:sz w:val="20"/>
                <w:szCs w:val="20"/>
              </w:rPr>
              <w:t xml:space="preserve"> use a compass rose symbol on a map to identify the 4 cardinal directions – N,S,E &amp; W. They will learn to use a contents page to find a map they want and begin to explore what a key is.</w:t>
            </w:r>
          </w:p>
          <w:p w14:paraId="1F9A33DD" w14:textId="6B23AF35" w:rsidR="00BC410B" w:rsidRPr="005D783F" w:rsidRDefault="00BC410B" w:rsidP="350AD4EB">
            <w:pPr>
              <w:rPr>
                <w:rFonts w:eastAsiaTheme="minorEastAsia"/>
                <w:sz w:val="20"/>
                <w:szCs w:val="20"/>
              </w:rPr>
            </w:pPr>
          </w:p>
        </w:tc>
        <w:tc>
          <w:tcPr>
            <w:tcW w:w="1981" w:type="dxa"/>
          </w:tcPr>
          <w:p w14:paraId="2A1CA8CE" w14:textId="047C65D7" w:rsidR="00BC410B" w:rsidRPr="005D783F" w:rsidRDefault="6199727F" w:rsidP="350AD4EB">
            <w:pPr>
              <w:spacing w:line="259" w:lineRule="auto"/>
              <w:rPr>
                <w:rFonts w:eastAsiaTheme="minorEastAsia"/>
                <w:b/>
                <w:bCs/>
                <w:sz w:val="20"/>
                <w:szCs w:val="20"/>
                <w:u w:val="single"/>
              </w:rPr>
            </w:pPr>
            <w:r w:rsidRPr="350AD4EB">
              <w:rPr>
                <w:rFonts w:eastAsiaTheme="minorEastAsia"/>
                <w:b/>
                <w:bCs/>
                <w:sz w:val="20"/>
                <w:szCs w:val="20"/>
                <w:u w:val="single"/>
              </w:rPr>
              <w:lastRenderedPageBreak/>
              <w:t>Animals and life cycles</w:t>
            </w:r>
          </w:p>
          <w:p w14:paraId="709DA85B" w14:textId="4A090CF8" w:rsidR="00BC410B" w:rsidRPr="005D783F" w:rsidRDefault="340C88BE" w:rsidP="350AD4EB">
            <w:pPr>
              <w:spacing w:line="259" w:lineRule="auto"/>
              <w:rPr>
                <w:rFonts w:eastAsiaTheme="minorEastAsia"/>
                <w:b/>
                <w:bCs/>
                <w:sz w:val="20"/>
                <w:szCs w:val="20"/>
                <w:u w:val="single"/>
              </w:rPr>
            </w:pPr>
            <w:r w:rsidRPr="350AD4EB">
              <w:rPr>
                <w:rFonts w:eastAsiaTheme="minorEastAsia"/>
                <w:b/>
                <w:bCs/>
                <w:sz w:val="20"/>
                <w:szCs w:val="20"/>
                <w:u w:val="single"/>
              </w:rPr>
              <w:t>Knowledge</w:t>
            </w:r>
          </w:p>
          <w:p w14:paraId="56AAB7DA" w14:textId="2D57E0B5" w:rsidR="00BC410B" w:rsidRPr="005D783F" w:rsidRDefault="3B57D535" w:rsidP="350AD4EB">
            <w:pPr>
              <w:spacing w:line="259" w:lineRule="auto"/>
              <w:rPr>
                <w:rFonts w:eastAsiaTheme="minorEastAsia"/>
                <w:sz w:val="20"/>
                <w:szCs w:val="20"/>
              </w:rPr>
            </w:pPr>
            <w:r w:rsidRPr="350AD4EB">
              <w:rPr>
                <w:rFonts w:eastAsiaTheme="minorEastAsia"/>
                <w:sz w:val="20"/>
                <w:szCs w:val="20"/>
              </w:rPr>
              <w:t xml:space="preserve">Children will learn </w:t>
            </w:r>
            <w:r w:rsidR="2FDE8E51" w:rsidRPr="350AD4EB">
              <w:rPr>
                <w:rFonts w:eastAsiaTheme="minorEastAsia"/>
                <w:sz w:val="20"/>
                <w:szCs w:val="20"/>
              </w:rPr>
              <w:t>about</w:t>
            </w:r>
            <w:r w:rsidRPr="350AD4EB">
              <w:rPr>
                <w:rFonts w:eastAsiaTheme="minorEastAsia"/>
                <w:sz w:val="20"/>
                <w:szCs w:val="20"/>
              </w:rPr>
              <w:t xml:space="preserve"> </w:t>
            </w:r>
            <w:r w:rsidR="2627A7D7" w:rsidRPr="350AD4EB">
              <w:rPr>
                <w:rFonts w:eastAsiaTheme="minorEastAsia"/>
                <w:sz w:val="20"/>
                <w:szCs w:val="20"/>
              </w:rPr>
              <w:t>fa</w:t>
            </w:r>
            <w:r w:rsidRPr="350AD4EB">
              <w:rPr>
                <w:rFonts w:eastAsiaTheme="minorEastAsia"/>
                <w:sz w:val="20"/>
                <w:szCs w:val="20"/>
              </w:rPr>
              <w:t>rm animals and their young</w:t>
            </w:r>
          </w:p>
          <w:p w14:paraId="16D3D944" w14:textId="3188DB72" w:rsidR="00BC410B" w:rsidRPr="005D783F" w:rsidRDefault="42C1A706" w:rsidP="350AD4EB">
            <w:pPr>
              <w:spacing w:line="259" w:lineRule="auto"/>
              <w:rPr>
                <w:rFonts w:eastAsiaTheme="minorEastAsia"/>
                <w:sz w:val="20"/>
                <w:szCs w:val="20"/>
              </w:rPr>
            </w:pPr>
            <w:r w:rsidRPr="350AD4EB">
              <w:rPr>
                <w:rFonts w:eastAsiaTheme="minorEastAsia"/>
                <w:sz w:val="20"/>
                <w:szCs w:val="20"/>
              </w:rPr>
              <w:t>Children</w:t>
            </w:r>
            <w:r w:rsidR="3B57D535" w:rsidRPr="350AD4EB">
              <w:rPr>
                <w:rFonts w:eastAsiaTheme="minorEastAsia"/>
                <w:sz w:val="20"/>
                <w:szCs w:val="20"/>
              </w:rPr>
              <w:t xml:space="preserve"> will know how to classify animals. Children will know about the different </w:t>
            </w:r>
            <w:r w:rsidR="3E096BC7" w:rsidRPr="350AD4EB">
              <w:rPr>
                <w:rFonts w:eastAsiaTheme="minorEastAsia"/>
                <w:sz w:val="20"/>
                <w:szCs w:val="20"/>
              </w:rPr>
              <w:t xml:space="preserve">habitats. </w:t>
            </w:r>
            <w:r w:rsidR="1C8DF6EA" w:rsidRPr="350AD4EB">
              <w:rPr>
                <w:rFonts w:eastAsiaTheme="minorEastAsia"/>
                <w:sz w:val="20"/>
                <w:szCs w:val="20"/>
              </w:rPr>
              <w:t>Children will learn about the life cycle of a chicken.</w:t>
            </w:r>
          </w:p>
          <w:p w14:paraId="259929BD" w14:textId="279BD197" w:rsidR="00BC410B" w:rsidRPr="005D783F" w:rsidRDefault="00BC410B" w:rsidP="350AD4EB">
            <w:pPr>
              <w:spacing w:line="259" w:lineRule="auto"/>
              <w:rPr>
                <w:rFonts w:eastAsiaTheme="minorEastAsia"/>
                <w:sz w:val="20"/>
                <w:szCs w:val="20"/>
              </w:rPr>
            </w:pPr>
          </w:p>
          <w:p w14:paraId="2197CEC8" w14:textId="0AFF6291" w:rsidR="00BC410B" w:rsidRPr="005D783F" w:rsidRDefault="3E096BC7" w:rsidP="350AD4EB">
            <w:pPr>
              <w:spacing w:line="259" w:lineRule="auto"/>
              <w:rPr>
                <w:rFonts w:eastAsiaTheme="minorEastAsia"/>
                <w:b/>
                <w:bCs/>
                <w:sz w:val="20"/>
                <w:szCs w:val="20"/>
                <w:u w:val="single"/>
              </w:rPr>
            </w:pPr>
            <w:r w:rsidRPr="350AD4EB">
              <w:rPr>
                <w:rFonts w:eastAsiaTheme="minorEastAsia"/>
                <w:b/>
                <w:bCs/>
                <w:sz w:val="20"/>
                <w:szCs w:val="20"/>
                <w:u w:val="single"/>
              </w:rPr>
              <w:t xml:space="preserve">Skills </w:t>
            </w:r>
          </w:p>
          <w:p w14:paraId="3602BCAB" w14:textId="37788375" w:rsidR="00BC410B" w:rsidRPr="005D783F" w:rsidRDefault="3E096BC7" w:rsidP="350AD4EB">
            <w:pPr>
              <w:spacing w:line="259" w:lineRule="auto"/>
              <w:rPr>
                <w:rFonts w:eastAsiaTheme="minorEastAsia"/>
                <w:sz w:val="20"/>
                <w:szCs w:val="20"/>
              </w:rPr>
            </w:pPr>
            <w:r w:rsidRPr="350AD4EB">
              <w:rPr>
                <w:rFonts w:eastAsiaTheme="minorEastAsia"/>
                <w:sz w:val="20"/>
                <w:szCs w:val="20"/>
              </w:rPr>
              <w:t>Children will know which animals live on farms. Children will know about different habitats that animals live in. Children will learn how to sort by simple classification. C</w:t>
            </w:r>
            <w:r w:rsidR="7FDCEF65" w:rsidRPr="350AD4EB">
              <w:rPr>
                <w:rFonts w:eastAsiaTheme="minorEastAsia"/>
                <w:sz w:val="20"/>
                <w:szCs w:val="20"/>
              </w:rPr>
              <w:t>hildren will learn</w:t>
            </w:r>
            <w:r w:rsidR="47DF4ABD" w:rsidRPr="350AD4EB">
              <w:rPr>
                <w:rFonts w:eastAsiaTheme="minorEastAsia"/>
                <w:sz w:val="20"/>
                <w:szCs w:val="20"/>
              </w:rPr>
              <w:t xml:space="preserve"> what a life cycle is. </w:t>
            </w:r>
            <w:r w:rsidR="47DF4ABD" w:rsidRPr="350AD4EB">
              <w:rPr>
                <w:rFonts w:eastAsiaTheme="minorEastAsia"/>
                <w:sz w:val="20"/>
                <w:szCs w:val="20"/>
              </w:rPr>
              <w:lastRenderedPageBreak/>
              <w:t xml:space="preserve">Children will learn the different stages of a chicken's life. </w:t>
            </w:r>
          </w:p>
          <w:p w14:paraId="5090AACE" w14:textId="2D26ACFE" w:rsidR="00BC410B" w:rsidRPr="005D783F" w:rsidRDefault="3E096BC7" w:rsidP="350AD4EB">
            <w:pPr>
              <w:spacing w:line="259" w:lineRule="auto"/>
              <w:rPr>
                <w:rFonts w:eastAsiaTheme="minorEastAsia"/>
                <w:b/>
                <w:bCs/>
                <w:sz w:val="20"/>
                <w:szCs w:val="20"/>
                <w:u w:val="single"/>
              </w:rPr>
            </w:pPr>
            <w:r w:rsidRPr="350AD4EB">
              <w:rPr>
                <w:rFonts w:eastAsiaTheme="minorEastAsia"/>
                <w:b/>
                <w:bCs/>
                <w:sz w:val="20"/>
                <w:szCs w:val="20"/>
                <w:u w:val="single"/>
              </w:rPr>
              <w:t>Key</w:t>
            </w:r>
            <w:r w:rsidR="340C88BE" w:rsidRPr="350AD4EB">
              <w:rPr>
                <w:rFonts w:eastAsiaTheme="minorEastAsia"/>
                <w:b/>
                <w:bCs/>
                <w:sz w:val="20"/>
                <w:szCs w:val="20"/>
                <w:u w:val="single"/>
              </w:rPr>
              <w:t xml:space="preserve"> vocabulary (new in bold)</w:t>
            </w:r>
          </w:p>
          <w:p w14:paraId="667F6577" w14:textId="62E0990E" w:rsidR="00BC410B" w:rsidRPr="005D783F" w:rsidRDefault="194D6E3A" w:rsidP="350AD4EB">
            <w:pPr>
              <w:spacing w:line="259" w:lineRule="auto"/>
              <w:rPr>
                <w:rFonts w:eastAsiaTheme="minorEastAsia"/>
                <w:b/>
                <w:bCs/>
                <w:sz w:val="20"/>
                <w:szCs w:val="20"/>
              </w:rPr>
            </w:pPr>
            <w:r w:rsidRPr="350AD4EB">
              <w:rPr>
                <w:rFonts w:eastAsiaTheme="minorEastAsia"/>
                <w:b/>
                <w:bCs/>
                <w:sz w:val="20"/>
                <w:szCs w:val="20"/>
              </w:rPr>
              <w:t xml:space="preserve">Farm animal names, trees, bushes, habitat, </w:t>
            </w:r>
            <w:r w:rsidRPr="350AD4EB">
              <w:rPr>
                <w:rFonts w:eastAsiaTheme="minorEastAsia"/>
                <w:sz w:val="20"/>
                <w:szCs w:val="20"/>
              </w:rPr>
              <w:t>hot, cold</w:t>
            </w:r>
            <w:r w:rsidRPr="350AD4EB">
              <w:rPr>
                <w:rFonts w:eastAsiaTheme="minorEastAsia"/>
                <w:b/>
                <w:bCs/>
                <w:sz w:val="20"/>
                <w:szCs w:val="20"/>
              </w:rPr>
              <w:t>, rainforest, farm, desert,</w:t>
            </w:r>
            <w:r w:rsidR="6D581A12" w:rsidRPr="350AD4EB">
              <w:rPr>
                <w:rFonts w:eastAsiaTheme="minorEastAsia"/>
                <w:b/>
                <w:bCs/>
                <w:sz w:val="20"/>
                <w:szCs w:val="20"/>
              </w:rPr>
              <w:t xml:space="preserve"> polar region, classification, </w:t>
            </w:r>
            <w:r w:rsidR="6D581A12" w:rsidRPr="350AD4EB">
              <w:rPr>
                <w:rFonts w:eastAsiaTheme="minorEastAsia"/>
                <w:sz w:val="20"/>
                <w:szCs w:val="20"/>
              </w:rPr>
              <w:t>sort</w:t>
            </w:r>
            <w:r w:rsidR="6D581A12" w:rsidRPr="350AD4EB">
              <w:rPr>
                <w:rFonts w:eastAsiaTheme="minorEastAsia"/>
                <w:b/>
                <w:bCs/>
                <w:sz w:val="20"/>
                <w:szCs w:val="20"/>
              </w:rPr>
              <w:t>, life cycle,</w:t>
            </w:r>
            <w:r w:rsidR="2EB334E1" w:rsidRPr="350AD4EB">
              <w:rPr>
                <w:rFonts w:eastAsiaTheme="minorEastAsia"/>
                <w:b/>
                <w:bCs/>
                <w:sz w:val="20"/>
                <w:szCs w:val="20"/>
              </w:rPr>
              <w:t xml:space="preserve"> polar bear, penguin, snake, meerkat, parrot, jaguar, fish, sharks, whales, chick,</w:t>
            </w:r>
            <w:r w:rsidR="1C03A3D7" w:rsidRPr="350AD4EB">
              <w:rPr>
                <w:rFonts w:eastAsiaTheme="minorEastAsia"/>
                <w:b/>
                <w:bCs/>
                <w:sz w:val="20"/>
                <w:szCs w:val="20"/>
              </w:rPr>
              <w:t xml:space="preserve"> </w:t>
            </w:r>
            <w:r w:rsidR="1C03A3D7" w:rsidRPr="350AD4EB">
              <w:rPr>
                <w:rFonts w:eastAsiaTheme="minorEastAsia"/>
                <w:sz w:val="20"/>
                <w:szCs w:val="20"/>
              </w:rPr>
              <w:t>eggs.</w:t>
            </w:r>
            <w:r w:rsidR="1C03A3D7" w:rsidRPr="350AD4EB">
              <w:rPr>
                <w:rFonts w:eastAsiaTheme="minorEastAsia"/>
                <w:b/>
                <w:bCs/>
                <w:sz w:val="20"/>
                <w:szCs w:val="20"/>
              </w:rPr>
              <w:t xml:space="preserve"> </w:t>
            </w:r>
          </w:p>
          <w:p w14:paraId="6F140D16" w14:textId="14FA5A03" w:rsidR="00BC410B" w:rsidRPr="005D783F" w:rsidRDefault="00BC410B" w:rsidP="350AD4EB">
            <w:pPr>
              <w:spacing w:line="259" w:lineRule="auto"/>
              <w:rPr>
                <w:rFonts w:eastAsiaTheme="minorEastAsia"/>
                <w:b/>
                <w:bCs/>
                <w:sz w:val="20"/>
                <w:szCs w:val="20"/>
                <w:u w:val="single"/>
              </w:rPr>
            </w:pPr>
          </w:p>
          <w:p w14:paraId="51A221BD" w14:textId="57C53093" w:rsidR="00BC410B" w:rsidRPr="005D783F" w:rsidRDefault="340C88BE" w:rsidP="350AD4EB">
            <w:pPr>
              <w:rPr>
                <w:rFonts w:eastAsiaTheme="minorEastAsia"/>
                <w:sz w:val="20"/>
                <w:szCs w:val="20"/>
              </w:rPr>
            </w:pPr>
            <w:r w:rsidRPr="350AD4EB">
              <w:rPr>
                <w:rFonts w:eastAsiaTheme="minorEastAsia"/>
                <w:b/>
                <w:bCs/>
                <w:color w:val="00B050"/>
                <w:sz w:val="20"/>
                <w:szCs w:val="20"/>
                <w:u w:val="single"/>
              </w:rPr>
              <w:t>Future learning (Yr 1)</w:t>
            </w:r>
            <w:r w:rsidRPr="350AD4EB">
              <w:rPr>
                <w:rFonts w:eastAsiaTheme="minorEastAsia"/>
                <w:sz w:val="20"/>
                <w:szCs w:val="20"/>
              </w:rPr>
              <w:t xml:space="preserve"> </w:t>
            </w:r>
          </w:p>
          <w:p w14:paraId="4AC148F1" w14:textId="4C8594CA" w:rsidR="00BC410B" w:rsidRPr="005D783F" w:rsidRDefault="13C6ED17" w:rsidP="350AD4EB">
            <w:pPr>
              <w:spacing w:after="160" w:line="257" w:lineRule="auto"/>
              <w:rPr>
                <w:rFonts w:eastAsiaTheme="minorEastAsia"/>
                <w:color w:val="00B050"/>
              </w:rPr>
            </w:pPr>
            <w:r w:rsidRPr="350AD4EB">
              <w:rPr>
                <w:rFonts w:eastAsiaTheme="minorEastAsia"/>
                <w:color w:val="00B050"/>
                <w:sz w:val="20"/>
                <w:szCs w:val="20"/>
              </w:rPr>
              <w:t xml:space="preserve">Children will compare and contrast their environment and the animals in it.  They </w:t>
            </w:r>
            <w:r w:rsidR="6A449749" w:rsidRPr="350AD4EB">
              <w:rPr>
                <w:rFonts w:eastAsiaTheme="minorEastAsia"/>
                <w:color w:val="00B050"/>
                <w:sz w:val="20"/>
                <w:szCs w:val="20"/>
              </w:rPr>
              <w:t xml:space="preserve">will learn about a variety of common animals including fish, amphibians, reptiles, birds and mammals and </w:t>
            </w:r>
            <w:r w:rsidR="02525A74" w:rsidRPr="350AD4EB">
              <w:rPr>
                <w:rFonts w:eastAsiaTheme="minorEastAsia"/>
                <w:color w:val="00B050"/>
                <w:sz w:val="20"/>
                <w:szCs w:val="20"/>
              </w:rPr>
              <w:t>learn if</w:t>
            </w:r>
            <w:r w:rsidR="6A449749" w:rsidRPr="350AD4EB">
              <w:rPr>
                <w:rFonts w:eastAsiaTheme="minorEastAsia"/>
                <w:color w:val="00B050"/>
                <w:sz w:val="20"/>
                <w:szCs w:val="20"/>
              </w:rPr>
              <w:t xml:space="preserve"> they are carnivores, herbivores, and </w:t>
            </w:r>
            <w:r w:rsidR="6A449749" w:rsidRPr="350AD4EB">
              <w:rPr>
                <w:rFonts w:eastAsiaTheme="minorEastAsia"/>
                <w:color w:val="00B050"/>
                <w:sz w:val="20"/>
                <w:szCs w:val="20"/>
              </w:rPr>
              <w:lastRenderedPageBreak/>
              <w:t>omnivores</w:t>
            </w:r>
            <w:r w:rsidR="4F6F18B9" w:rsidRPr="350AD4EB">
              <w:rPr>
                <w:rFonts w:eastAsiaTheme="minorEastAsia"/>
                <w:color w:val="00B050"/>
                <w:sz w:val="20"/>
                <w:szCs w:val="20"/>
              </w:rPr>
              <w:t xml:space="preserve"> understanding what these terms mean. </w:t>
            </w:r>
            <w:r w:rsidR="6A449749" w:rsidRPr="350AD4EB">
              <w:rPr>
                <w:rFonts w:eastAsiaTheme="minorEastAsia"/>
                <w:color w:val="00B050"/>
                <w:sz w:val="20"/>
                <w:szCs w:val="20"/>
              </w:rPr>
              <w:t xml:space="preserve"> They will </w:t>
            </w:r>
            <w:r w:rsidR="3B91DD27" w:rsidRPr="350AD4EB">
              <w:rPr>
                <w:rFonts w:eastAsiaTheme="minorEastAsia"/>
                <w:color w:val="00B050"/>
                <w:sz w:val="20"/>
                <w:szCs w:val="20"/>
              </w:rPr>
              <w:t xml:space="preserve">learn </w:t>
            </w:r>
            <w:r w:rsidR="5C3F6A8E" w:rsidRPr="350AD4EB">
              <w:rPr>
                <w:rFonts w:eastAsiaTheme="minorEastAsia"/>
                <w:color w:val="00B050"/>
                <w:sz w:val="20"/>
                <w:szCs w:val="20"/>
              </w:rPr>
              <w:t>which types</w:t>
            </w:r>
            <w:r w:rsidR="6A449749" w:rsidRPr="350AD4EB">
              <w:rPr>
                <w:rFonts w:eastAsiaTheme="minorEastAsia"/>
                <w:color w:val="00B050"/>
                <w:sz w:val="20"/>
                <w:szCs w:val="20"/>
              </w:rPr>
              <w:t xml:space="preserve"> of teeth are associated with a specific animal diet. They </w:t>
            </w:r>
            <w:r w:rsidR="75948637" w:rsidRPr="350AD4EB">
              <w:rPr>
                <w:rFonts w:eastAsiaTheme="minorEastAsia"/>
                <w:color w:val="00B050"/>
                <w:sz w:val="20"/>
                <w:szCs w:val="20"/>
              </w:rPr>
              <w:t>learn to</w:t>
            </w:r>
            <w:r w:rsidR="6A449749" w:rsidRPr="350AD4EB">
              <w:rPr>
                <w:rFonts w:eastAsiaTheme="minorEastAsia"/>
                <w:color w:val="00B050"/>
                <w:sz w:val="20"/>
                <w:szCs w:val="20"/>
              </w:rPr>
              <w:t xml:space="preserve"> name, the basic parts of the human body and say which part of the body is associated with each sense, name the five senses and name factors which affect taste.</w:t>
            </w:r>
          </w:p>
          <w:p w14:paraId="6F940B98" w14:textId="7123686A" w:rsidR="00BC410B" w:rsidRPr="005D783F" w:rsidRDefault="00BC410B" w:rsidP="350AD4EB">
            <w:pPr>
              <w:rPr>
                <w:rFonts w:eastAsiaTheme="minorEastAsia"/>
                <w:color w:val="00B050"/>
                <w:sz w:val="20"/>
                <w:szCs w:val="20"/>
              </w:rPr>
            </w:pPr>
          </w:p>
          <w:p w14:paraId="41129176" w14:textId="58FEC8DB" w:rsidR="00BC410B" w:rsidRPr="005D783F" w:rsidRDefault="00BC410B" w:rsidP="350AD4EB">
            <w:pPr>
              <w:rPr>
                <w:rFonts w:eastAsiaTheme="minorEastAsia"/>
                <w:sz w:val="20"/>
                <w:szCs w:val="20"/>
              </w:rPr>
            </w:pPr>
          </w:p>
        </w:tc>
      </w:tr>
      <w:tr w:rsidR="00BC410B" w:rsidRPr="005D783F" w14:paraId="4E7FAE82" w14:textId="77777777" w:rsidTr="009F285A">
        <w:tc>
          <w:tcPr>
            <w:tcW w:w="1940" w:type="dxa"/>
          </w:tcPr>
          <w:p w14:paraId="3B0DB5EF" w14:textId="77777777" w:rsidR="00BC410B" w:rsidRPr="005D783F" w:rsidRDefault="00BC410B" w:rsidP="20786E26">
            <w:pPr>
              <w:jc w:val="center"/>
              <w:rPr>
                <w:rFonts w:eastAsiaTheme="minorEastAsia"/>
                <w:b/>
                <w:bCs/>
              </w:rPr>
            </w:pPr>
            <w:r w:rsidRPr="20786E26">
              <w:rPr>
                <w:rFonts w:eastAsiaTheme="minorEastAsia"/>
                <w:b/>
                <w:bCs/>
              </w:rPr>
              <w:lastRenderedPageBreak/>
              <w:t>Expressive arts and design</w:t>
            </w:r>
          </w:p>
        </w:tc>
        <w:tc>
          <w:tcPr>
            <w:tcW w:w="2082" w:type="dxa"/>
          </w:tcPr>
          <w:p w14:paraId="640C38A4" w14:textId="1C623116" w:rsidR="00BC410B" w:rsidRPr="005D783F" w:rsidRDefault="070EE4DB" w:rsidP="350AD4EB">
            <w:pPr>
              <w:rPr>
                <w:rFonts w:eastAsiaTheme="minorEastAsia"/>
                <w:sz w:val="20"/>
                <w:szCs w:val="20"/>
                <w:u w:val="single"/>
              </w:rPr>
            </w:pPr>
            <w:r w:rsidRPr="350AD4EB">
              <w:rPr>
                <w:rFonts w:eastAsiaTheme="minorEastAsia"/>
                <w:b/>
                <w:bCs/>
                <w:sz w:val="20"/>
                <w:szCs w:val="20"/>
                <w:u w:val="single"/>
              </w:rPr>
              <w:t>Self-portraits</w:t>
            </w:r>
            <w:r w:rsidRPr="350AD4EB">
              <w:rPr>
                <w:rFonts w:eastAsiaTheme="minorEastAsia"/>
                <w:sz w:val="20"/>
                <w:szCs w:val="20"/>
                <w:u w:val="single"/>
              </w:rPr>
              <w:t xml:space="preserve"> </w:t>
            </w:r>
          </w:p>
          <w:p w14:paraId="30B82E38" w14:textId="737FE6A0" w:rsidR="00BC410B" w:rsidRPr="005D783F" w:rsidRDefault="26ECA257" w:rsidP="350AD4EB">
            <w:pPr>
              <w:rPr>
                <w:rFonts w:eastAsiaTheme="minorEastAsia"/>
                <w:b/>
                <w:bCs/>
                <w:sz w:val="20"/>
                <w:szCs w:val="20"/>
                <w:u w:val="single"/>
              </w:rPr>
            </w:pPr>
            <w:r w:rsidRPr="350AD4EB">
              <w:rPr>
                <w:rFonts w:eastAsiaTheme="minorEastAsia"/>
                <w:b/>
                <w:bCs/>
                <w:sz w:val="20"/>
                <w:szCs w:val="20"/>
                <w:u w:val="single"/>
              </w:rPr>
              <w:t>Knowledge</w:t>
            </w:r>
          </w:p>
          <w:p w14:paraId="5D213319" w14:textId="79D10922" w:rsidR="00BC410B" w:rsidRPr="005D783F" w:rsidRDefault="246E5B5F" w:rsidP="350AD4EB">
            <w:pPr>
              <w:rPr>
                <w:rFonts w:eastAsiaTheme="minorEastAsia"/>
                <w:sz w:val="20"/>
                <w:szCs w:val="20"/>
              </w:rPr>
            </w:pPr>
            <w:r w:rsidRPr="350AD4EB">
              <w:rPr>
                <w:rFonts w:eastAsiaTheme="minorEastAsia"/>
                <w:sz w:val="20"/>
                <w:szCs w:val="20"/>
              </w:rPr>
              <w:t xml:space="preserve">Children will know how to correctly use a range of </w:t>
            </w:r>
            <w:r w:rsidR="32D5E7A1" w:rsidRPr="350AD4EB">
              <w:rPr>
                <w:rFonts w:eastAsiaTheme="minorEastAsia"/>
                <w:sz w:val="20"/>
                <w:szCs w:val="20"/>
              </w:rPr>
              <w:t>materials and techniques</w:t>
            </w:r>
            <w:r w:rsidR="1FE9A73A" w:rsidRPr="350AD4EB">
              <w:rPr>
                <w:rFonts w:eastAsiaTheme="minorEastAsia"/>
                <w:sz w:val="20"/>
                <w:szCs w:val="20"/>
              </w:rPr>
              <w:t xml:space="preserve">. They will </w:t>
            </w:r>
            <w:r w:rsidR="73D6EEEA" w:rsidRPr="350AD4EB">
              <w:rPr>
                <w:rFonts w:eastAsiaTheme="minorEastAsia"/>
                <w:sz w:val="20"/>
                <w:szCs w:val="20"/>
              </w:rPr>
              <w:t>know and understand what a self-portrait is and will then apply these skills</w:t>
            </w:r>
            <w:r w:rsidR="32D5E7A1" w:rsidRPr="350AD4EB">
              <w:rPr>
                <w:rFonts w:eastAsiaTheme="minorEastAsia"/>
                <w:sz w:val="20"/>
                <w:szCs w:val="20"/>
              </w:rPr>
              <w:t xml:space="preserve"> to create a </w:t>
            </w:r>
            <w:r w:rsidR="7BCBDF1F" w:rsidRPr="350AD4EB">
              <w:rPr>
                <w:rFonts w:eastAsiaTheme="minorEastAsia"/>
                <w:sz w:val="20"/>
                <w:szCs w:val="20"/>
              </w:rPr>
              <w:t>self-portrait</w:t>
            </w:r>
            <w:r w:rsidR="32D5E7A1" w:rsidRPr="350AD4EB">
              <w:rPr>
                <w:rFonts w:eastAsiaTheme="minorEastAsia"/>
                <w:sz w:val="20"/>
                <w:szCs w:val="20"/>
              </w:rPr>
              <w:t xml:space="preserve">. </w:t>
            </w:r>
            <w:r w:rsidR="2CFED790" w:rsidRPr="350AD4EB">
              <w:rPr>
                <w:rFonts w:eastAsiaTheme="minorEastAsia"/>
                <w:sz w:val="20"/>
                <w:szCs w:val="20"/>
              </w:rPr>
              <w:t xml:space="preserve">Children will look at different skin tones and texture, while identifying </w:t>
            </w:r>
            <w:r w:rsidR="2CFED790" w:rsidRPr="350AD4EB">
              <w:rPr>
                <w:rFonts w:eastAsiaTheme="minorEastAsia"/>
                <w:sz w:val="20"/>
                <w:szCs w:val="20"/>
              </w:rPr>
              <w:lastRenderedPageBreak/>
              <w:t>shapes and features of their faces.</w:t>
            </w:r>
          </w:p>
          <w:p w14:paraId="26CF9488" w14:textId="4CEA5364" w:rsidR="00BC410B" w:rsidRPr="005D783F" w:rsidRDefault="00BC410B" w:rsidP="350AD4EB">
            <w:pPr>
              <w:rPr>
                <w:rFonts w:eastAsiaTheme="minorEastAsia"/>
                <w:sz w:val="20"/>
                <w:szCs w:val="20"/>
              </w:rPr>
            </w:pPr>
          </w:p>
          <w:p w14:paraId="25ACC173" w14:textId="1AF5DAD1" w:rsidR="00BC410B" w:rsidRPr="005D783F" w:rsidRDefault="6B03114B" w:rsidP="350AD4EB">
            <w:pPr>
              <w:rPr>
                <w:rFonts w:eastAsiaTheme="minorEastAsia"/>
                <w:sz w:val="20"/>
                <w:szCs w:val="20"/>
                <w:u w:val="single"/>
              </w:rPr>
            </w:pPr>
            <w:r w:rsidRPr="350AD4EB">
              <w:rPr>
                <w:rFonts w:eastAsiaTheme="minorEastAsia"/>
                <w:sz w:val="20"/>
                <w:szCs w:val="20"/>
                <w:u w:val="single"/>
              </w:rPr>
              <w:t>Skills</w:t>
            </w:r>
          </w:p>
          <w:p w14:paraId="6B19F118" w14:textId="617455E3" w:rsidR="00BC410B" w:rsidRPr="005D783F" w:rsidRDefault="6B03114B" w:rsidP="350AD4EB">
            <w:pPr>
              <w:rPr>
                <w:rFonts w:eastAsiaTheme="minorEastAsia"/>
                <w:sz w:val="20"/>
                <w:szCs w:val="20"/>
              </w:rPr>
            </w:pPr>
            <w:r w:rsidRPr="350AD4EB">
              <w:rPr>
                <w:rFonts w:eastAsiaTheme="minorEastAsia"/>
                <w:sz w:val="20"/>
                <w:szCs w:val="20"/>
              </w:rPr>
              <w:t xml:space="preserve">Children will use </w:t>
            </w:r>
            <w:r w:rsidR="2F9F2B57" w:rsidRPr="350AD4EB">
              <w:rPr>
                <w:rFonts w:eastAsiaTheme="minorEastAsia"/>
                <w:sz w:val="20"/>
                <w:szCs w:val="20"/>
              </w:rPr>
              <w:t>movement to develop large scale mark making with wax crayons, felt tip pens and chalk. Children will use mirrors to recognise facial features such as eyes, nose</w:t>
            </w:r>
            <w:r w:rsidR="043B8CEC" w:rsidRPr="350AD4EB">
              <w:rPr>
                <w:rFonts w:eastAsiaTheme="minorEastAsia"/>
                <w:sz w:val="20"/>
                <w:szCs w:val="20"/>
              </w:rPr>
              <w:t xml:space="preserve">, eyebrows, </w:t>
            </w:r>
            <w:r w:rsidR="4A0FEA0C" w:rsidRPr="350AD4EB">
              <w:rPr>
                <w:rFonts w:eastAsiaTheme="minorEastAsia"/>
                <w:sz w:val="20"/>
                <w:szCs w:val="20"/>
              </w:rPr>
              <w:t>mouth,</w:t>
            </w:r>
            <w:r w:rsidR="043B8CEC" w:rsidRPr="350AD4EB">
              <w:rPr>
                <w:rFonts w:eastAsiaTheme="minorEastAsia"/>
                <w:sz w:val="20"/>
                <w:szCs w:val="20"/>
              </w:rPr>
              <w:t xml:space="preserve"> and ears. Children will </w:t>
            </w:r>
            <w:r w:rsidR="6FCC55CA" w:rsidRPr="350AD4EB">
              <w:rPr>
                <w:rFonts w:eastAsiaTheme="minorEastAsia"/>
                <w:sz w:val="20"/>
                <w:szCs w:val="20"/>
              </w:rPr>
              <w:t>become aware of skin colours</w:t>
            </w:r>
            <w:r w:rsidR="724CF021" w:rsidRPr="350AD4EB">
              <w:rPr>
                <w:rFonts w:eastAsiaTheme="minorEastAsia"/>
                <w:sz w:val="20"/>
                <w:szCs w:val="20"/>
              </w:rPr>
              <w:t xml:space="preserve"> and recognise which colour is the best match for them. Children will observe their faces in mirrors and </w:t>
            </w:r>
            <w:r w:rsidR="2318C9F3" w:rsidRPr="350AD4EB">
              <w:rPr>
                <w:rFonts w:eastAsiaTheme="minorEastAsia"/>
                <w:sz w:val="20"/>
                <w:szCs w:val="20"/>
              </w:rPr>
              <w:t>notice</w:t>
            </w:r>
            <w:r w:rsidR="724CF021" w:rsidRPr="350AD4EB">
              <w:rPr>
                <w:rFonts w:eastAsiaTheme="minorEastAsia"/>
                <w:sz w:val="20"/>
                <w:szCs w:val="20"/>
              </w:rPr>
              <w:t xml:space="preserve"> different sha</w:t>
            </w:r>
            <w:r w:rsidR="249F3352" w:rsidRPr="350AD4EB">
              <w:rPr>
                <w:rFonts w:eastAsiaTheme="minorEastAsia"/>
                <w:sz w:val="20"/>
                <w:szCs w:val="20"/>
              </w:rPr>
              <w:t>pes.</w:t>
            </w:r>
            <w:r w:rsidR="2A0545D0" w:rsidRPr="350AD4EB">
              <w:rPr>
                <w:rFonts w:eastAsiaTheme="minorEastAsia"/>
                <w:sz w:val="20"/>
                <w:szCs w:val="20"/>
              </w:rPr>
              <w:t xml:space="preserve"> Children will use mirrors to draw their own face using pencil, colouring pencil and paint. </w:t>
            </w:r>
          </w:p>
          <w:p w14:paraId="559BD1E7" w14:textId="4B421D5E" w:rsidR="00BC410B" w:rsidRPr="005D783F" w:rsidRDefault="00BC410B" w:rsidP="350AD4EB">
            <w:pPr>
              <w:rPr>
                <w:rFonts w:eastAsiaTheme="minorEastAsia"/>
                <w:sz w:val="20"/>
                <w:szCs w:val="20"/>
                <w:u w:val="single"/>
              </w:rPr>
            </w:pPr>
          </w:p>
          <w:p w14:paraId="2F175AEE" w14:textId="2D850E1D" w:rsidR="00BC410B" w:rsidRPr="005D783F" w:rsidRDefault="0805126F" w:rsidP="350AD4EB">
            <w:pPr>
              <w:rPr>
                <w:rFonts w:eastAsiaTheme="minorEastAsia"/>
                <w:b/>
                <w:bCs/>
                <w:sz w:val="20"/>
                <w:szCs w:val="20"/>
                <w:u w:val="single"/>
              </w:rPr>
            </w:pPr>
            <w:r w:rsidRPr="350AD4EB">
              <w:rPr>
                <w:rFonts w:eastAsiaTheme="minorEastAsia"/>
                <w:b/>
                <w:bCs/>
                <w:sz w:val="20"/>
                <w:szCs w:val="20"/>
                <w:u w:val="single"/>
              </w:rPr>
              <w:t>Key vocabulary</w:t>
            </w:r>
            <w:r w:rsidR="6DA4B25D" w:rsidRPr="350AD4EB">
              <w:rPr>
                <w:rFonts w:eastAsiaTheme="minorEastAsia"/>
                <w:b/>
                <w:bCs/>
                <w:sz w:val="20"/>
                <w:szCs w:val="20"/>
                <w:u w:val="single"/>
              </w:rPr>
              <w:t xml:space="preserve"> new in bold)</w:t>
            </w:r>
          </w:p>
          <w:p w14:paraId="258810D5" w14:textId="6331C389" w:rsidR="00BC410B" w:rsidRPr="005D783F" w:rsidRDefault="0805126F" w:rsidP="350AD4EB">
            <w:pPr>
              <w:rPr>
                <w:rFonts w:eastAsiaTheme="minorEastAsia"/>
                <w:sz w:val="20"/>
                <w:szCs w:val="20"/>
              </w:rPr>
            </w:pPr>
            <w:r w:rsidRPr="350AD4EB">
              <w:rPr>
                <w:rFonts w:eastAsiaTheme="minorEastAsia"/>
                <w:sz w:val="20"/>
                <w:szCs w:val="20"/>
              </w:rPr>
              <w:t xml:space="preserve">round, hair, curly, straight, colours, eyes, skin, face, nose, ear, picture, same, </w:t>
            </w:r>
            <w:r w:rsidR="76B206AB" w:rsidRPr="350AD4EB">
              <w:rPr>
                <w:rFonts w:eastAsiaTheme="minorEastAsia"/>
                <w:b/>
                <w:bCs/>
                <w:sz w:val="20"/>
                <w:szCs w:val="20"/>
              </w:rPr>
              <w:t>oval, facial, feature</w:t>
            </w:r>
            <w:r w:rsidR="76B206AB" w:rsidRPr="350AD4EB">
              <w:rPr>
                <w:rFonts w:eastAsiaTheme="minorEastAsia"/>
                <w:sz w:val="20"/>
                <w:szCs w:val="20"/>
              </w:rPr>
              <w:t>,</w:t>
            </w:r>
            <w:r w:rsidR="76B206AB" w:rsidRPr="350AD4EB">
              <w:rPr>
                <w:rFonts w:eastAsiaTheme="minorEastAsia"/>
                <w:b/>
                <w:bCs/>
                <w:sz w:val="20"/>
                <w:szCs w:val="20"/>
              </w:rPr>
              <w:t xml:space="preserve"> </w:t>
            </w:r>
            <w:r w:rsidR="76B206AB" w:rsidRPr="350AD4EB">
              <w:rPr>
                <w:rFonts w:eastAsiaTheme="minorEastAsia"/>
                <w:b/>
                <w:bCs/>
                <w:sz w:val="20"/>
                <w:szCs w:val="20"/>
              </w:rPr>
              <w:lastRenderedPageBreak/>
              <w:t>portrait, self, ourselves skin tone, freckle</w:t>
            </w:r>
            <w:r w:rsidR="76B206AB" w:rsidRPr="350AD4EB">
              <w:rPr>
                <w:rFonts w:eastAsiaTheme="minorEastAsia"/>
                <w:sz w:val="20"/>
                <w:szCs w:val="20"/>
              </w:rPr>
              <w:t xml:space="preserve">, eyebrow, eyelash, </w:t>
            </w:r>
            <w:r w:rsidR="76B206AB" w:rsidRPr="350AD4EB">
              <w:rPr>
                <w:rFonts w:eastAsiaTheme="minorEastAsia"/>
                <w:b/>
                <w:bCs/>
                <w:sz w:val="20"/>
                <w:szCs w:val="20"/>
              </w:rPr>
              <w:t>forehead, chin, cheek, nostrils, similar, difference, different, similarities, unique, special.</w:t>
            </w:r>
          </w:p>
          <w:p w14:paraId="1018A501" w14:textId="4093154F" w:rsidR="00BC410B" w:rsidRPr="005D783F" w:rsidRDefault="00BC410B" w:rsidP="350AD4EB">
            <w:pPr>
              <w:rPr>
                <w:rFonts w:eastAsiaTheme="minorEastAsia"/>
                <w:b/>
                <w:bCs/>
                <w:sz w:val="20"/>
                <w:szCs w:val="20"/>
              </w:rPr>
            </w:pPr>
          </w:p>
          <w:p w14:paraId="048AE1F2" w14:textId="496D2D1E" w:rsidR="00BC410B" w:rsidRPr="005D783F" w:rsidRDefault="6D58CC1C"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7EF9C4F4" w14:textId="18689D18" w:rsidR="00BC410B" w:rsidRPr="005D783F" w:rsidRDefault="4622D7A2" w:rsidP="350AD4EB">
            <w:pPr>
              <w:rPr>
                <w:rFonts w:eastAsiaTheme="minorEastAsia"/>
                <w:color w:val="00B050"/>
                <w:sz w:val="20"/>
                <w:szCs w:val="20"/>
              </w:rPr>
            </w:pPr>
            <w:r w:rsidRPr="350AD4EB">
              <w:rPr>
                <w:rFonts w:eastAsiaTheme="minorEastAsia"/>
                <w:color w:val="00B050"/>
                <w:sz w:val="20"/>
                <w:szCs w:val="20"/>
              </w:rPr>
              <w:t>Children will learn to mix paint to create lighter and darker shades of different colours.  They will learn to look for shapes in a painting and will learn the skills of how to really ‘look’ at a painting.  Children will learn to discuss their likes and dislikes about what they see in the painting and form opinions.  They will learn the basic skills of pencil and brush work and explore the 7 elements of art.</w:t>
            </w:r>
          </w:p>
          <w:p w14:paraId="0CC2874A" w14:textId="61310117" w:rsidR="00BC410B" w:rsidRPr="005D783F" w:rsidRDefault="00BC410B" w:rsidP="350AD4EB">
            <w:pPr>
              <w:rPr>
                <w:rFonts w:eastAsiaTheme="minorEastAsia"/>
                <w:b/>
                <w:bCs/>
                <w:color w:val="00B050"/>
                <w:sz w:val="20"/>
                <w:szCs w:val="20"/>
                <w:u w:val="single"/>
              </w:rPr>
            </w:pPr>
          </w:p>
        </w:tc>
        <w:tc>
          <w:tcPr>
            <w:tcW w:w="1985" w:type="dxa"/>
          </w:tcPr>
          <w:p w14:paraId="7475FF71" w14:textId="044029BC" w:rsidR="06A6780E" w:rsidRDefault="06A6780E" w:rsidP="350AD4EB">
            <w:pPr>
              <w:rPr>
                <w:rFonts w:eastAsiaTheme="minorEastAsia"/>
                <w:sz w:val="20"/>
                <w:szCs w:val="20"/>
                <w:u w:val="single"/>
              </w:rPr>
            </w:pPr>
            <w:r w:rsidRPr="350AD4EB">
              <w:rPr>
                <w:rFonts w:eastAsiaTheme="minorEastAsia"/>
                <w:b/>
                <w:bCs/>
                <w:sz w:val="20"/>
                <w:szCs w:val="20"/>
                <w:u w:val="single"/>
              </w:rPr>
              <w:lastRenderedPageBreak/>
              <w:t>Christmas performance</w:t>
            </w:r>
            <w:r w:rsidRPr="350AD4EB">
              <w:rPr>
                <w:rFonts w:eastAsiaTheme="minorEastAsia"/>
                <w:sz w:val="20"/>
                <w:szCs w:val="20"/>
                <w:u w:val="single"/>
              </w:rPr>
              <w:t xml:space="preserve"> </w:t>
            </w:r>
            <w:r w:rsidR="25BB2452" w:rsidRPr="350AD4EB">
              <w:rPr>
                <w:rFonts w:eastAsiaTheme="minorEastAsia"/>
                <w:b/>
                <w:bCs/>
                <w:sz w:val="20"/>
                <w:szCs w:val="20"/>
                <w:u w:val="single"/>
              </w:rPr>
              <w:t>Knowledge</w:t>
            </w:r>
          </w:p>
          <w:p w14:paraId="4DDC875D" w14:textId="58504C6A" w:rsidR="25BB2452" w:rsidRDefault="25BB2452" w:rsidP="350AD4EB">
            <w:pPr>
              <w:rPr>
                <w:rFonts w:eastAsiaTheme="minorEastAsia"/>
                <w:sz w:val="20"/>
                <w:szCs w:val="20"/>
              </w:rPr>
            </w:pPr>
            <w:r w:rsidRPr="350AD4EB">
              <w:rPr>
                <w:rFonts w:eastAsiaTheme="minorEastAsia"/>
                <w:sz w:val="20"/>
                <w:szCs w:val="20"/>
              </w:rPr>
              <w:t xml:space="preserve">Children will be able to learn and perform a range of songs, dance routines and dialogue to support storytelling with others. </w:t>
            </w:r>
          </w:p>
          <w:p w14:paraId="092D9DE4" w14:textId="60BC9F46" w:rsidR="25BB2452" w:rsidRDefault="25BB2452" w:rsidP="350AD4EB">
            <w:pPr>
              <w:rPr>
                <w:rFonts w:eastAsiaTheme="minorEastAsia"/>
                <w:sz w:val="20"/>
                <w:szCs w:val="20"/>
              </w:rPr>
            </w:pPr>
            <w:r w:rsidRPr="350AD4EB">
              <w:rPr>
                <w:rFonts w:eastAsiaTheme="minorEastAsia"/>
                <w:sz w:val="20"/>
                <w:szCs w:val="20"/>
              </w:rPr>
              <w:t xml:space="preserve"> </w:t>
            </w:r>
          </w:p>
          <w:p w14:paraId="3A16FB06" w14:textId="1519CE10" w:rsidR="25BB2452" w:rsidRDefault="25BB2452" w:rsidP="350AD4EB">
            <w:pPr>
              <w:rPr>
                <w:rFonts w:eastAsiaTheme="minorEastAsia"/>
                <w:b/>
                <w:bCs/>
                <w:sz w:val="20"/>
                <w:szCs w:val="20"/>
                <w:u w:val="single"/>
              </w:rPr>
            </w:pPr>
            <w:r w:rsidRPr="350AD4EB">
              <w:rPr>
                <w:rFonts w:eastAsiaTheme="minorEastAsia"/>
                <w:b/>
                <w:bCs/>
                <w:sz w:val="20"/>
                <w:szCs w:val="20"/>
                <w:u w:val="single"/>
              </w:rPr>
              <w:t>Skills</w:t>
            </w:r>
          </w:p>
          <w:p w14:paraId="7515B0B0" w14:textId="4A85DCC0" w:rsidR="25BB2452" w:rsidRDefault="25BB2452" w:rsidP="350AD4EB">
            <w:pPr>
              <w:rPr>
                <w:rFonts w:eastAsiaTheme="minorEastAsia"/>
                <w:sz w:val="20"/>
                <w:szCs w:val="20"/>
              </w:rPr>
            </w:pPr>
            <w:r w:rsidRPr="350AD4EB">
              <w:rPr>
                <w:rFonts w:eastAsiaTheme="minorEastAsia"/>
                <w:sz w:val="20"/>
                <w:szCs w:val="20"/>
              </w:rPr>
              <w:t xml:space="preserve">Children will learn what the tempo of a song is. Children will be able to identify the </w:t>
            </w:r>
            <w:r w:rsidRPr="350AD4EB">
              <w:rPr>
                <w:rFonts w:eastAsiaTheme="minorEastAsia"/>
                <w:sz w:val="20"/>
                <w:szCs w:val="20"/>
              </w:rPr>
              <w:lastRenderedPageBreak/>
              <w:t xml:space="preserve">instruments used in the songs. Children will recognise that their voice is an instrument. Children will learn the lyrics to simple songs. Children will learn how to pitch their voices correctly to match the pitch of the backing track. Children will learn to follow the movements for the songs and relate them to the lyrics. Children will be able to perform on a stage with support from adults to correctly pitch the volume of their voices. Children will use clear diction when singing lyrics. Children will perform to an audience. </w:t>
            </w:r>
          </w:p>
          <w:p w14:paraId="42C09E50" w14:textId="2D2DB866" w:rsidR="25BB2452" w:rsidRDefault="25BB2452" w:rsidP="350AD4EB">
            <w:pPr>
              <w:rPr>
                <w:rFonts w:eastAsiaTheme="minorEastAsia"/>
                <w:sz w:val="20"/>
                <w:szCs w:val="20"/>
              </w:rPr>
            </w:pPr>
          </w:p>
          <w:p w14:paraId="67BAD612" w14:textId="5C714E64" w:rsidR="34902289" w:rsidRDefault="34902289" w:rsidP="350AD4EB">
            <w:pPr>
              <w:rPr>
                <w:rFonts w:eastAsiaTheme="minorEastAsia"/>
                <w:b/>
                <w:bCs/>
                <w:sz w:val="20"/>
                <w:szCs w:val="20"/>
                <w:u w:val="single"/>
              </w:rPr>
            </w:pPr>
            <w:r w:rsidRPr="350AD4EB">
              <w:rPr>
                <w:rFonts w:eastAsiaTheme="minorEastAsia"/>
                <w:b/>
                <w:bCs/>
                <w:sz w:val="20"/>
                <w:szCs w:val="20"/>
                <w:u w:val="single"/>
              </w:rPr>
              <w:t>Key vocabulary (new in bold)</w:t>
            </w:r>
          </w:p>
          <w:p w14:paraId="120A7A63" w14:textId="322C785C" w:rsidR="25BB2452" w:rsidRDefault="6A068B68" w:rsidP="350AD4EB">
            <w:pPr>
              <w:rPr>
                <w:rFonts w:eastAsiaTheme="minorEastAsia"/>
                <w:sz w:val="20"/>
                <w:szCs w:val="20"/>
              </w:rPr>
            </w:pPr>
            <w:r w:rsidRPr="350AD4EB">
              <w:rPr>
                <w:rFonts w:eastAsiaTheme="minorEastAsia"/>
                <w:b/>
                <w:bCs/>
                <w:sz w:val="20"/>
                <w:szCs w:val="20"/>
              </w:rPr>
              <w:t>pulse, rhythm and pitch, l</w:t>
            </w:r>
            <w:r w:rsidRPr="350AD4EB">
              <w:rPr>
                <w:rFonts w:eastAsiaTheme="minorEastAsia"/>
                <w:sz w:val="20"/>
                <w:szCs w:val="20"/>
              </w:rPr>
              <w:t xml:space="preserve">isten, talk, </w:t>
            </w:r>
            <w:r w:rsidRPr="350AD4EB">
              <w:rPr>
                <w:rFonts w:eastAsiaTheme="minorEastAsia"/>
                <w:b/>
                <w:bCs/>
                <w:sz w:val="20"/>
                <w:szCs w:val="20"/>
              </w:rPr>
              <w:t>sequence</w:t>
            </w:r>
            <w:r w:rsidRPr="350AD4EB">
              <w:rPr>
                <w:rFonts w:eastAsiaTheme="minorEastAsia"/>
                <w:sz w:val="20"/>
                <w:szCs w:val="20"/>
              </w:rPr>
              <w:t>, think, feel, ideas, song, sing, dance, play, explore, instruments, make and experiment.</w:t>
            </w:r>
          </w:p>
          <w:p w14:paraId="5FFC14DC" w14:textId="061A5025" w:rsidR="25BB2452" w:rsidRDefault="25BB2452" w:rsidP="350AD4EB">
            <w:pPr>
              <w:rPr>
                <w:rFonts w:eastAsiaTheme="minorEastAsia"/>
                <w:sz w:val="20"/>
                <w:szCs w:val="20"/>
              </w:rPr>
            </w:pPr>
          </w:p>
          <w:p w14:paraId="54D4FEBB" w14:textId="2A3B7F97" w:rsidR="25BB2452" w:rsidRDefault="25BB2452" w:rsidP="350AD4EB">
            <w:pPr>
              <w:rPr>
                <w:rFonts w:eastAsiaTheme="minorEastAsia"/>
                <w:b/>
                <w:bCs/>
                <w:sz w:val="20"/>
                <w:szCs w:val="20"/>
              </w:rPr>
            </w:pPr>
          </w:p>
          <w:p w14:paraId="54328339" w14:textId="3B9B2588" w:rsidR="6C5F810A" w:rsidRDefault="6C5F810A" w:rsidP="350AD4EB">
            <w:pPr>
              <w:rPr>
                <w:rFonts w:eastAsiaTheme="minorEastAsia"/>
                <w:sz w:val="20"/>
                <w:szCs w:val="20"/>
                <w:u w:val="single"/>
              </w:rPr>
            </w:pPr>
            <w:r w:rsidRPr="350AD4EB">
              <w:rPr>
                <w:rFonts w:eastAsiaTheme="minorEastAsia"/>
                <w:sz w:val="20"/>
                <w:szCs w:val="20"/>
                <w:u w:val="single"/>
              </w:rPr>
              <w:lastRenderedPageBreak/>
              <w:t>Christmas cards</w:t>
            </w:r>
          </w:p>
          <w:p w14:paraId="49EBB874" w14:textId="3287DBB3" w:rsidR="6C5F810A" w:rsidRDefault="6C5F810A" w:rsidP="350AD4EB">
            <w:pPr>
              <w:rPr>
                <w:rFonts w:eastAsiaTheme="minorEastAsia"/>
                <w:sz w:val="20"/>
                <w:szCs w:val="20"/>
                <w:u w:val="single"/>
              </w:rPr>
            </w:pPr>
            <w:r w:rsidRPr="350AD4EB">
              <w:rPr>
                <w:rFonts w:eastAsiaTheme="minorEastAsia"/>
                <w:sz w:val="20"/>
                <w:szCs w:val="20"/>
                <w:u w:val="single"/>
              </w:rPr>
              <w:t xml:space="preserve">Knowledge </w:t>
            </w:r>
          </w:p>
          <w:p w14:paraId="0C462E9D" w14:textId="05125C06" w:rsidR="2C49978F" w:rsidRDefault="2C49978F" w:rsidP="350AD4EB">
            <w:pPr>
              <w:rPr>
                <w:rFonts w:eastAsiaTheme="minorEastAsia"/>
                <w:sz w:val="20"/>
                <w:szCs w:val="20"/>
              </w:rPr>
            </w:pPr>
            <w:r w:rsidRPr="350AD4EB">
              <w:rPr>
                <w:rFonts w:eastAsiaTheme="minorEastAsia"/>
                <w:sz w:val="20"/>
                <w:szCs w:val="20"/>
              </w:rPr>
              <w:t>Children will learn about the history of Christmas cards and why cards are sent</w:t>
            </w:r>
            <w:r w:rsidR="48FADDEE" w:rsidRPr="350AD4EB">
              <w:rPr>
                <w:rFonts w:eastAsiaTheme="minorEastAsia"/>
                <w:sz w:val="20"/>
                <w:szCs w:val="20"/>
              </w:rPr>
              <w:t>.</w:t>
            </w:r>
          </w:p>
          <w:p w14:paraId="76FB022E" w14:textId="19B72C61" w:rsidR="03F04271" w:rsidRDefault="03F04271" w:rsidP="350AD4EB">
            <w:pPr>
              <w:rPr>
                <w:rFonts w:eastAsiaTheme="minorEastAsia"/>
                <w:sz w:val="20"/>
                <w:szCs w:val="20"/>
              </w:rPr>
            </w:pPr>
            <w:r w:rsidRPr="350AD4EB">
              <w:rPr>
                <w:rFonts w:eastAsiaTheme="minorEastAsia"/>
                <w:sz w:val="20"/>
                <w:szCs w:val="20"/>
              </w:rPr>
              <w:t xml:space="preserve"> Children </w:t>
            </w:r>
            <w:r w:rsidR="5CC2C7F9" w:rsidRPr="350AD4EB">
              <w:rPr>
                <w:rFonts w:eastAsiaTheme="minorEastAsia"/>
                <w:sz w:val="20"/>
                <w:szCs w:val="20"/>
              </w:rPr>
              <w:t>will know</w:t>
            </w:r>
            <w:r w:rsidRPr="350AD4EB">
              <w:rPr>
                <w:rFonts w:eastAsiaTheme="minorEastAsia"/>
                <w:sz w:val="20"/>
                <w:szCs w:val="20"/>
              </w:rPr>
              <w:t xml:space="preserve"> the features of a card</w:t>
            </w:r>
            <w:r w:rsidR="4EDE2248" w:rsidRPr="350AD4EB">
              <w:rPr>
                <w:rFonts w:eastAsiaTheme="minorEastAsia"/>
                <w:sz w:val="20"/>
                <w:szCs w:val="20"/>
              </w:rPr>
              <w:t>.</w:t>
            </w:r>
            <w:r w:rsidR="6B2F69F5" w:rsidRPr="350AD4EB">
              <w:rPr>
                <w:rFonts w:eastAsiaTheme="minorEastAsia"/>
                <w:sz w:val="20"/>
                <w:szCs w:val="20"/>
              </w:rPr>
              <w:t xml:space="preserve"> Children will learn about portrait and horizontal cards.</w:t>
            </w:r>
            <w:r w:rsidR="4EDE2248" w:rsidRPr="350AD4EB">
              <w:rPr>
                <w:rFonts w:eastAsiaTheme="minorEastAsia"/>
                <w:sz w:val="20"/>
                <w:szCs w:val="20"/>
              </w:rPr>
              <w:t xml:space="preserve"> </w:t>
            </w:r>
          </w:p>
          <w:p w14:paraId="4B5E3E1A" w14:textId="3C47EF69" w:rsidR="4B32AE7C" w:rsidRDefault="4B32AE7C" w:rsidP="350AD4EB">
            <w:pPr>
              <w:rPr>
                <w:rFonts w:eastAsiaTheme="minorEastAsia"/>
                <w:sz w:val="20"/>
                <w:szCs w:val="20"/>
              </w:rPr>
            </w:pPr>
          </w:p>
          <w:p w14:paraId="31CDBBED" w14:textId="5A7A36EE" w:rsidR="0D83077A" w:rsidRDefault="0D83077A" w:rsidP="350AD4EB">
            <w:pPr>
              <w:rPr>
                <w:rFonts w:eastAsiaTheme="minorEastAsia"/>
                <w:b/>
                <w:bCs/>
                <w:sz w:val="20"/>
                <w:szCs w:val="20"/>
                <w:u w:val="single"/>
              </w:rPr>
            </w:pPr>
            <w:r w:rsidRPr="350AD4EB">
              <w:rPr>
                <w:rFonts w:eastAsiaTheme="minorEastAsia"/>
                <w:b/>
                <w:bCs/>
                <w:sz w:val="20"/>
                <w:szCs w:val="20"/>
                <w:u w:val="single"/>
              </w:rPr>
              <w:t xml:space="preserve">Skills </w:t>
            </w:r>
            <w:r w:rsidR="4EDE2248" w:rsidRPr="350AD4EB">
              <w:rPr>
                <w:rFonts w:eastAsiaTheme="minorEastAsia"/>
                <w:b/>
                <w:bCs/>
                <w:sz w:val="20"/>
                <w:szCs w:val="20"/>
                <w:u w:val="single"/>
              </w:rPr>
              <w:t xml:space="preserve"> </w:t>
            </w:r>
          </w:p>
          <w:p w14:paraId="75393893" w14:textId="568066E1" w:rsidR="6CD57A12" w:rsidRDefault="6CD57A12" w:rsidP="350AD4EB">
            <w:pPr>
              <w:rPr>
                <w:rFonts w:eastAsiaTheme="minorEastAsia"/>
                <w:sz w:val="20"/>
                <w:szCs w:val="20"/>
              </w:rPr>
            </w:pPr>
            <w:r w:rsidRPr="350AD4EB">
              <w:rPr>
                <w:rFonts w:eastAsiaTheme="minorEastAsia"/>
                <w:sz w:val="20"/>
                <w:szCs w:val="20"/>
              </w:rPr>
              <w:t xml:space="preserve"> Children will be able to identify</w:t>
            </w:r>
            <w:r w:rsidR="1EE66B4F" w:rsidRPr="350AD4EB">
              <w:rPr>
                <w:rFonts w:eastAsiaTheme="minorEastAsia"/>
                <w:sz w:val="20"/>
                <w:szCs w:val="20"/>
              </w:rPr>
              <w:t xml:space="preserve"> features of a card:</w:t>
            </w:r>
            <w:r w:rsidRPr="350AD4EB">
              <w:rPr>
                <w:rFonts w:eastAsiaTheme="minorEastAsia"/>
                <w:sz w:val="20"/>
                <w:szCs w:val="20"/>
              </w:rPr>
              <w:t xml:space="preserve"> the front cover, inside, message and the b</w:t>
            </w:r>
            <w:r w:rsidR="04663B79" w:rsidRPr="350AD4EB">
              <w:rPr>
                <w:rFonts w:eastAsiaTheme="minorEastAsia"/>
                <w:sz w:val="20"/>
                <w:szCs w:val="20"/>
              </w:rPr>
              <w:t xml:space="preserve">ack of a card. </w:t>
            </w:r>
            <w:r w:rsidR="2597FB02" w:rsidRPr="350AD4EB">
              <w:rPr>
                <w:rFonts w:eastAsiaTheme="minorEastAsia"/>
                <w:sz w:val="20"/>
                <w:szCs w:val="20"/>
              </w:rPr>
              <w:t xml:space="preserve">Children will recognise symbols of Christmas (trees, stars, presents, Santa etc). </w:t>
            </w:r>
            <w:r w:rsidR="04663B79" w:rsidRPr="350AD4EB">
              <w:rPr>
                <w:rFonts w:eastAsiaTheme="minorEastAsia"/>
                <w:sz w:val="20"/>
                <w:szCs w:val="20"/>
              </w:rPr>
              <w:t xml:space="preserve"> </w:t>
            </w:r>
            <w:r w:rsidR="0E065984" w:rsidRPr="350AD4EB">
              <w:rPr>
                <w:rFonts w:eastAsiaTheme="minorEastAsia"/>
                <w:sz w:val="20"/>
                <w:szCs w:val="20"/>
              </w:rPr>
              <w:t xml:space="preserve">Children will be able to design and create their own cards using a range of materials and techniques. They </w:t>
            </w:r>
            <w:r w:rsidR="04663B79" w:rsidRPr="350AD4EB">
              <w:rPr>
                <w:rFonts w:eastAsiaTheme="minorEastAsia"/>
                <w:sz w:val="20"/>
                <w:szCs w:val="20"/>
              </w:rPr>
              <w:t>will use fine motor skills to</w:t>
            </w:r>
            <w:r w:rsidR="391925C0" w:rsidRPr="350AD4EB">
              <w:rPr>
                <w:rFonts w:eastAsiaTheme="minorEastAsia"/>
                <w:sz w:val="20"/>
                <w:szCs w:val="20"/>
              </w:rPr>
              <w:t xml:space="preserve"> draw and</w:t>
            </w:r>
            <w:r w:rsidR="04663B79" w:rsidRPr="350AD4EB">
              <w:rPr>
                <w:rFonts w:eastAsiaTheme="minorEastAsia"/>
                <w:sz w:val="20"/>
                <w:szCs w:val="20"/>
              </w:rPr>
              <w:t xml:space="preserve"> cut out their designs</w:t>
            </w:r>
            <w:r w:rsidR="03189039" w:rsidRPr="350AD4EB">
              <w:rPr>
                <w:rFonts w:eastAsiaTheme="minorEastAsia"/>
                <w:sz w:val="20"/>
                <w:szCs w:val="20"/>
              </w:rPr>
              <w:t xml:space="preserve"> and</w:t>
            </w:r>
            <w:r w:rsidR="5BCE8298" w:rsidRPr="350AD4EB">
              <w:rPr>
                <w:rFonts w:eastAsiaTheme="minorEastAsia"/>
                <w:sz w:val="20"/>
                <w:szCs w:val="20"/>
              </w:rPr>
              <w:t xml:space="preserve"> write their own message in their Christmas card using correct letter formation.</w:t>
            </w:r>
            <w:r w:rsidR="04663B79" w:rsidRPr="350AD4EB">
              <w:rPr>
                <w:rFonts w:eastAsiaTheme="minorEastAsia"/>
                <w:sz w:val="20"/>
                <w:szCs w:val="20"/>
              </w:rPr>
              <w:t xml:space="preserve"> </w:t>
            </w:r>
          </w:p>
          <w:p w14:paraId="33D47785" w14:textId="454CC008" w:rsidR="25BB2452" w:rsidRDefault="25BB2452" w:rsidP="350AD4EB">
            <w:pPr>
              <w:rPr>
                <w:rFonts w:eastAsiaTheme="minorEastAsia"/>
                <w:sz w:val="20"/>
                <w:szCs w:val="20"/>
              </w:rPr>
            </w:pPr>
          </w:p>
          <w:p w14:paraId="242DEBD4" w14:textId="08EED8A8" w:rsidR="25BB2452" w:rsidRDefault="459B7130" w:rsidP="350AD4EB">
            <w:pPr>
              <w:rPr>
                <w:rFonts w:eastAsiaTheme="minorEastAsia"/>
                <w:b/>
                <w:bCs/>
                <w:sz w:val="20"/>
                <w:szCs w:val="20"/>
                <w:u w:val="single"/>
              </w:rPr>
            </w:pPr>
            <w:r w:rsidRPr="350AD4EB">
              <w:rPr>
                <w:rFonts w:eastAsiaTheme="minorEastAsia"/>
                <w:b/>
                <w:bCs/>
                <w:sz w:val="20"/>
                <w:szCs w:val="20"/>
                <w:u w:val="single"/>
              </w:rPr>
              <w:lastRenderedPageBreak/>
              <w:t>Key vocabulary (new in bold)</w:t>
            </w:r>
            <w:r w:rsidR="1E7D5870" w:rsidRPr="350AD4EB">
              <w:rPr>
                <w:rFonts w:eastAsiaTheme="minorEastAsia"/>
                <w:b/>
                <w:bCs/>
                <w:sz w:val="20"/>
                <w:szCs w:val="20"/>
                <w:u w:val="single"/>
              </w:rPr>
              <w:t xml:space="preserve"> </w:t>
            </w:r>
            <w:r w:rsidR="1E7D5870" w:rsidRPr="350AD4EB">
              <w:rPr>
                <w:rFonts w:eastAsiaTheme="minorEastAsia"/>
                <w:sz w:val="20"/>
                <w:szCs w:val="20"/>
              </w:rPr>
              <w:t>cut, fold, card, paper,</w:t>
            </w:r>
            <w:r w:rsidR="1E7D5870" w:rsidRPr="350AD4EB">
              <w:rPr>
                <w:rFonts w:eastAsiaTheme="minorEastAsia"/>
                <w:b/>
                <w:bCs/>
                <w:sz w:val="20"/>
                <w:szCs w:val="20"/>
              </w:rPr>
              <w:t xml:space="preserve"> landscape, portrait, </w:t>
            </w:r>
            <w:r w:rsidR="1E7D5870" w:rsidRPr="350AD4EB">
              <w:rPr>
                <w:rFonts w:eastAsiaTheme="minorEastAsia"/>
                <w:sz w:val="20"/>
                <w:szCs w:val="20"/>
              </w:rPr>
              <w:t>glue, stick</w:t>
            </w:r>
            <w:r w:rsidR="1E7D5870" w:rsidRPr="350AD4EB">
              <w:rPr>
                <w:rFonts w:eastAsiaTheme="minorEastAsia"/>
                <w:b/>
                <w:bCs/>
                <w:sz w:val="20"/>
                <w:szCs w:val="20"/>
              </w:rPr>
              <w:t>, join, combine, inside, outside, front cover.</w:t>
            </w:r>
            <w:r w:rsidR="1E7D5870" w:rsidRPr="350AD4EB">
              <w:rPr>
                <w:rFonts w:eastAsiaTheme="minorEastAsia"/>
                <w:b/>
                <w:bCs/>
                <w:sz w:val="20"/>
                <w:szCs w:val="20"/>
                <w:u w:val="single"/>
              </w:rPr>
              <w:t xml:space="preserve"> </w:t>
            </w:r>
          </w:p>
          <w:p w14:paraId="25781D7A" w14:textId="36EC9582" w:rsidR="25971AEA" w:rsidRDefault="25971AEA" w:rsidP="350AD4EB">
            <w:pPr>
              <w:rPr>
                <w:rFonts w:eastAsiaTheme="minorEastAsia"/>
                <w:color w:val="00B050"/>
                <w:sz w:val="20"/>
                <w:szCs w:val="20"/>
              </w:rPr>
            </w:pPr>
            <w:r w:rsidRPr="350AD4EB">
              <w:rPr>
                <w:rFonts w:eastAsiaTheme="minorEastAsia"/>
                <w:b/>
                <w:bCs/>
                <w:color w:val="00B050"/>
                <w:sz w:val="20"/>
                <w:szCs w:val="20"/>
                <w:u w:val="single"/>
              </w:rPr>
              <w:t>Future learning (Yr 1)</w:t>
            </w:r>
            <w:r w:rsidR="322D0D8B" w:rsidRPr="350AD4EB">
              <w:rPr>
                <w:rFonts w:eastAsiaTheme="minorEastAsia"/>
                <w:b/>
                <w:bCs/>
                <w:color w:val="00B050"/>
                <w:sz w:val="20"/>
                <w:szCs w:val="20"/>
                <w:u w:val="single"/>
              </w:rPr>
              <w:t xml:space="preserve"> </w:t>
            </w:r>
            <w:r w:rsidR="322D0D8B" w:rsidRPr="350AD4EB">
              <w:rPr>
                <w:rFonts w:eastAsiaTheme="minorEastAsia"/>
                <w:color w:val="00B050"/>
                <w:sz w:val="20"/>
                <w:szCs w:val="20"/>
              </w:rPr>
              <w:t>Children will listen to music with sustained concentration and discuss their feelings and emotions linked to the different pieces of music.</w:t>
            </w:r>
          </w:p>
          <w:p w14:paraId="264328DB" w14:textId="0A4E196E" w:rsidR="25971AEA" w:rsidRDefault="322D0D8B" w:rsidP="350AD4EB">
            <w:pPr>
              <w:rPr>
                <w:rFonts w:eastAsiaTheme="minorEastAsia"/>
                <w:color w:val="00B050"/>
                <w:sz w:val="20"/>
                <w:szCs w:val="20"/>
              </w:rPr>
            </w:pPr>
            <w:r w:rsidRPr="350AD4EB">
              <w:rPr>
                <w:rFonts w:eastAsiaTheme="minorEastAsia"/>
                <w:color w:val="00B050"/>
                <w:sz w:val="20"/>
                <w:szCs w:val="20"/>
              </w:rPr>
              <w:t>Children will find the pulse of the music. They will sing songs musically and begin to apply their understanding of tempo, dynamics, rhythm, pitch when performing. They will begin to show how to warm up their voice and demonstrate good postures when singing.</w:t>
            </w:r>
          </w:p>
          <w:p w14:paraId="000ABFAB" w14:textId="65FAA56C" w:rsidR="25971AEA" w:rsidRDefault="25971AEA" w:rsidP="350AD4EB">
            <w:pPr>
              <w:rPr>
                <w:rFonts w:eastAsiaTheme="minorEastAsia"/>
                <w:b/>
                <w:bCs/>
                <w:color w:val="00B050"/>
                <w:sz w:val="20"/>
                <w:szCs w:val="20"/>
                <w:u w:val="single"/>
              </w:rPr>
            </w:pPr>
          </w:p>
          <w:p w14:paraId="164C0170" w14:textId="3586FA51" w:rsidR="25BB2452" w:rsidRDefault="25BB2452" w:rsidP="350AD4EB">
            <w:pPr>
              <w:rPr>
                <w:rFonts w:eastAsiaTheme="minorEastAsia"/>
                <w:sz w:val="20"/>
                <w:szCs w:val="20"/>
              </w:rPr>
            </w:pPr>
          </w:p>
        </w:tc>
        <w:tc>
          <w:tcPr>
            <w:tcW w:w="1988" w:type="dxa"/>
          </w:tcPr>
          <w:p w14:paraId="18A02D8D" w14:textId="75E6A8D5" w:rsidR="00BC410B" w:rsidRPr="005D783F" w:rsidRDefault="17682835" w:rsidP="350AD4EB">
            <w:pPr>
              <w:rPr>
                <w:rFonts w:eastAsiaTheme="minorEastAsia"/>
                <w:b/>
                <w:bCs/>
                <w:sz w:val="20"/>
                <w:szCs w:val="20"/>
                <w:u w:val="single"/>
              </w:rPr>
            </w:pPr>
            <w:r w:rsidRPr="350AD4EB">
              <w:rPr>
                <w:rFonts w:eastAsiaTheme="minorEastAsia"/>
                <w:b/>
                <w:bCs/>
                <w:sz w:val="20"/>
                <w:szCs w:val="20"/>
                <w:u w:val="single"/>
              </w:rPr>
              <w:lastRenderedPageBreak/>
              <w:t>Superhero transport</w:t>
            </w:r>
          </w:p>
          <w:p w14:paraId="00C6047C" w14:textId="10FF4C82" w:rsidR="00BC410B" w:rsidRPr="005D783F" w:rsidRDefault="17682835" w:rsidP="350AD4EB">
            <w:pPr>
              <w:rPr>
                <w:rFonts w:eastAsiaTheme="minorEastAsia"/>
                <w:b/>
                <w:bCs/>
                <w:sz w:val="20"/>
                <w:szCs w:val="20"/>
                <w:u w:val="single"/>
              </w:rPr>
            </w:pPr>
            <w:r w:rsidRPr="350AD4EB">
              <w:rPr>
                <w:rFonts w:eastAsiaTheme="minorEastAsia"/>
                <w:b/>
                <w:bCs/>
                <w:sz w:val="20"/>
                <w:szCs w:val="20"/>
                <w:u w:val="single"/>
              </w:rPr>
              <w:t>Knowledge</w:t>
            </w:r>
          </w:p>
          <w:p w14:paraId="69D63D92" w14:textId="1801E60B" w:rsidR="00BC410B" w:rsidRPr="005D783F" w:rsidRDefault="1F6C0589" w:rsidP="350AD4EB">
            <w:pPr>
              <w:rPr>
                <w:rFonts w:eastAsiaTheme="minorEastAsia"/>
                <w:sz w:val="20"/>
                <w:szCs w:val="20"/>
              </w:rPr>
            </w:pPr>
            <w:r w:rsidRPr="350AD4EB">
              <w:rPr>
                <w:rFonts w:eastAsiaTheme="minorEastAsia"/>
                <w:sz w:val="20"/>
                <w:szCs w:val="20"/>
              </w:rPr>
              <w:t>Children will know how to use their imagination to create and build with recyclable materials. C</w:t>
            </w:r>
            <w:r w:rsidR="72757D7B" w:rsidRPr="350AD4EB">
              <w:rPr>
                <w:rFonts w:eastAsiaTheme="minorEastAsia"/>
                <w:sz w:val="20"/>
                <w:szCs w:val="20"/>
              </w:rPr>
              <w:t xml:space="preserve">hildren will be able to explore </w:t>
            </w:r>
            <w:r w:rsidR="106CD546" w:rsidRPr="350AD4EB">
              <w:rPr>
                <w:rFonts w:eastAsiaTheme="minorEastAsia"/>
                <w:sz w:val="20"/>
                <w:szCs w:val="20"/>
              </w:rPr>
              <w:t>varied materials</w:t>
            </w:r>
            <w:r w:rsidR="72757D7B" w:rsidRPr="350AD4EB">
              <w:rPr>
                <w:rFonts w:eastAsiaTheme="minorEastAsia"/>
                <w:sz w:val="20"/>
                <w:szCs w:val="20"/>
              </w:rPr>
              <w:t xml:space="preserve"> and their suitability</w:t>
            </w:r>
            <w:r w:rsidR="3D635D53" w:rsidRPr="350AD4EB">
              <w:rPr>
                <w:rFonts w:eastAsiaTheme="minorEastAsia"/>
                <w:sz w:val="20"/>
                <w:szCs w:val="20"/>
              </w:rPr>
              <w:t xml:space="preserve">. Children will be able to correctly </w:t>
            </w:r>
            <w:r w:rsidR="4944D557" w:rsidRPr="350AD4EB">
              <w:rPr>
                <w:rFonts w:eastAsiaTheme="minorEastAsia"/>
                <w:sz w:val="20"/>
                <w:szCs w:val="20"/>
              </w:rPr>
              <w:t>adhere</w:t>
            </w:r>
            <w:r w:rsidR="3D635D53" w:rsidRPr="350AD4EB">
              <w:rPr>
                <w:rFonts w:eastAsiaTheme="minorEastAsia"/>
                <w:sz w:val="20"/>
                <w:szCs w:val="20"/>
              </w:rPr>
              <w:t xml:space="preserve"> 2 or more objects together using </w:t>
            </w:r>
            <w:r w:rsidR="13FA8649" w:rsidRPr="350AD4EB">
              <w:rPr>
                <w:rFonts w:eastAsiaTheme="minorEastAsia"/>
                <w:sz w:val="20"/>
                <w:szCs w:val="20"/>
              </w:rPr>
              <w:lastRenderedPageBreak/>
              <w:t>critical</w:t>
            </w:r>
            <w:r w:rsidR="3D635D53" w:rsidRPr="350AD4EB">
              <w:rPr>
                <w:rFonts w:eastAsiaTheme="minorEastAsia"/>
                <w:sz w:val="20"/>
                <w:szCs w:val="20"/>
              </w:rPr>
              <w:t xml:space="preserve"> thinking to create their own form of superhero </w:t>
            </w:r>
            <w:r w:rsidR="388D10EA" w:rsidRPr="350AD4EB">
              <w:rPr>
                <w:rFonts w:eastAsiaTheme="minorEastAsia"/>
                <w:sz w:val="20"/>
                <w:szCs w:val="20"/>
              </w:rPr>
              <w:t>transport</w:t>
            </w:r>
            <w:r w:rsidR="591B34BA" w:rsidRPr="350AD4EB">
              <w:rPr>
                <w:rFonts w:eastAsiaTheme="minorEastAsia"/>
                <w:sz w:val="20"/>
                <w:szCs w:val="20"/>
              </w:rPr>
              <w:t>.</w:t>
            </w:r>
          </w:p>
          <w:p w14:paraId="1E0F628D" w14:textId="5DC92926" w:rsidR="00BC410B" w:rsidRPr="005D783F" w:rsidRDefault="00BC410B" w:rsidP="350AD4EB">
            <w:pPr>
              <w:rPr>
                <w:rFonts w:eastAsiaTheme="minorEastAsia"/>
                <w:sz w:val="20"/>
                <w:szCs w:val="20"/>
              </w:rPr>
            </w:pPr>
          </w:p>
          <w:p w14:paraId="493851BA" w14:textId="6F7996C0" w:rsidR="00BC410B" w:rsidRPr="005D783F" w:rsidRDefault="48AB2413" w:rsidP="350AD4EB">
            <w:pPr>
              <w:rPr>
                <w:rFonts w:eastAsiaTheme="minorEastAsia"/>
                <w:b/>
                <w:bCs/>
                <w:sz w:val="20"/>
                <w:szCs w:val="20"/>
                <w:u w:val="single"/>
              </w:rPr>
            </w:pPr>
            <w:r w:rsidRPr="350AD4EB">
              <w:rPr>
                <w:rFonts w:eastAsiaTheme="minorEastAsia"/>
                <w:b/>
                <w:bCs/>
                <w:sz w:val="20"/>
                <w:szCs w:val="20"/>
                <w:u w:val="single"/>
              </w:rPr>
              <w:t>Skills</w:t>
            </w:r>
            <w:r w:rsidR="591B34BA" w:rsidRPr="350AD4EB">
              <w:rPr>
                <w:rFonts w:eastAsiaTheme="minorEastAsia"/>
                <w:b/>
                <w:bCs/>
                <w:sz w:val="20"/>
                <w:szCs w:val="20"/>
                <w:u w:val="single"/>
              </w:rPr>
              <w:t xml:space="preserve"> </w:t>
            </w:r>
          </w:p>
          <w:p w14:paraId="6B67C43A" w14:textId="6BBE5DFE" w:rsidR="00BC410B" w:rsidRPr="005D783F" w:rsidRDefault="33FA4016" w:rsidP="350AD4EB">
            <w:pPr>
              <w:rPr>
                <w:rFonts w:eastAsiaTheme="minorEastAsia"/>
                <w:sz w:val="20"/>
                <w:szCs w:val="20"/>
              </w:rPr>
            </w:pPr>
            <w:r w:rsidRPr="350AD4EB">
              <w:rPr>
                <w:rFonts w:eastAsiaTheme="minorEastAsia"/>
                <w:sz w:val="20"/>
                <w:szCs w:val="20"/>
              </w:rPr>
              <w:t xml:space="preserve">Children will know what transport is. </w:t>
            </w:r>
            <w:r w:rsidR="54A7CD7D" w:rsidRPr="350AD4EB">
              <w:rPr>
                <w:rFonts w:eastAsiaTheme="minorEastAsia"/>
                <w:sz w:val="20"/>
                <w:szCs w:val="20"/>
              </w:rPr>
              <w:t xml:space="preserve">Children will brainstorm ideas on which mode of superhero transport they will make. </w:t>
            </w:r>
            <w:r w:rsidR="5C23E466" w:rsidRPr="350AD4EB">
              <w:rPr>
                <w:rFonts w:eastAsiaTheme="minorEastAsia"/>
                <w:sz w:val="20"/>
                <w:szCs w:val="20"/>
              </w:rPr>
              <w:t>Children will know and recognise what a recyclable material is. Childre</w:t>
            </w:r>
            <w:r w:rsidR="3BE5DB91" w:rsidRPr="350AD4EB">
              <w:rPr>
                <w:rFonts w:eastAsiaTheme="minorEastAsia"/>
                <w:sz w:val="20"/>
                <w:szCs w:val="20"/>
              </w:rPr>
              <w:t>n</w:t>
            </w:r>
            <w:r w:rsidR="5C23E466" w:rsidRPr="350AD4EB">
              <w:rPr>
                <w:rFonts w:eastAsiaTheme="minorEastAsia"/>
                <w:sz w:val="20"/>
                <w:szCs w:val="20"/>
              </w:rPr>
              <w:t xml:space="preserve"> will recognise what materials need to be joined together. Children will know how to </w:t>
            </w:r>
            <w:r w:rsidR="7905BBAB" w:rsidRPr="350AD4EB">
              <w:rPr>
                <w:rFonts w:eastAsiaTheme="minorEastAsia"/>
                <w:sz w:val="20"/>
                <w:szCs w:val="20"/>
              </w:rPr>
              <w:t>connect</w:t>
            </w:r>
            <w:r w:rsidR="5C23E466" w:rsidRPr="350AD4EB">
              <w:rPr>
                <w:rFonts w:eastAsiaTheme="minorEastAsia"/>
                <w:sz w:val="20"/>
                <w:szCs w:val="20"/>
              </w:rPr>
              <w:t xml:space="preserve"> two </w:t>
            </w:r>
            <w:r w:rsidR="0C258352" w:rsidRPr="350AD4EB">
              <w:rPr>
                <w:rFonts w:eastAsiaTheme="minorEastAsia"/>
                <w:sz w:val="20"/>
                <w:szCs w:val="20"/>
              </w:rPr>
              <w:t>varied materials</w:t>
            </w:r>
            <w:r w:rsidR="5C23E466" w:rsidRPr="350AD4EB">
              <w:rPr>
                <w:rFonts w:eastAsiaTheme="minorEastAsia"/>
                <w:sz w:val="20"/>
                <w:szCs w:val="20"/>
              </w:rPr>
              <w:t xml:space="preserve"> together and which method is most suited to which material. </w:t>
            </w:r>
            <w:r w:rsidR="2AC8D99E" w:rsidRPr="350AD4EB">
              <w:rPr>
                <w:rFonts w:eastAsiaTheme="minorEastAsia"/>
                <w:sz w:val="20"/>
                <w:szCs w:val="20"/>
              </w:rPr>
              <w:t xml:space="preserve">Children will be able to use relevant vocabulary to explain their superhero transport and how it helps the hero. </w:t>
            </w:r>
          </w:p>
          <w:p w14:paraId="053C3AC0" w14:textId="6DE11F74" w:rsidR="00BC410B" w:rsidRPr="005D783F" w:rsidRDefault="00BC410B" w:rsidP="350AD4EB">
            <w:pPr>
              <w:rPr>
                <w:rFonts w:eastAsiaTheme="minorEastAsia"/>
                <w:sz w:val="20"/>
                <w:szCs w:val="20"/>
              </w:rPr>
            </w:pPr>
          </w:p>
          <w:p w14:paraId="7E4B6405" w14:textId="7C00BE0F" w:rsidR="00BC410B" w:rsidRPr="005D783F" w:rsidRDefault="2AC8D99E" w:rsidP="350AD4EB">
            <w:pPr>
              <w:rPr>
                <w:rFonts w:eastAsiaTheme="minorEastAsia"/>
                <w:b/>
                <w:bCs/>
                <w:sz w:val="20"/>
                <w:szCs w:val="20"/>
                <w:u w:val="single"/>
              </w:rPr>
            </w:pPr>
            <w:r w:rsidRPr="350AD4EB">
              <w:rPr>
                <w:rFonts w:eastAsiaTheme="minorEastAsia"/>
                <w:b/>
                <w:bCs/>
                <w:sz w:val="20"/>
                <w:szCs w:val="20"/>
                <w:u w:val="single"/>
              </w:rPr>
              <w:t>Key vocabulary (new in bold)</w:t>
            </w:r>
          </w:p>
          <w:p w14:paraId="54255BDE" w14:textId="171E2D4D" w:rsidR="00BC410B" w:rsidRPr="005D783F" w:rsidRDefault="233450A4" w:rsidP="350AD4EB">
            <w:pPr>
              <w:rPr>
                <w:rFonts w:eastAsiaTheme="minorEastAsia"/>
                <w:sz w:val="20"/>
                <w:szCs w:val="20"/>
              </w:rPr>
            </w:pPr>
            <w:r w:rsidRPr="350AD4EB">
              <w:rPr>
                <w:rFonts w:eastAsiaTheme="minorEastAsia"/>
                <w:sz w:val="20"/>
                <w:szCs w:val="20"/>
              </w:rPr>
              <w:lastRenderedPageBreak/>
              <w:t>Scissors, sharp, cutting/cut, hard, easy, metal, straight, corner, cardboard</w:t>
            </w:r>
            <w:r w:rsidR="1108F1BC" w:rsidRPr="350AD4EB">
              <w:rPr>
                <w:rFonts w:eastAsiaTheme="minorEastAsia"/>
                <w:sz w:val="20"/>
                <w:szCs w:val="20"/>
              </w:rPr>
              <w:t xml:space="preserve">, paper, </w:t>
            </w:r>
            <w:r w:rsidR="1108F1BC" w:rsidRPr="350AD4EB">
              <w:rPr>
                <w:rFonts w:eastAsiaTheme="minorEastAsia"/>
                <w:b/>
                <w:bCs/>
                <w:sz w:val="20"/>
                <w:szCs w:val="20"/>
              </w:rPr>
              <w:t>recycle, t</w:t>
            </w:r>
            <w:r w:rsidRPr="350AD4EB">
              <w:rPr>
                <w:rFonts w:eastAsiaTheme="minorEastAsia"/>
                <w:b/>
                <w:bCs/>
                <w:sz w:val="20"/>
                <w:szCs w:val="20"/>
              </w:rPr>
              <w:t>ube</w:t>
            </w:r>
            <w:r w:rsidR="3F9D4947" w:rsidRPr="350AD4EB">
              <w:rPr>
                <w:rFonts w:eastAsiaTheme="minorEastAsia"/>
                <w:b/>
                <w:bCs/>
                <w:sz w:val="20"/>
                <w:szCs w:val="20"/>
              </w:rPr>
              <w:t>, l</w:t>
            </w:r>
            <w:r w:rsidRPr="350AD4EB">
              <w:rPr>
                <w:rFonts w:eastAsiaTheme="minorEastAsia"/>
                <w:b/>
                <w:bCs/>
                <w:sz w:val="20"/>
                <w:szCs w:val="20"/>
              </w:rPr>
              <w:t>id,</w:t>
            </w:r>
            <w:r w:rsidR="3E83ABEB" w:rsidRPr="350AD4EB">
              <w:rPr>
                <w:rFonts w:eastAsiaTheme="minorEastAsia"/>
                <w:b/>
                <w:bCs/>
                <w:sz w:val="20"/>
                <w:szCs w:val="20"/>
              </w:rPr>
              <w:t xml:space="preserve"> </w:t>
            </w:r>
            <w:r w:rsidR="3B7702F3" w:rsidRPr="350AD4EB">
              <w:rPr>
                <w:rFonts w:eastAsiaTheme="minorEastAsia"/>
                <w:b/>
                <w:bCs/>
                <w:sz w:val="20"/>
                <w:szCs w:val="20"/>
              </w:rPr>
              <w:t xml:space="preserve">hollow, </w:t>
            </w:r>
            <w:r w:rsidR="424BC8FC" w:rsidRPr="350AD4EB">
              <w:rPr>
                <w:rFonts w:eastAsiaTheme="minorEastAsia"/>
                <w:b/>
                <w:bCs/>
                <w:sz w:val="20"/>
                <w:szCs w:val="20"/>
              </w:rPr>
              <w:t>join, round</w:t>
            </w:r>
            <w:r w:rsidRPr="350AD4EB">
              <w:rPr>
                <w:rFonts w:eastAsiaTheme="minorEastAsia"/>
                <w:sz w:val="20"/>
                <w:szCs w:val="20"/>
              </w:rPr>
              <w:t>,</w:t>
            </w:r>
            <w:r w:rsidR="79C17E2C" w:rsidRPr="350AD4EB">
              <w:rPr>
                <w:rFonts w:eastAsiaTheme="minorEastAsia"/>
                <w:sz w:val="20"/>
                <w:szCs w:val="20"/>
              </w:rPr>
              <w:t xml:space="preserve"> </w:t>
            </w:r>
            <w:r w:rsidR="3DC58292" w:rsidRPr="350AD4EB">
              <w:rPr>
                <w:rFonts w:eastAsiaTheme="minorEastAsia"/>
                <w:sz w:val="20"/>
                <w:szCs w:val="20"/>
              </w:rPr>
              <w:t xml:space="preserve">circle, glue, </w:t>
            </w:r>
            <w:r w:rsidR="3DC58292" w:rsidRPr="350AD4EB">
              <w:rPr>
                <w:rFonts w:eastAsiaTheme="minorEastAsia"/>
                <w:b/>
                <w:bCs/>
                <w:sz w:val="20"/>
                <w:szCs w:val="20"/>
              </w:rPr>
              <w:t>s</w:t>
            </w:r>
            <w:r w:rsidRPr="350AD4EB">
              <w:rPr>
                <w:rFonts w:eastAsiaTheme="minorEastAsia"/>
                <w:b/>
                <w:bCs/>
                <w:sz w:val="20"/>
                <w:szCs w:val="20"/>
              </w:rPr>
              <w:t>tick, spread, tacky, paste,</w:t>
            </w:r>
            <w:r w:rsidRPr="350AD4EB">
              <w:rPr>
                <w:rFonts w:eastAsiaTheme="minorEastAsia"/>
                <w:sz w:val="20"/>
                <w:szCs w:val="20"/>
              </w:rPr>
              <w:t xml:space="preserve"> brush</w:t>
            </w:r>
            <w:r w:rsidR="153A8B89" w:rsidRPr="350AD4EB">
              <w:rPr>
                <w:rFonts w:eastAsiaTheme="minorEastAsia"/>
                <w:sz w:val="20"/>
                <w:szCs w:val="20"/>
              </w:rPr>
              <w:t xml:space="preserve">. </w:t>
            </w:r>
          </w:p>
          <w:p w14:paraId="2DBBB33D" w14:textId="04AC536C" w:rsidR="00BC410B" w:rsidRPr="005D783F" w:rsidRDefault="00BC410B" w:rsidP="350AD4EB">
            <w:pPr>
              <w:rPr>
                <w:rFonts w:eastAsiaTheme="minorEastAsia"/>
                <w:sz w:val="20"/>
                <w:szCs w:val="20"/>
              </w:rPr>
            </w:pPr>
          </w:p>
          <w:p w14:paraId="4D1C2D58" w14:textId="6BFEB2ED" w:rsidR="00BC410B" w:rsidRPr="005D783F" w:rsidRDefault="153A8B89"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3B6F23F5" w14:textId="5B48B376" w:rsidR="68112BFD" w:rsidRDefault="68112BFD" w:rsidP="350AD4EB">
            <w:pPr>
              <w:rPr>
                <w:rFonts w:eastAsiaTheme="minorEastAsia"/>
                <w:color w:val="00B050"/>
                <w:sz w:val="20"/>
                <w:szCs w:val="20"/>
              </w:rPr>
            </w:pPr>
            <w:r w:rsidRPr="350AD4EB">
              <w:rPr>
                <w:rFonts w:eastAsiaTheme="minorEastAsia"/>
                <w:color w:val="00B050"/>
                <w:sz w:val="20"/>
                <w:szCs w:val="20"/>
              </w:rPr>
              <w:t>Children will explore different ways that materials can be joined.  They will be taught to think about if something has worked well, and when something could be better.  This will allow them to appropriately evaluate their work and make suggestions for improvement.</w:t>
            </w:r>
          </w:p>
          <w:p w14:paraId="62B1E957" w14:textId="69C95E31" w:rsidR="00BC410B" w:rsidRPr="005D783F" w:rsidRDefault="00BC410B" w:rsidP="350AD4EB">
            <w:pPr>
              <w:rPr>
                <w:rFonts w:eastAsiaTheme="minorEastAsia"/>
                <w:color w:val="00B050"/>
                <w:sz w:val="20"/>
                <w:szCs w:val="20"/>
              </w:rPr>
            </w:pPr>
          </w:p>
          <w:p w14:paraId="3F80D815" w14:textId="01407481" w:rsidR="00BC410B" w:rsidRPr="005D783F" w:rsidRDefault="00BC410B" w:rsidP="350AD4EB">
            <w:pPr>
              <w:rPr>
                <w:rFonts w:eastAsiaTheme="minorEastAsia"/>
                <w:sz w:val="20"/>
                <w:szCs w:val="20"/>
              </w:rPr>
            </w:pPr>
          </w:p>
        </w:tc>
        <w:tc>
          <w:tcPr>
            <w:tcW w:w="1991" w:type="dxa"/>
          </w:tcPr>
          <w:p w14:paraId="53C997BD" w14:textId="41D31982"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lastRenderedPageBreak/>
              <w:t xml:space="preserve">Planting </w:t>
            </w:r>
          </w:p>
          <w:p w14:paraId="7E3ACE94" w14:textId="345D914B"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t xml:space="preserve">Knowledge </w:t>
            </w:r>
          </w:p>
          <w:p w14:paraId="6BA2FE7C" w14:textId="08204904" w:rsidR="00BC410B" w:rsidRPr="005D783F" w:rsidRDefault="13454D09" w:rsidP="350AD4EB">
            <w:pPr>
              <w:rPr>
                <w:rFonts w:eastAsiaTheme="minorEastAsia"/>
                <w:b/>
                <w:bCs/>
                <w:sz w:val="20"/>
                <w:szCs w:val="20"/>
                <w:u w:val="single"/>
              </w:rPr>
            </w:pPr>
            <w:r w:rsidRPr="350AD4EB">
              <w:rPr>
                <w:rFonts w:eastAsiaTheme="minorEastAsia"/>
                <w:sz w:val="20"/>
                <w:szCs w:val="20"/>
              </w:rPr>
              <w:t>Children</w:t>
            </w:r>
            <w:r w:rsidR="5A82CC19" w:rsidRPr="350AD4EB">
              <w:rPr>
                <w:rFonts w:eastAsiaTheme="minorEastAsia"/>
                <w:sz w:val="20"/>
                <w:szCs w:val="20"/>
              </w:rPr>
              <w:t xml:space="preserve"> will know</w:t>
            </w:r>
            <w:r w:rsidR="4534C55A" w:rsidRPr="350AD4EB">
              <w:rPr>
                <w:rFonts w:eastAsiaTheme="minorEastAsia"/>
                <w:sz w:val="20"/>
                <w:szCs w:val="20"/>
              </w:rPr>
              <w:t xml:space="preserve"> about the sculptor Andy Goldsworthy</w:t>
            </w:r>
            <w:r w:rsidR="74648140" w:rsidRPr="350AD4EB">
              <w:rPr>
                <w:rFonts w:eastAsiaTheme="minorEastAsia"/>
                <w:sz w:val="20"/>
                <w:szCs w:val="20"/>
              </w:rPr>
              <w:t xml:space="preserve"> and what a sculptor is. </w:t>
            </w:r>
            <w:r w:rsidR="4534C55A" w:rsidRPr="350AD4EB">
              <w:rPr>
                <w:rFonts w:eastAsiaTheme="minorEastAsia"/>
                <w:sz w:val="20"/>
                <w:szCs w:val="20"/>
              </w:rPr>
              <w:t xml:space="preserve"> </w:t>
            </w:r>
            <w:r w:rsidR="0BC324DF" w:rsidRPr="350AD4EB">
              <w:rPr>
                <w:rFonts w:eastAsiaTheme="minorEastAsia"/>
                <w:sz w:val="20"/>
                <w:szCs w:val="20"/>
              </w:rPr>
              <w:t xml:space="preserve">They will know </w:t>
            </w:r>
            <w:r w:rsidR="5A82CC19" w:rsidRPr="350AD4EB">
              <w:rPr>
                <w:rFonts w:eastAsiaTheme="minorEastAsia"/>
                <w:sz w:val="20"/>
                <w:szCs w:val="20"/>
              </w:rPr>
              <w:t>the different parts of plants and their functions. Children will know what each part of a plant looks like. Children will learn</w:t>
            </w:r>
            <w:r w:rsidR="6D325D23" w:rsidRPr="350AD4EB">
              <w:rPr>
                <w:rFonts w:eastAsiaTheme="minorEastAsia"/>
                <w:sz w:val="20"/>
                <w:szCs w:val="20"/>
              </w:rPr>
              <w:t xml:space="preserve"> </w:t>
            </w:r>
            <w:r w:rsidR="5A82CC19" w:rsidRPr="350AD4EB">
              <w:rPr>
                <w:rFonts w:eastAsiaTheme="minorEastAsia"/>
                <w:sz w:val="20"/>
                <w:szCs w:val="20"/>
              </w:rPr>
              <w:t>about th</w:t>
            </w:r>
            <w:r w:rsidR="56CBB465" w:rsidRPr="350AD4EB">
              <w:rPr>
                <w:rFonts w:eastAsiaTheme="minorEastAsia"/>
                <w:sz w:val="20"/>
                <w:szCs w:val="20"/>
              </w:rPr>
              <w:t xml:space="preserve">e life cycle of a plant. </w:t>
            </w:r>
            <w:r w:rsidR="56CBB465" w:rsidRPr="350AD4EB">
              <w:rPr>
                <w:rFonts w:eastAsiaTheme="minorEastAsia"/>
                <w:sz w:val="20"/>
                <w:szCs w:val="20"/>
              </w:rPr>
              <w:lastRenderedPageBreak/>
              <w:t>Children will know the best conditions for plants to grow in and the things plants need to survive.</w:t>
            </w:r>
            <w:r w:rsidR="56CBB465" w:rsidRPr="350AD4EB">
              <w:rPr>
                <w:rFonts w:eastAsiaTheme="minorEastAsia"/>
                <w:b/>
                <w:bCs/>
                <w:sz w:val="20"/>
                <w:szCs w:val="20"/>
                <w:u w:val="single"/>
              </w:rPr>
              <w:t xml:space="preserve"> </w:t>
            </w:r>
          </w:p>
          <w:p w14:paraId="7A8CAA1D" w14:textId="52C3FEA2"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t xml:space="preserve">Skills </w:t>
            </w:r>
          </w:p>
          <w:p w14:paraId="4FEAEA62" w14:textId="2E63DCB7" w:rsidR="00BC410B" w:rsidRPr="005D783F" w:rsidRDefault="7089231B" w:rsidP="350AD4EB">
            <w:pPr>
              <w:rPr>
                <w:rFonts w:eastAsiaTheme="minorEastAsia"/>
                <w:sz w:val="20"/>
                <w:szCs w:val="20"/>
              </w:rPr>
            </w:pPr>
            <w:r w:rsidRPr="350AD4EB">
              <w:rPr>
                <w:rFonts w:eastAsiaTheme="minorEastAsia"/>
                <w:sz w:val="20"/>
                <w:szCs w:val="20"/>
              </w:rPr>
              <w:t>Children</w:t>
            </w:r>
            <w:r w:rsidR="6F619596" w:rsidRPr="350AD4EB">
              <w:rPr>
                <w:rFonts w:eastAsiaTheme="minorEastAsia"/>
                <w:sz w:val="20"/>
                <w:szCs w:val="20"/>
              </w:rPr>
              <w:t xml:space="preserve"> will be able to create a </w:t>
            </w:r>
            <w:r w:rsidR="52131516" w:rsidRPr="350AD4EB">
              <w:rPr>
                <w:rFonts w:eastAsiaTheme="minorEastAsia"/>
                <w:sz w:val="20"/>
                <w:szCs w:val="20"/>
              </w:rPr>
              <w:t>transient</w:t>
            </w:r>
            <w:r w:rsidR="58F861B5" w:rsidRPr="350AD4EB">
              <w:rPr>
                <w:rFonts w:eastAsiaTheme="minorEastAsia"/>
                <w:sz w:val="20"/>
                <w:szCs w:val="20"/>
              </w:rPr>
              <w:t xml:space="preserve"> art </w:t>
            </w:r>
            <w:r w:rsidR="6F4CB6FF" w:rsidRPr="350AD4EB">
              <w:rPr>
                <w:rFonts w:eastAsiaTheme="minorEastAsia"/>
                <w:sz w:val="20"/>
                <w:szCs w:val="20"/>
              </w:rPr>
              <w:t>piece</w:t>
            </w:r>
            <w:r w:rsidR="58F861B5" w:rsidRPr="350AD4EB">
              <w:rPr>
                <w:rFonts w:eastAsiaTheme="minorEastAsia"/>
                <w:sz w:val="20"/>
                <w:szCs w:val="20"/>
              </w:rPr>
              <w:t xml:space="preserve"> inspired by Andy Goldsworthy. Children will use correct vocabulary to explain their choices for their artwork. Children will be able </w:t>
            </w:r>
            <w:r w:rsidR="2C01D9A8" w:rsidRPr="350AD4EB">
              <w:rPr>
                <w:rFonts w:eastAsiaTheme="minorEastAsia"/>
                <w:sz w:val="20"/>
                <w:szCs w:val="20"/>
              </w:rPr>
              <w:t xml:space="preserve">to collect bark rubbings, using a crayon and correct pencil grip. </w:t>
            </w:r>
            <w:r w:rsidR="2084B8C4" w:rsidRPr="350AD4EB">
              <w:rPr>
                <w:rFonts w:eastAsiaTheme="minorEastAsia"/>
                <w:sz w:val="20"/>
                <w:szCs w:val="20"/>
              </w:rPr>
              <w:t xml:space="preserve">Children will plant beans and choose a suitable place for them to grow. </w:t>
            </w:r>
          </w:p>
          <w:p w14:paraId="317834BE" w14:textId="788C8B93" w:rsidR="00BC410B" w:rsidRPr="005D783F" w:rsidRDefault="00BC410B" w:rsidP="350AD4EB">
            <w:pPr>
              <w:rPr>
                <w:rFonts w:eastAsiaTheme="minorEastAsia"/>
                <w:sz w:val="20"/>
                <w:szCs w:val="20"/>
              </w:rPr>
            </w:pPr>
          </w:p>
          <w:p w14:paraId="1548B861" w14:textId="71DF1FB7"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t>Key vocabulary (new in bold)</w:t>
            </w:r>
          </w:p>
          <w:p w14:paraId="06FE5DDE" w14:textId="088FC25E" w:rsidR="00BC410B" w:rsidRPr="005D783F" w:rsidRDefault="2CAE6EC2" w:rsidP="350AD4EB">
            <w:pPr>
              <w:rPr>
                <w:rFonts w:eastAsiaTheme="minorEastAsia"/>
                <w:sz w:val="20"/>
                <w:szCs w:val="20"/>
              </w:rPr>
            </w:pPr>
            <w:r w:rsidRPr="350AD4EB">
              <w:rPr>
                <w:rFonts w:eastAsiaTheme="minorEastAsia"/>
                <w:sz w:val="20"/>
                <w:szCs w:val="20"/>
              </w:rPr>
              <w:t xml:space="preserve">cut, join, scissors, shape, </w:t>
            </w:r>
            <w:r w:rsidRPr="350AD4EB">
              <w:rPr>
                <w:rFonts w:eastAsiaTheme="minorEastAsia"/>
                <w:b/>
                <w:bCs/>
                <w:sz w:val="20"/>
                <w:szCs w:val="20"/>
              </w:rPr>
              <w:t>snip</w:t>
            </w:r>
            <w:r w:rsidR="2711B64B" w:rsidRPr="350AD4EB">
              <w:rPr>
                <w:rFonts w:eastAsiaTheme="minorEastAsia"/>
                <w:b/>
                <w:bCs/>
                <w:sz w:val="20"/>
                <w:szCs w:val="20"/>
              </w:rPr>
              <w:t>,</w:t>
            </w:r>
            <w:r w:rsidR="2711B64B" w:rsidRPr="350AD4EB">
              <w:rPr>
                <w:rFonts w:eastAsiaTheme="minorEastAsia"/>
                <w:sz w:val="20"/>
                <w:szCs w:val="20"/>
              </w:rPr>
              <w:t xml:space="preserve"> different, same,</w:t>
            </w:r>
            <w:r w:rsidR="2711B64B" w:rsidRPr="350AD4EB">
              <w:rPr>
                <w:rFonts w:eastAsiaTheme="minorEastAsia"/>
                <w:b/>
                <w:bCs/>
                <w:sz w:val="20"/>
                <w:szCs w:val="20"/>
              </w:rPr>
              <w:t xml:space="preserve"> stem, </w:t>
            </w:r>
            <w:r w:rsidR="6189F2D8" w:rsidRPr="350AD4EB">
              <w:rPr>
                <w:rFonts w:eastAsiaTheme="minorEastAsia"/>
                <w:b/>
                <w:bCs/>
                <w:sz w:val="20"/>
                <w:szCs w:val="20"/>
              </w:rPr>
              <w:t>leaves, flower, petals, bark,</w:t>
            </w:r>
            <w:r w:rsidR="6189F2D8" w:rsidRPr="350AD4EB">
              <w:rPr>
                <w:rFonts w:eastAsiaTheme="minorEastAsia"/>
                <w:sz w:val="20"/>
                <w:szCs w:val="20"/>
              </w:rPr>
              <w:t xml:space="preserve"> rubbing, beans. </w:t>
            </w:r>
          </w:p>
          <w:p w14:paraId="25C57BB3" w14:textId="532B9045" w:rsidR="00BC410B" w:rsidRPr="005D783F" w:rsidRDefault="00BC410B" w:rsidP="350AD4EB">
            <w:pPr>
              <w:rPr>
                <w:rFonts w:eastAsiaTheme="minorEastAsia"/>
                <w:sz w:val="20"/>
                <w:szCs w:val="20"/>
              </w:rPr>
            </w:pPr>
          </w:p>
          <w:p w14:paraId="21A62CFB" w14:textId="6BFEB2ED" w:rsidR="00BC410B" w:rsidRPr="005D783F" w:rsidRDefault="153A8B89"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02801A02" w14:textId="3AAA6A0A" w:rsidR="00BC410B" w:rsidRPr="005D783F" w:rsidRDefault="41C83FD3" w:rsidP="350AD4EB">
            <w:pPr>
              <w:rPr>
                <w:rFonts w:eastAsiaTheme="minorEastAsia"/>
                <w:color w:val="00B050"/>
                <w:sz w:val="20"/>
                <w:szCs w:val="20"/>
              </w:rPr>
            </w:pPr>
            <w:r w:rsidRPr="350AD4EB">
              <w:rPr>
                <w:rFonts w:eastAsiaTheme="minorEastAsia"/>
                <w:color w:val="00B050"/>
                <w:sz w:val="20"/>
                <w:szCs w:val="20"/>
              </w:rPr>
              <w:lastRenderedPageBreak/>
              <w:t xml:space="preserve">Children will begin to learn to manipulate malleable materials in a variety of ways and the effect such manipulation can have.  They will also begin to experiment with, construct and join recycled, natural and man-made materials to produce an abstract/surrealist effect. </w:t>
            </w:r>
            <w:r w:rsidR="5AFD636B" w:rsidRPr="350AD4EB">
              <w:rPr>
                <w:rFonts w:eastAsiaTheme="minorEastAsia"/>
                <w:color w:val="00B050"/>
                <w:sz w:val="20"/>
                <w:szCs w:val="20"/>
              </w:rPr>
              <w:t xml:space="preserve">Children will explore making marks in print with a variety of objects, including natural and man-made.  They will learn how to make rubbings and will build a repeating pattern.  They will also learn to recognise pattern in the environment.  </w:t>
            </w:r>
          </w:p>
        </w:tc>
        <w:tc>
          <w:tcPr>
            <w:tcW w:w="1981" w:type="dxa"/>
          </w:tcPr>
          <w:p w14:paraId="0950B828" w14:textId="6C8BC231"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lastRenderedPageBreak/>
              <w:t xml:space="preserve">Clay brains </w:t>
            </w:r>
          </w:p>
          <w:p w14:paraId="3BFA84EA" w14:textId="7CBC4173"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t>Knowledge</w:t>
            </w:r>
          </w:p>
          <w:p w14:paraId="516E691F" w14:textId="6E3FD325" w:rsidR="00BC410B" w:rsidRPr="005D783F" w:rsidRDefault="40DC6571" w:rsidP="350AD4EB">
            <w:pPr>
              <w:rPr>
                <w:rFonts w:eastAsiaTheme="minorEastAsia"/>
                <w:sz w:val="20"/>
                <w:szCs w:val="20"/>
              </w:rPr>
            </w:pPr>
            <w:r w:rsidRPr="350AD4EB">
              <w:rPr>
                <w:rFonts w:eastAsiaTheme="minorEastAsia"/>
                <w:sz w:val="20"/>
                <w:szCs w:val="20"/>
              </w:rPr>
              <w:t xml:space="preserve">Children will know what makes a growth mindset. Children will know what the function of a brain is and how a brain looks. Children will know what clay is and the properties </w:t>
            </w:r>
            <w:r w:rsidR="202ED80A" w:rsidRPr="350AD4EB">
              <w:rPr>
                <w:rFonts w:eastAsiaTheme="minorEastAsia"/>
                <w:sz w:val="20"/>
                <w:szCs w:val="20"/>
              </w:rPr>
              <w:t>of clay. Children will know how to mould clay</w:t>
            </w:r>
            <w:r w:rsidR="63787E52" w:rsidRPr="350AD4EB">
              <w:rPr>
                <w:rFonts w:eastAsiaTheme="minorEastAsia"/>
                <w:sz w:val="20"/>
                <w:szCs w:val="20"/>
              </w:rPr>
              <w:t xml:space="preserve"> to create a shape.</w:t>
            </w:r>
            <w:r w:rsidR="7D4AB35C" w:rsidRPr="350AD4EB">
              <w:rPr>
                <w:rFonts w:eastAsiaTheme="minorEastAsia"/>
                <w:sz w:val="20"/>
                <w:szCs w:val="20"/>
              </w:rPr>
              <w:t xml:space="preserve"> </w:t>
            </w:r>
            <w:r w:rsidR="4C7D8DC0" w:rsidRPr="350AD4EB">
              <w:rPr>
                <w:rFonts w:eastAsiaTheme="minorEastAsia"/>
                <w:sz w:val="20"/>
                <w:szCs w:val="20"/>
              </w:rPr>
              <w:t>Children</w:t>
            </w:r>
            <w:r w:rsidR="7D4AB35C" w:rsidRPr="350AD4EB">
              <w:rPr>
                <w:rFonts w:eastAsiaTheme="minorEastAsia"/>
                <w:sz w:val="20"/>
                <w:szCs w:val="20"/>
              </w:rPr>
              <w:t xml:space="preserve"> will </w:t>
            </w:r>
            <w:r w:rsidR="7D4AB35C" w:rsidRPr="350AD4EB">
              <w:rPr>
                <w:rFonts w:eastAsiaTheme="minorEastAsia"/>
                <w:sz w:val="20"/>
                <w:szCs w:val="20"/>
              </w:rPr>
              <w:lastRenderedPageBreak/>
              <w:t xml:space="preserve">know which tools can be used on clay and the function of each tool. </w:t>
            </w:r>
            <w:r w:rsidR="63787E52" w:rsidRPr="350AD4EB">
              <w:rPr>
                <w:rFonts w:eastAsiaTheme="minorEastAsia"/>
                <w:sz w:val="20"/>
                <w:szCs w:val="20"/>
              </w:rPr>
              <w:t xml:space="preserve"> </w:t>
            </w:r>
            <w:r w:rsidR="3E13A1AD" w:rsidRPr="350AD4EB">
              <w:rPr>
                <w:rFonts w:eastAsiaTheme="minorEastAsia"/>
                <w:sz w:val="20"/>
                <w:szCs w:val="20"/>
              </w:rPr>
              <w:t>Children</w:t>
            </w:r>
            <w:r w:rsidR="03B149C1" w:rsidRPr="350AD4EB">
              <w:rPr>
                <w:rFonts w:eastAsiaTheme="minorEastAsia"/>
                <w:sz w:val="20"/>
                <w:szCs w:val="20"/>
              </w:rPr>
              <w:t xml:space="preserve"> will learn suitable drying conditions and times for clay. </w:t>
            </w:r>
          </w:p>
          <w:p w14:paraId="75CBFC17" w14:textId="2C4339B7" w:rsidR="00BC410B" w:rsidRPr="005D783F" w:rsidRDefault="00BC410B" w:rsidP="350AD4EB">
            <w:pPr>
              <w:rPr>
                <w:rFonts w:eastAsiaTheme="minorEastAsia"/>
                <w:sz w:val="20"/>
                <w:szCs w:val="20"/>
              </w:rPr>
            </w:pPr>
          </w:p>
          <w:p w14:paraId="2C26B51C" w14:textId="2A6F4531"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t>Skills</w:t>
            </w:r>
          </w:p>
          <w:p w14:paraId="213CE89B" w14:textId="647B910F" w:rsidR="00BC410B" w:rsidRPr="005D783F" w:rsidRDefault="5F54C407" w:rsidP="350AD4EB">
            <w:pPr>
              <w:rPr>
                <w:rFonts w:eastAsiaTheme="minorEastAsia"/>
                <w:sz w:val="20"/>
                <w:szCs w:val="20"/>
              </w:rPr>
            </w:pPr>
            <w:r w:rsidRPr="350AD4EB">
              <w:rPr>
                <w:rFonts w:eastAsiaTheme="minorEastAsia"/>
                <w:sz w:val="20"/>
                <w:szCs w:val="20"/>
              </w:rPr>
              <w:t>Children</w:t>
            </w:r>
            <w:r w:rsidR="6BAE1280" w:rsidRPr="350AD4EB">
              <w:rPr>
                <w:rFonts w:eastAsiaTheme="minorEastAsia"/>
                <w:sz w:val="20"/>
                <w:szCs w:val="20"/>
              </w:rPr>
              <w:t xml:space="preserve"> will use fine motor skills to mould and shape clay. Children will be able to recognise the shape of a brain. </w:t>
            </w:r>
            <w:r w:rsidR="6E285B7A" w:rsidRPr="350AD4EB">
              <w:rPr>
                <w:rFonts w:eastAsiaTheme="minorEastAsia"/>
                <w:sz w:val="20"/>
                <w:szCs w:val="20"/>
              </w:rPr>
              <w:t>Children</w:t>
            </w:r>
            <w:r w:rsidR="1DF840C4" w:rsidRPr="350AD4EB">
              <w:rPr>
                <w:rFonts w:eastAsiaTheme="minorEastAsia"/>
                <w:sz w:val="20"/>
                <w:szCs w:val="20"/>
              </w:rPr>
              <w:t xml:space="preserve"> will use tools</w:t>
            </w:r>
            <w:r w:rsidR="09693816" w:rsidRPr="350AD4EB">
              <w:rPr>
                <w:rFonts w:eastAsiaTheme="minorEastAsia"/>
                <w:sz w:val="20"/>
                <w:szCs w:val="20"/>
              </w:rPr>
              <w:t xml:space="preserve"> to add detail to their clay models. Children will </w:t>
            </w:r>
            <w:r w:rsidR="6A1492EA" w:rsidRPr="350AD4EB">
              <w:rPr>
                <w:rFonts w:eastAsiaTheme="minorEastAsia"/>
                <w:sz w:val="20"/>
                <w:szCs w:val="20"/>
              </w:rPr>
              <w:t xml:space="preserve">choose a suitable place for their clay model to dry. </w:t>
            </w:r>
            <w:r w:rsidR="7A947DBF" w:rsidRPr="350AD4EB">
              <w:rPr>
                <w:rFonts w:eastAsiaTheme="minorEastAsia"/>
                <w:sz w:val="20"/>
                <w:szCs w:val="20"/>
              </w:rPr>
              <w:t>Children</w:t>
            </w:r>
            <w:r w:rsidR="6A1492EA" w:rsidRPr="350AD4EB">
              <w:rPr>
                <w:rFonts w:eastAsiaTheme="minorEastAsia"/>
                <w:sz w:val="20"/>
                <w:szCs w:val="20"/>
              </w:rPr>
              <w:t xml:space="preserve"> will choose </w:t>
            </w:r>
            <w:r w:rsidR="1374BBF4" w:rsidRPr="350AD4EB">
              <w:rPr>
                <w:rFonts w:eastAsiaTheme="minorEastAsia"/>
                <w:sz w:val="20"/>
                <w:szCs w:val="20"/>
              </w:rPr>
              <w:t>suitable</w:t>
            </w:r>
            <w:r w:rsidR="6A1492EA" w:rsidRPr="350AD4EB">
              <w:rPr>
                <w:rFonts w:eastAsiaTheme="minorEastAsia"/>
                <w:sz w:val="20"/>
                <w:szCs w:val="20"/>
              </w:rPr>
              <w:t xml:space="preserve"> colours to paint their growth mindset mo</w:t>
            </w:r>
            <w:r w:rsidR="5BE01DC0" w:rsidRPr="350AD4EB">
              <w:rPr>
                <w:rFonts w:eastAsiaTheme="minorEastAsia"/>
                <w:sz w:val="20"/>
                <w:szCs w:val="20"/>
              </w:rPr>
              <w:t xml:space="preserve">dels with. </w:t>
            </w:r>
          </w:p>
          <w:p w14:paraId="624490AB" w14:textId="0503781B" w:rsidR="00BC410B" w:rsidRPr="005D783F" w:rsidRDefault="00BC410B" w:rsidP="350AD4EB">
            <w:pPr>
              <w:rPr>
                <w:rFonts w:eastAsiaTheme="minorEastAsia"/>
                <w:sz w:val="20"/>
                <w:szCs w:val="20"/>
              </w:rPr>
            </w:pPr>
          </w:p>
          <w:p w14:paraId="4F0EB839" w14:textId="6B331185"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t xml:space="preserve">Key vocabulary (new in bold) </w:t>
            </w:r>
          </w:p>
          <w:p w14:paraId="21882B01" w14:textId="005996B2" w:rsidR="00BC410B" w:rsidRPr="005D783F" w:rsidRDefault="3EA5CE2B" w:rsidP="350AD4EB">
            <w:pPr>
              <w:rPr>
                <w:rFonts w:eastAsiaTheme="minorEastAsia"/>
                <w:sz w:val="20"/>
                <w:szCs w:val="20"/>
              </w:rPr>
            </w:pPr>
            <w:r w:rsidRPr="350AD4EB">
              <w:rPr>
                <w:rFonts w:eastAsiaTheme="minorEastAsia"/>
                <w:sz w:val="20"/>
                <w:szCs w:val="20"/>
              </w:rPr>
              <w:t xml:space="preserve">hold, shape, ball, roll, press, thumb, </w:t>
            </w:r>
            <w:r w:rsidRPr="350AD4EB">
              <w:rPr>
                <w:rFonts w:eastAsiaTheme="minorEastAsia"/>
                <w:b/>
                <w:bCs/>
                <w:sz w:val="20"/>
                <w:szCs w:val="20"/>
              </w:rPr>
              <w:t>dots, lines, tools</w:t>
            </w:r>
            <w:r w:rsidRPr="350AD4EB">
              <w:rPr>
                <w:rFonts w:eastAsiaTheme="minorEastAsia"/>
                <w:sz w:val="20"/>
                <w:szCs w:val="20"/>
              </w:rPr>
              <w:t xml:space="preserve">, soft, sharp, </w:t>
            </w:r>
            <w:r w:rsidRPr="350AD4EB">
              <w:rPr>
                <w:rFonts w:eastAsiaTheme="minorEastAsia"/>
                <w:b/>
                <w:bCs/>
                <w:sz w:val="20"/>
                <w:szCs w:val="20"/>
              </w:rPr>
              <w:t>clay,</w:t>
            </w:r>
            <w:r w:rsidRPr="350AD4EB">
              <w:rPr>
                <w:rFonts w:eastAsiaTheme="minorEastAsia"/>
                <w:sz w:val="20"/>
                <w:szCs w:val="20"/>
              </w:rPr>
              <w:t xml:space="preserve"> fingers, </w:t>
            </w:r>
            <w:r w:rsidRPr="350AD4EB">
              <w:rPr>
                <w:rFonts w:eastAsiaTheme="minorEastAsia"/>
                <w:b/>
                <w:bCs/>
                <w:sz w:val="20"/>
                <w:szCs w:val="20"/>
              </w:rPr>
              <w:t xml:space="preserve">mark, push, manipulate, pressure, smooth, </w:t>
            </w:r>
            <w:r w:rsidRPr="350AD4EB">
              <w:rPr>
                <w:rFonts w:eastAsiaTheme="minorEastAsia"/>
                <w:b/>
                <w:bCs/>
                <w:sz w:val="20"/>
                <w:szCs w:val="20"/>
              </w:rPr>
              <w:lastRenderedPageBreak/>
              <w:t>pattern, pinch, squeeze, poke, prod, squash, mould, palm, circular, sculpt</w:t>
            </w:r>
            <w:r w:rsidRPr="350AD4EB">
              <w:rPr>
                <w:rFonts w:eastAsiaTheme="minorEastAsia"/>
                <w:sz w:val="20"/>
                <w:szCs w:val="20"/>
              </w:rPr>
              <w:t>.</w:t>
            </w:r>
          </w:p>
          <w:p w14:paraId="7A3B576C" w14:textId="6BFEB2ED" w:rsidR="00BC410B" w:rsidRPr="005D783F" w:rsidRDefault="153A8B89"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255D8EE5" w14:textId="2B05B383" w:rsidR="00BC410B" w:rsidRPr="005D783F" w:rsidRDefault="1EA3972D" w:rsidP="350AD4EB">
            <w:pPr>
              <w:rPr>
                <w:rFonts w:eastAsiaTheme="minorEastAsia"/>
                <w:color w:val="00B050"/>
                <w:sz w:val="20"/>
                <w:szCs w:val="20"/>
              </w:rPr>
            </w:pPr>
            <w:r w:rsidRPr="350AD4EB">
              <w:rPr>
                <w:rFonts w:eastAsiaTheme="minorEastAsia"/>
                <w:color w:val="00B050"/>
                <w:sz w:val="20"/>
                <w:szCs w:val="20"/>
              </w:rPr>
              <w:t xml:space="preserve">Children will know the names of different materials and will understand the differences they find in their properties.  They will also know ways to make some materials stronger.  </w:t>
            </w:r>
          </w:p>
        </w:tc>
        <w:tc>
          <w:tcPr>
            <w:tcW w:w="1981" w:type="dxa"/>
          </w:tcPr>
          <w:p w14:paraId="370C2BAE" w14:textId="579CA319"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lastRenderedPageBreak/>
              <w:t xml:space="preserve">Baking bread </w:t>
            </w:r>
          </w:p>
          <w:p w14:paraId="6DEF76D1" w14:textId="0EBCCF07" w:rsidR="00BC410B" w:rsidRPr="005D783F" w:rsidRDefault="153A8B89" w:rsidP="350AD4EB">
            <w:pPr>
              <w:rPr>
                <w:rFonts w:eastAsiaTheme="minorEastAsia"/>
                <w:b/>
                <w:bCs/>
                <w:sz w:val="20"/>
                <w:szCs w:val="20"/>
                <w:u w:val="single"/>
              </w:rPr>
            </w:pPr>
            <w:r w:rsidRPr="350AD4EB">
              <w:rPr>
                <w:rFonts w:eastAsiaTheme="minorEastAsia"/>
                <w:b/>
                <w:bCs/>
                <w:sz w:val="20"/>
                <w:szCs w:val="20"/>
                <w:u w:val="single"/>
              </w:rPr>
              <w:t xml:space="preserve">Knowledge </w:t>
            </w:r>
          </w:p>
          <w:p w14:paraId="200F5814" w14:textId="75FCF739" w:rsidR="00BC410B" w:rsidRPr="005D783F" w:rsidRDefault="28C6ED5D" w:rsidP="350AD4EB">
            <w:pPr>
              <w:rPr>
                <w:rFonts w:eastAsiaTheme="minorEastAsia"/>
                <w:sz w:val="20"/>
                <w:szCs w:val="20"/>
              </w:rPr>
            </w:pPr>
            <w:r w:rsidRPr="350AD4EB">
              <w:rPr>
                <w:rFonts w:eastAsiaTheme="minorEastAsia"/>
                <w:sz w:val="20"/>
                <w:szCs w:val="20"/>
              </w:rPr>
              <w:t xml:space="preserve">Children will know that some ingredients change when mixed or cooked. </w:t>
            </w:r>
            <w:r w:rsidR="4057AEC3" w:rsidRPr="350AD4EB">
              <w:rPr>
                <w:rFonts w:eastAsiaTheme="minorEastAsia"/>
                <w:sz w:val="20"/>
                <w:szCs w:val="20"/>
              </w:rPr>
              <w:t>Children</w:t>
            </w:r>
            <w:r w:rsidRPr="350AD4EB">
              <w:rPr>
                <w:rFonts w:eastAsiaTheme="minorEastAsia"/>
                <w:sz w:val="20"/>
                <w:szCs w:val="20"/>
              </w:rPr>
              <w:t xml:space="preserve"> will know what the function of yeast is and how it effects the baking of bread. Children</w:t>
            </w:r>
            <w:r w:rsidR="54BC4184" w:rsidRPr="350AD4EB">
              <w:rPr>
                <w:rFonts w:eastAsiaTheme="minorEastAsia"/>
                <w:sz w:val="20"/>
                <w:szCs w:val="20"/>
              </w:rPr>
              <w:t xml:space="preserve"> will know what ingredients are. Children will know what </w:t>
            </w:r>
            <w:r w:rsidR="61896E4C" w:rsidRPr="350AD4EB">
              <w:rPr>
                <w:rFonts w:eastAsiaTheme="minorEastAsia"/>
                <w:sz w:val="20"/>
                <w:szCs w:val="20"/>
              </w:rPr>
              <w:lastRenderedPageBreak/>
              <w:t>ingredients</w:t>
            </w:r>
            <w:r w:rsidR="54BC4184" w:rsidRPr="350AD4EB">
              <w:rPr>
                <w:rFonts w:eastAsiaTheme="minorEastAsia"/>
                <w:sz w:val="20"/>
                <w:szCs w:val="20"/>
              </w:rPr>
              <w:t xml:space="preserve"> are in bread and their functions. Children will learn about the 5 different senses. </w:t>
            </w:r>
            <w:r w:rsidR="3D021FDA" w:rsidRPr="350AD4EB">
              <w:rPr>
                <w:rFonts w:eastAsiaTheme="minorEastAsia"/>
                <w:sz w:val="20"/>
                <w:szCs w:val="20"/>
              </w:rPr>
              <w:t xml:space="preserve"> Children will know how to be safe around sharp objects and cooking appliances. </w:t>
            </w:r>
          </w:p>
          <w:p w14:paraId="067AD3C3" w14:textId="03A119C8" w:rsidR="00BC410B" w:rsidRPr="005D783F" w:rsidRDefault="00BC410B" w:rsidP="350AD4EB">
            <w:pPr>
              <w:rPr>
                <w:rFonts w:eastAsiaTheme="minorEastAsia"/>
                <w:sz w:val="20"/>
                <w:szCs w:val="20"/>
              </w:rPr>
            </w:pPr>
          </w:p>
          <w:p w14:paraId="06A28733" w14:textId="4C0FFC3B" w:rsidR="00BC410B" w:rsidRPr="005D783F" w:rsidRDefault="67C2CA75" w:rsidP="350AD4EB">
            <w:pPr>
              <w:rPr>
                <w:rFonts w:eastAsiaTheme="minorEastAsia"/>
                <w:b/>
                <w:bCs/>
                <w:sz w:val="20"/>
                <w:szCs w:val="20"/>
                <w:u w:val="single"/>
              </w:rPr>
            </w:pPr>
            <w:r w:rsidRPr="350AD4EB">
              <w:rPr>
                <w:rFonts w:eastAsiaTheme="minorEastAsia"/>
                <w:b/>
                <w:bCs/>
                <w:sz w:val="20"/>
                <w:szCs w:val="20"/>
                <w:u w:val="single"/>
              </w:rPr>
              <w:t xml:space="preserve">Skills </w:t>
            </w:r>
          </w:p>
          <w:p w14:paraId="0F41831B" w14:textId="334FFBCB" w:rsidR="00BC410B" w:rsidRPr="005D783F" w:rsidRDefault="7FC51F0F" w:rsidP="350AD4EB">
            <w:pPr>
              <w:rPr>
                <w:rFonts w:eastAsiaTheme="minorEastAsia"/>
                <w:sz w:val="20"/>
                <w:szCs w:val="20"/>
              </w:rPr>
            </w:pPr>
            <w:r w:rsidRPr="350AD4EB">
              <w:rPr>
                <w:rFonts w:eastAsiaTheme="minorEastAsia"/>
                <w:sz w:val="20"/>
                <w:szCs w:val="20"/>
              </w:rPr>
              <w:t xml:space="preserve">Children will be able to use the 5 senses to </w:t>
            </w:r>
            <w:r w:rsidR="7B278E56" w:rsidRPr="350AD4EB">
              <w:rPr>
                <w:rFonts w:eastAsiaTheme="minorEastAsia"/>
                <w:sz w:val="20"/>
                <w:szCs w:val="20"/>
              </w:rPr>
              <w:t>describe</w:t>
            </w:r>
            <w:r w:rsidRPr="350AD4EB">
              <w:rPr>
                <w:rFonts w:eastAsiaTheme="minorEastAsia"/>
                <w:sz w:val="20"/>
                <w:szCs w:val="20"/>
              </w:rPr>
              <w:t xml:space="preserve"> the ingredients used in bread. Children will be able to use </w:t>
            </w:r>
            <w:r w:rsidR="4C91BD7D" w:rsidRPr="350AD4EB">
              <w:rPr>
                <w:rFonts w:eastAsiaTheme="minorEastAsia"/>
                <w:sz w:val="20"/>
                <w:szCs w:val="20"/>
              </w:rPr>
              <w:t xml:space="preserve">kitchen equipment safely. </w:t>
            </w:r>
            <w:r w:rsidR="70EC8408" w:rsidRPr="350AD4EB">
              <w:rPr>
                <w:rFonts w:eastAsiaTheme="minorEastAsia"/>
                <w:sz w:val="20"/>
                <w:szCs w:val="20"/>
              </w:rPr>
              <w:t xml:space="preserve">Children will be able to explain why some </w:t>
            </w:r>
            <w:r w:rsidR="35F7FF9E" w:rsidRPr="350AD4EB">
              <w:rPr>
                <w:rFonts w:eastAsiaTheme="minorEastAsia"/>
                <w:sz w:val="20"/>
                <w:szCs w:val="20"/>
              </w:rPr>
              <w:t>ingredients</w:t>
            </w:r>
            <w:r w:rsidR="70EC8408" w:rsidRPr="350AD4EB">
              <w:rPr>
                <w:rFonts w:eastAsiaTheme="minorEastAsia"/>
                <w:sz w:val="20"/>
                <w:szCs w:val="20"/>
              </w:rPr>
              <w:t xml:space="preserve"> change when cooked. Children will be able to use their gross motor skills to knead and roll dough. Children will be able to</w:t>
            </w:r>
            <w:r w:rsidR="3573CD7C" w:rsidRPr="350AD4EB">
              <w:rPr>
                <w:rFonts w:eastAsiaTheme="minorEastAsia"/>
                <w:sz w:val="20"/>
                <w:szCs w:val="20"/>
              </w:rPr>
              <w:t xml:space="preserve"> compare ingredients before and after cooking. C</w:t>
            </w:r>
            <w:r w:rsidR="646A3167" w:rsidRPr="350AD4EB">
              <w:rPr>
                <w:rFonts w:eastAsiaTheme="minorEastAsia"/>
                <w:sz w:val="20"/>
                <w:szCs w:val="20"/>
              </w:rPr>
              <w:t>hil</w:t>
            </w:r>
            <w:r w:rsidR="3573CD7C" w:rsidRPr="350AD4EB">
              <w:rPr>
                <w:rFonts w:eastAsiaTheme="minorEastAsia"/>
                <w:sz w:val="20"/>
                <w:szCs w:val="20"/>
              </w:rPr>
              <w:t xml:space="preserve">dren will be able to describe how the bread tastes and the texture. </w:t>
            </w:r>
          </w:p>
          <w:p w14:paraId="211B820B" w14:textId="3014526F" w:rsidR="00BC410B" w:rsidRPr="005D783F" w:rsidRDefault="00BC410B" w:rsidP="350AD4EB">
            <w:pPr>
              <w:rPr>
                <w:rFonts w:eastAsiaTheme="minorEastAsia"/>
                <w:sz w:val="20"/>
                <w:szCs w:val="20"/>
              </w:rPr>
            </w:pPr>
          </w:p>
          <w:p w14:paraId="3760092C" w14:textId="50AF171E" w:rsidR="00BC410B" w:rsidRPr="005D783F" w:rsidRDefault="67C2CA75" w:rsidP="350AD4EB">
            <w:pPr>
              <w:rPr>
                <w:rFonts w:eastAsiaTheme="minorEastAsia"/>
                <w:b/>
                <w:bCs/>
                <w:sz w:val="20"/>
                <w:szCs w:val="20"/>
                <w:u w:val="single"/>
              </w:rPr>
            </w:pPr>
            <w:r w:rsidRPr="350AD4EB">
              <w:rPr>
                <w:rFonts w:eastAsiaTheme="minorEastAsia"/>
                <w:b/>
                <w:bCs/>
                <w:sz w:val="20"/>
                <w:szCs w:val="20"/>
                <w:u w:val="single"/>
              </w:rPr>
              <w:t xml:space="preserve">Key vocabulary (new in bold) </w:t>
            </w:r>
          </w:p>
          <w:p w14:paraId="2AB68158" w14:textId="531BB8D3" w:rsidR="00BC410B" w:rsidRPr="005D783F" w:rsidRDefault="26A7D141" w:rsidP="350AD4EB">
            <w:pPr>
              <w:rPr>
                <w:rFonts w:eastAsiaTheme="minorEastAsia"/>
                <w:sz w:val="20"/>
                <w:szCs w:val="20"/>
              </w:rPr>
            </w:pPr>
            <w:r w:rsidRPr="350AD4EB">
              <w:rPr>
                <w:rFonts w:eastAsiaTheme="minorEastAsia"/>
                <w:b/>
                <w:bCs/>
                <w:sz w:val="20"/>
                <w:szCs w:val="20"/>
              </w:rPr>
              <w:t xml:space="preserve">baker, wheat, flour, bread, </w:t>
            </w:r>
            <w:r w:rsidRPr="350AD4EB">
              <w:rPr>
                <w:rFonts w:eastAsiaTheme="minorEastAsia"/>
                <w:sz w:val="20"/>
                <w:szCs w:val="20"/>
              </w:rPr>
              <w:t>roll, dough</w:t>
            </w:r>
            <w:r w:rsidRPr="350AD4EB">
              <w:rPr>
                <w:rFonts w:eastAsiaTheme="minorEastAsia"/>
                <w:b/>
                <w:bCs/>
                <w:sz w:val="20"/>
                <w:szCs w:val="20"/>
              </w:rPr>
              <w:t xml:space="preserve">, recipe, instructions, yeast, water, salt, sugar, bowl, spoon, tray, mug, cloth, cling film, </w:t>
            </w:r>
            <w:r w:rsidRPr="350AD4EB">
              <w:rPr>
                <w:rFonts w:eastAsiaTheme="minorEastAsia"/>
                <w:sz w:val="20"/>
                <w:szCs w:val="20"/>
              </w:rPr>
              <w:t>count</w:t>
            </w:r>
            <w:r w:rsidRPr="350AD4EB">
              <w:rPr>
                <w:rFonts w:eastAsiaTheme="minorEastAsia"/>
                <w:b/>
                <w:bCs/>
                <w:sz w:val="20"/>
                <w:szCs w:val="20"/>
              </w:rPr>
              <w:t xml:space="preserve">, mix, knead, soft, warm, sticky, squeeze, stretch, squash, </w:t>
            </w:r>
            <w:r w:rsidR="1D456F7B" w:rsidRPr="350AD4EB">
              <w:rPr>
                <w:rFonts w:eastAsiaTheme="minorEastAsia"/>
                <w:b/>
                <w:bCs/>
                <w:sz w:val="20"/>
                <w:szCs w:val="20"/>
              </w:rPr>
              <w:t>fluffy, knead</w:t>
            </w:r>
            <w:r w:rsidR="0DCFCFF0" w:rsidRPr="350AD4EB">
              <w:rPr>
                <w:rFonts w:eastAsiaTheme="minorEastAsia"/>
                <w:b/>
                <w:bCs/>
                <w:sz w:val="20"/>
                <w:szCs w:val="20"/>
              </w:rPr>
              <w:t>,</w:t>
            </w:r>
            <w:r w:rsidRPr="350AD4EB">
              <w:rPr>
                <w:rFonts w:eastAsiaTheme="minorEastAsia"/>
                <w:b/>
                <w:bCs/>
                <w:sz w:val="20"/>
                <w:szCs w:val="20"/>
              </w:rPr>
              <w:t xml:space="preserve"> </w:t>
            </w:r>
            <w:r w:rsidRPr="350AD4EB">
              <w:rPr>
                <w:rFonts w:eastAsiaTheme="minorEastAsia"/>
                <w:sz w:val="20"/>
                <w:szCs w:val="20"/>
              </w:rPr>
              <w:t>eat,</w:t>
            </w:r>
            <w:r w:rsidRPr="350AD4EB">
              <w:rPr>
                <w:rFonts w:eastAsiaTheme="minorEastAsia"/>
                <w:b/>
                <w:bCs/>
                <w:sz w:val="20"/>
                <w:szCs w:val="20"/>
              </w:rPr>
              <w:t xml:space="preserve"> hear, feel, hear</w:t>
            </w:r>
            <w:r w:rsidRPr="350AD4EB">
              <w:rPr>
                <w:rFonts w:eastAsiaTheme="minorEastAsia"/>
                <w:sz w:val="20"/>
                <w:szCs w:val="20"/>
              </w:rPr>
              <w:t>, change, different, bigger.</w:t>
            </w:r>
          </w:p>
          <w:p w14:paraId="5324E573" w14:textId="1186ED8A" w:rsidR="00BC410B" w:rsidRPr="005D783F" w:rsidRDefault="00BC410B" w:rsidP="350AD4EB">
            <w:pPr>
              <w:rPr>
                <w:rFonts w:eastAsiaTheme="minorEastAsia"/>
                <w:sz w:val="20"/>
                <w:szCs w:val="20"/>
              </w:rPr>
            </w:pPr>
          </w:p>
          <w:p w14:paraId="0CC46FD9" w14:textId="6BFEB2ED" w:rsidR="00BC410B" w:rsidRPr="005D783F" w:rsidRDefault="67C2CA75"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11171314" w14:textId="5B838DA0" w:rsidR="00BC410B" w:rsidRPr="005D783F" w:rsidRDefault="67C2CA75" w:rsidP="350AD4EB">
            <w:pPr>
              <w:rPr>
                <w:rFonts w:eastAsiaTheme="minorEastAsia"/>
                <w:sz w:val="20"/>
                <w:szCs w:val="20"/>
              </w:rPr>
            </w:pPr>
            <w:r w:rsidRPr="350AD4EB">
              <w:rPr>
                <w:rFonts w:eastAsiaTheme="minorEastAsia"/>
                <w:sz w:val="20"/>
                <w:szCs w:val="20"/>
              </w:rPr>
              <w:t xml:space="preserve"> </w:t>
            </w:r>
            <w:r w:rsidR="0D2F866C" w:rsidRPr="350AD4EB">
              <w:rPr>
                <w:rFonts w:eastAsiaTheme="minorEastAsia"/>
                <w:color w:val="00B050"/>
                <w:sz w:val="20"/>
                <w:szCs w:val="20"/>
              </w:rPr>
              <w:t xml:space="preserve">Children will know that some food comes from plants and others from animals.  They will know the importance of good hygiene habits when working with food.  </w:t>
            </w:r>
          </w:p>
        </w:tc>
      </w:tr>
      <w:tr w:rsidR="00BC410B" w:rsidRPr="005D783F" w14:paraId="4DEB410E" w14:textId="77777777" w:rsidTr="009F285A">
        <w:tc>
          <w:tcPr>
            <w:tcW w:w="1940" w:type="dxa"/>
          </w:tcPr>
          <w:p w14:paraId="1D4DA410" w14:textId="17B7AE21" w:rsidR="00BC410B" w:rsidRPr="005D783F" w:rsidRDefault="692C2207" w:rsidP="350AD4EB">
            <w:pPr>
              <w:jc w:val="center"/>
              <w:rPr>
                <w:rFonts w:eastAsiaTheme="minorEastAsia"/>
                <w:b/>
                <w:bCs/>
                <w:sz w:val="20"/>
                <w:szCs w:val="20"/>
              </w:rPr>
            </w:pPr>
            <w:r w:rsidRPr="350AD4EB">
              <w:rPr>
                <w:rFonts w:eastAsiaTheme="minorEastAsia"/>
                <w:b/>
                <w:bCs/>
                <w:sz w:val="20"/>
                <w:szCs w:val="20"/>
              </w:rPr>
              <w:lastRenderedPageBreak/>
              <w:t>Personal Development (PD) – GETSET4PE</w:t>
            </w:r>
          </w:p>
          <w:p w14:paraId="1E2C104E" w14:textId="0D45B6D6" w:rsidR="00BC410B" w:rsidRPr="005D783F" w:rsidRDefault="00BC410B" w:rsidP="350AD4EB">
            <w:pPr>
              <w:jc w:val="center"/>
              <w:rPr>
                <w:rFonts w:eastAsiaTheme="minorEastAsia"/>
                <w:b/>
                <w:bCs/>
                <w:sz w:val="20"/>
                <w:szCs w:val="20"/>
              </w:rPr>
            </w:pPr>
          </w:p>
          <w:p w14:paraId="71FC162C" w14:textId="0C1A3D42" w:rsidR="00BC410B" w:rsidRPr="005D783F" w:rsidRDefault="00BC410B" w:rsidP="350AD4EB">
            <w:pPr>
              <w:jc w:val="center"/>
              <w:rPr>
                <w:rFonts w:eastAsiaTheme="minorEastAsia"/>
                <w:b/>
                <w:bCs/>
                <w:sz w:val="20"/>
                <w:szCs w:val="20"/>
              </w:rPr>
            </w:pPr>
          </w:p>
          <w:p w14:paraId="69A2BAF2" w14:textId="7E50BBDE" w:rsidR="00BC410B" w:rsidRPr="005D783F" w:rsidRDefault="4B88EA56" w:rsidP="350AD4EB">
            <w:pPr>
              <w:jc w:val="center"/>
              <w:rPr>
                <w:rFonts w:eastAsiaTheme="minorEastAsia"/>
                <w:b/>
                <w:bCs/>
                <w:sz w:val="20"/>
                <w:szCs w:val="20"/>
              </w:rPr>
            </w:pPr>
            <w:r w:rsidRPr="350AD4EB">
              <w:rPr>
                <w:rFonts w:eastAsiaTheme="minorEastAsia"/>
                <w:b/>
                <w:bCs/>
                <w:sz w:val="20"/>
                <w:szCs w:val="20"/>
              </w:rPr>
              <w:t xml:space="preserve">Gross Motor Skills - </w:t>
            </w:r>
          </w:p>
          <w:p w14:paraId="55F0B01A" w14:textId="679BE873" w:rsidR="00BC410B" w:rsidRPr="005D783F" w:rsidRDefault="4B88EA56" w:rsidP="350AD4EB">
            <w:pPr>
              <w:jc w:val="center"/>
              <w:rPr>
                <w:rFonts w:eastAsiaTheme="minorEastAsia"/>
                <w:sz w:val="20"/>
                <w:szCs w:val="20"/>
              </w:rPr>
            </w:pPr>
            <w:r w:rsidRPr="350AD4EB">
              <w:rPr>
                <w:rFonts w:eastAsiaTheme="minorEastAsia"/>
                <w:sz w:val="20"/>
                <w:szCs w:val="20"/>
              </w:rPr>
              <w:lastRenderedPageBreak/>
              <w:t>Negotiate space and obstacles safely, with consideration for themselves and others.</w:t>
            </w:r>
          </w:p>
          <w:p w14:paraId="5A1924E9" w14:textId="6E15EEAB" w:rsidR="00BC410B" w:rsidRPr="005D783F" w:rsidRDefault="00BC410B" w:rsidP="350AD4EB">
            <w:pPr>
              <w:jc w:val="center"/>
              <w:rPr>
                <w:rFonts w:eastAsiaTheme="minorEastAsia"/>
                <w:sz w:val="20"/>
                <w:szCs w:val="20"/>
              </w:rPr>
            </w:pPr>
          </w:p>
          <w:p w14:paraId="2EC83045" w14:textId="3E2FE6C0" w:rsidR="00BC410B" w:rsidRPr="005D783F" w:rsidRDefault="4B88EA56" w:rsidP="350AD4EB">
            <w:pPr>
              <w:jc w:val="center"/>
              <w:rPr>
                <w:rFonts w:eastAsiaTheme="minorEastAsia"/>
                <w:sz w:val="20"/>
                <w:szCs w:val="20"/>
              </w:rPr>
            </w:pPr>
            <w:r w:rsidRPr="350AD4EB">
              <w:rPr>
                <w:rFonts w:eastAsiaTheme="minorEastAsia"/>
                <w:sz w:val="20"/>
                <w:szCs w:val="20"/>
              </w:rPr>
              <w:t xml:space="preserve">  Demonstrate strength, balance and coordination when playing</w:t>
            </w:r>
          </w:p>
          <w:p w14:paraId="385124C9" w14:textId="4016C7A4" w:rsidR="00BC410B" w:rsidRPr="005D783F" w:rsidRDefault="00BC410B" w:rsidP="350AD4EB">
            <w:pPr>
              <w:jc w:val="center"/>
              <w:rPr>
                <w:rFonts w:eastAsiaTheme="minorEastAsia"/>
                <w:sz w:val="20"/>
                <w:szCs w:val="20"/>
              </w:rPr>
            </w:pPr>
          </w:p>
          <w:p w14:paraId="0CA5E693" w14:textId="70FFF282" w:rsidR="00BC410B" w:rsidRPr="005D783F" w:rsidRDefault="4B88EA56" w:rsidP="350AD4EB">
            <w:pPr>
              <w:jc w:val="center"/>
              <w:rPr>
                <w:rFonts w:eastAsiaTheme="minorEastAsia"/>
                <w:sz w:val="20"/>
                <w:szCs w:val="20"/>
              </w:rPr>
            </w:pPr>
            <w:r w:rsidRPr="350AD4EB">
              <w:rPr>
                <w:rFonts w:eastAsiaTheme="minorEastAsia"/>
                <w:sz w:val="20"/>
                <w:szCs w:val="20"/>
              </w:rPr>
              <w:t xml:space="preserve"> Move energetically, such as running, jumping, dancing, hopping, skipping, and climbing.</w:t>
            </w:r>
          </w:p>
          <w:p w14:paraId="3C4F6B7C" w14:textId="04553B1F" w:rsidR="00BC410B" w:rsidRPr="005D783F" w:rsidRDefault="00BC410B" w:rsidP="350AD4EB">
            <w:pPr>
              <w:jc w:val="center"/>
              <w:rPr>
                <w:rFonts w:eastAsiaTheme="minorEastAsia"/>
                <w:sz w:val="20"/>
                <w:szCs w:val="20"/>
              </w:rPr>
            </w:pPr>
          </w:p>
          <w:p w14:paraId="4AE40F68" w14:textId="64ABBA7D" w:rsidR="00BC410B" w:rsidRPr="005D783F" w:rsidRDefault="4B88EA56" w:rsidP="350AD4EB">
            <w:pPr>
              <w:jc w:val="center"/>
              <w:rPr>
                <w:rFonts w:eastAsiaTheme="minorEastAsia"/>
                <w:b/>
                <w:bCs/>
                <w:sz w:val="20"/>
                <w:szCs w:val="20"/>
              </w:rPr>
            </w:pPr>
            <w:r w:rsidRPr="350AD4EB">
              <w:rPr>
                <w:rFonts w:eastAsiaTheme="minorEastAsia"/>
                <w:b/>
                <w:bCs/>
                <w:sz w:val="20"/>
                <w:szCs w:val="20"/>
              </w:rPr>
              <w:t xml:space="preserve">Fine Motor Skills </w:t>
            </w:r>
          </w:p>
          <w:p w14:paraId="0DAFB905" w14:textId="6D8C8BB8" w:rsidR="00BC410B" w:rsidRPr="005D783F" w:rsidRDefault="4B88EA56" w:rsidP="350AD4EB">
            <w:pPr>
              <w:jc w:val="center"/>
              <w:rPr>
                <w:rFonts w:eastAsiaTheme="minorEastAsia"/>
                <w:sz w:val="20"/>
                <w:szCs w:val="20"/>
              </w:rPr>
            </w:pPr>
            <w:r w:rsidRPr="350AD4EB">
              <w:rPr>
                <w:rFonts w:eastAsiaTheme="minorEastAsia"/>
                <w:sz w:val="20"/>
                <w:szCs w:val="20"/>
              </w:rPr>
              <w:t xml:space="preserve"> Hold a pencil effectively in preparation for fluent writing </w:t>
            </w:r>
            <w:r w:rsidR="5D37477A" w:rsidRPr="350AD4EB">
              <w:rPr>
                <w:rFonts w:eastAsiaTheme="minorEastAsia"/>
                <w:sz w:val="20"/>
                <w:szCs w:val="20"/>
              </w:rPr>
              <w:t>u</w:t>
            </w:r>
            <w:r w:rsidRPr="350AD4EB">
              <w:rPr>
                <w:rFonts w:eastAsiaTheme="minorEastAsia"/>
                <w:sz w:val="20"/>
                <w:szCs w:val="20"/>
              </w:rPr>
              <w:t xml:space="preserve">sing the tripod grip in almost all cases. </w:t>
            </w:r>
          </w:p>
          <w:p w14:paraId="015E2449" w14:textId="4484E241" w:rsidR="00BC410B" w:rsidRPr="005D783F" w:rsidRDefault="00BC410B" w:rsidP="350AD4EB">
            <w:pPr>
              <w:jc w:val="center"/>
              <w:rPr>
                <w:rFonts w:eastAsiaTheme="minorEastAsia"/>
                <w:sz w:val="20"/>
                <w:szCs w:val="20"/>
              </w:rPr>
            </w:pPr>
          </w:p>
          <w:p w14:paraId="5070F3B0" w14:textId="7F7B3C9A" w:rsidR="00BC410B" w:rsidRPr="005D783F" w:rsidRDefault="4B88EA56" w:rsidP="350AD4EB">
            <w:pPr>
              <w:jc w:val="center"/>
              <w:rPr>
                <w:rFonts w:eastAsiaTheme="minorEastAsia"/>
                <w:sz w:val="20"/>
                <w:szCs w:val="20"/>
              </w:rPr>
            </w:pPr>
            <w:r w:rsidRPr="350AD4EB">
              <w:rPr>
                <w:rFonts w:eastAsiaTheme="minorEastAsia"/>
                <w:sz w:val="20"/>
                <w:szCs w:val="20"/>
              </w:rPr>
              <w:t xml:space="preserve"> Use a range of small tools, including scissors, paint brushes and cutlery. </w:t>
            </w:r>
          </w:p>
          <w:p w14:paraId="05A69496" w14:textId="7C8CE217" w:rsidR="00BC410B" w:rsidRPr="005D783F" w:rsidRDefault="4B88EA56" w:rsidP="350AD4EB">
            <w:pPr>
              <w:jc w:val="center"/>
              <w:rPr>
                <w:rFonts w:eastAsiaTheme="minorEastAsia"/>
                <w:sz w:val="20"/>
                <w:szCs w:val="20"/>
              </w:rPr>
            </w:pPr>
            <w:r w:rsidRPr="350AD4EB">
              <w:rPr>
                <w:rFonts w:eastAsiaTheme="minorEastAsia"/>
                <w:sz w:val="20"/>
                <w:szCs w:val="20"/>
              </w:rPr>
              <w:t xml:space="preserve"> Begin to show accuracy and care when drawing</w:t>
            </w:r>
          </w:p>
        </w:tc>
        <w:tc>
          <w:tcPr>
            <w:tcW w:w="2082" w:type="dxa"/>
          </w:tcPr>
          <w:p w14:paraId="67F6D5D7" w14:textId="77777777" w:rsidR="00BC410B" w:rsidRDefault="00BC410B" w:rsidP="350AD4EB">
            <w:pPr>
              <w:jc w:val="center"/>
              <w:rPr>
                <w:rFonts w:eastAsiaTheme="minorEastAsia"/>
                <w:b/>
                <w:bCs/>
                <w:sz w:val="20"/>
                <w:szCs w:val="20"/>
              </w:rPr>
            </w:pPr>
            <w:r w:rsidRPr="350AD4EB">
              <w:rPr>
                <w:rFonts w:eastAsiaTheme="minorEastAsia"/>
                <w:b/>
                <w:bCs/>
                <w:sz w:val="20"/>
                <w:szCs w:val="20"/>
              </w:rPr>
              <w:lastRenderedPageBreak/>
              <w:t xml:space="preserve">Introduction to PE: </w:t>
            </w:r>
          </w:p>
          <w:p w14:paraId="4C52E83E" w14:textId="77777777" w:rsidR="00BD0CEA" w:rsidRPr="00BD0CEA" w:rsidRDefault="00BD0CEA" w:rsidP="350AD4EB">
            <w:pPr>
              <w:rPr>
                <w:rFonts w:eastAsiaTheme="minorEastAsia"/>
                <w:b/>
                <w:bCs/>
                <w:sz w:val="20"/>
                <w:szCs w:val="20"/>
                <w:u w:val="single"/>
              </w:rPr>
            </w:pPr>
            <w:r w:rsidRPr="350AD4EB">
              <w:rPr>
                <w:rFonts w:eastAsiaTheme="minorEastAsia"/>
                <w:b/>
                <w:bCs/>
                <w:sz w:val="20"/>
                <w:szCs w:val="20"/>
                <w:u w:val="single"/>
              </w:rPr>
              <w:t>Knowledge</w:t>
            </w:r>
          </w:p>
          <w:p w14:paraId="1A9F1C6C" w14:textId="59B78F3D" w:rsidR="00BD0CEA" w:rsidRPr="00BD0CEA" w:rsidRDefault="647E44F8" w:rsidP="350AD4EB">
            <w:pPr>
              <w:rPr>
                <w:rFonts w:eastAsiaTheme="minorEastAsia"/>
                <w:sz w:val="20"/>
                <w:szCs w:val="20"/>
              </w:rPr>
            </w:pPr>
            <w:r w:rsidRPr="350AD4EB">
              <w:rPr>
                <w:rFonts w:eastAsiaTheme="minorEastAsia"/>
                <w:sz w:val="20"/>
                <w:szCs w:val="20"/>
              </w:rPr>
              <w:t xml:space="preserve">Children will know how to move safely in a space and know how to stop with control. They will learn how to </w:t>
            </w:r>
            <w:r w:rsidRPr="350AD4EB">
              <w:rPr>
                <w:rFonts w:eastAsiaTheme="minorEastAsia"/>
                <w:sz w:val="20"/>
                <w:szCs w:val="20"/>
              </w:rPr>
              <w:lastRenderedPageBreak/>
              <w:t>use and share equipment and work individually and cooperatively with a partner and group.</w:t>
            </w:r>
            <w:r w:rsidR="0831A280" w:rsidRPr="350AD4EB">
              <w:rPr>
                <w:rFonts w:eastAsiaTheme="minorEastAsia"/>
                <w:sz w:val="20"/>
                <w:szCs w:val="20"/>
              </w:rPr>
              <w:t xml:space="preserve"> </w:t>
            </w:r>
            <w:r w:rsidR="6EB5A236" w:rsidRPr="350AD4EB">
              <w:rPr>
                <w:rFonts w:eastAsiaTheme="minorEastAsia"/>
                <w:sz w:val="20"/>
                <w:szCs w:val="20"/>
              </w:rPr>
              <w:t>They</w:t>
            </w:r>
            <w:r w:rsidR="0831A280" w:rsidRPr="350AD4EB">
              <w:rPr>
                <w:rFonts w:eastAsiaTheme="minorEastAsia"/>
                <w:sz w:val="20"/>
                <w:szCs w:val="20"/>
              </w:rPr>
              <w:t xml:space="preserve"> will know why rules are needed. </w:t>
            </w:r>
          </w:p>
          <w:p w14:paraId="6BD18F9B" w14:textId="77777777" w:rsidR="00BD0CEA" w:rsidRDefault="00BD0CEA" w:rsidP="350AD4EB">
            <w:pPr>
              <w:jc w:val="center"/>
              <w:rPr>
                <w:rFonts w:eastAsiaTheme="minorEastAsia"/>
                <w:color w:val="FF0000"/>
                <w:sz w:val="20"/>
                <w:szCs w:val="20"/>
              </w:rPr>
            </w:pPr>
          </w:p>
          <w:p w14:paraId="22731BDC" w14:textId="77777777" w:rsidR="00BD0CEA" w:rsidRPr="00BD0CEA" w:rsidRDefault="647E44F8" w:rsidP="350AD4EB">
            <w:pPr>
              <w:rPr>
                <w:rFonts w:eastAsiaTheme="minorEastAsia"/>
                <w:b/>
                <w:bCs/>
                <w:sz w:val="20"/>
                <w:szCs w:val="20"/>
                <w:u w:val="single"/>
              </w:rPr>
            </w:pPr>
            <w:r w:rsidRPr="350AD4EB">
              <w:rPr>
                <w:rFonts w:eastAsiaTheme="minorEastAsia"/>
                <w:b/>
                <w:bCs/>
                <w:sz w:val="20"/>
                <w:szCs w:val="20"/>
                <w:u w:val="single"/>
              </w:rPr>
              <w:t>Skills</w:t>
            </w:r>
          </w:p>
          <w:p w14:paraId="30A3C73C" w14:textId="77777777" w:rsidR="000D5D47" w:rsidRDefault="00BD0CEA" w:rsidP="350AD4EB">
            <w:pPr>
              <w:rPr>
                <w:rFonts w:eastAsiaTheme="minorEastAsia"/>
                <w:sz w:val="20"/>
                <w:szCs w:val="20"/>
              </w:rPr>
            </w:pPr>
            <w:r w:rsidRPr="350AD4EB">
              <w:rPr>
                <w:rFonts w:eastAsiaTheme="minorEastAsia"/>
                <w:sz w:val="20"/>
                <w:szCs w:val="20"/>
              </w:rPr>
              <w:t xml:space="preserve">Children will </w:t>
            </w:r>
            <w:r w:rsidR="000D5D47" w:rsidRPr="350AD4EB">
              <w:rPr>
                <w:rFonts w:eastAsiaTheme="minorEastAsia"/>
                <w:sz w:val="20"/>
                <w:szCs w:val="20"/>
              </w:rPr>
              <w:t>run and stop with some control. They will explore skipping as a travelling action and jump and hop with bent knees. Take turns.  In addition, children will learn to share equipment with others, share their ideas with others and develop their ability to persevere and try again if they do not succeed. They will practise skills independently and show confidence to try new tasks and challenges</w:t>
            </w:r>
            <w:r w:rsidR="00A50634" w:rsidRPr="350AD4EB">
              <w:rPr>
                <w:rFonts w:eastAsiaTheme="minorEastAsia"/>
                <w:sz w:val="20"/>
                <w:szCs w:val="20"/>
              </w:rPr>
              <w:t>.</w:t>
            </w:r>
          </w:p>
          <w:p w14:paraId="238601FE" w14:textId="77777777" w:rsidR="00A50634" w:rsidRDefault="00A50634" w:rsidP="350AD4EB">
            <w:pPr>
              <w:rPr>
                <w:rFonts w:eastAsiaTheme="minorEastAsia"/>
                <w:sz w:val="20"/>
                <w:szCs w:val="20"/>
              </w:rPr>
            </w:pPr>
          </w:p>
          <w:p w14:paraId="57390738" w14:textId="77777777" w:rsidR="00A50634" w:rsidRPr="00A50634" w:rsidRDefault="00A50634" w:rsidP="350AD4EB">
            <w:pPr>
              <w:widowControl w:val="0"/>
              <w:rPr>
                <w:rFonts w:eastAsiaTheme="minorEastAsia"/>
                <w:b/>
                <w:bCs/>
                <w:sz w:val="20"/>
                <w:szCs w:val="20"/>
                <w:u w:val="single"/>
              </w:rPr>
            </w:pPr>
            <w:r w:rsidRPr="350AD4EB">
              <w:rPr>
                <w:rFonts w:eastAsiaTheme="minorEastAsia"/>
                <w:b/>
                <w:bCs/>
                <w:sz w:val="20"/>
                <w:szCs w:val="20"/>
                <w:u w:val="single"/>
              </w:rPr>
              <w:t>Key Vocabulary (new vocab in bold)</w:t>
            </w:r>
          </w:p>
          <w:p w14:paraId="6C51BF15" w14:textId="77777777" w:rsidR="00627F1A" w:rsidRPr="00627F1A" w:rsidRDefault="00627F1A" w:rsidP="350AD4EB">
            <w:pPr>
              <w:rPr>
                <w:rFonts w:eastAsiaTheme="minorEastAsia"/>
                <w:b/>
                <w:bCs/>
                <w:sz w:val="20"/>
                <w:szCs w:val="20"/>
              </w:rPr>
            </w:pPr>
            <w:r w:rsidRPr="350AD4EB">
              <w:rPr>
                <w:rFonts w:eastAsiaTheme="minorEastAsia"/>
                <w:b/>
                <w:bCs/>
                <w:sz w:val="20"/>
                <w:szCs w:val="20"/>
              </w:rPr>
              <w:t>Balance, bend, crawl,</w:t>
            </w:r>
          </w:p>
          <w:p w14:paraId="17E2D13B" w14:textId="77777777" w:rsidR="00A50634" w:rsidRPr="00627F1A" w:rsidRDefault="00627F1A" w:rsidP="350AD4EB">
            <w:pPr>
              <w:rPr>
                <w:rFonts w:eastAsiaTheme="minorEastAsia"/>
                <w:b/>
                <w:bCs/>
                <w:sz w:val="20"/>
                <w:szCs w:val="20"/>
              </w:rPr>
            </w:pPr>
            <w:r w:rsidRPr="350AD4EB">
              <w:rPr>
                <w:rFonts w:eastAsiaTheme="minorEastAsia"/>
                <w:b/>
                <w:bCs/>
                <w:sz w:val="20"/>
                <w:szCs w:val="20"/>
              </w:rPr>
              <w:t xml:space="preserve">direction, fast, jump, hop, land, run, rules, </w:t>
            </w:r>
            <w:r w:rsidRPr="350AD4EB">
              <w:rPr>
                <w:rFonts w:eastAsiaTheme="minorEastAsia"/>
                <w:b/>
                <w:bCs/>
                <w:sz w:val="20"/>
                <w:szCs w:val="20"/>
              </w:rPr>
              <w:lastRenderedPageBreak/>
              <w:t>safely, slide, space, slow, stop, travel</w:t>
            </w:r>
          </w:p>
          <w:p w14:paraId="0F3CABC7" w14:textId="77777777" w:rsidR="00A50634" w:rsidRDefault="00A50634" w:rsidP="350AD4EB">
            <w:pPr>
              <w:rPr>
                <w:rFonts w:eastAsiaTheme="minorEastAsia"/>
                <w:sz w:val="20"/>
                <w:szCs w:val="20"/>
              </w:rPr>
            </w:pPr>
          </w:p>
          <w:p w14:paraId="5E19B515" w14:textId="77777777" w:rsidR="00A50634" w:rsidRPr="00A50634" w:rsidRDefault="00A50634" w:rsidP="350AD4EB">
            <w:pPr>
              <w:rPr>
                <w:rFonts w:eastAsiaTheme="minorEastAsia"/>
                <w:b/>
                <w:bCs/>
                <w:color w:val="00B050"/>
                <w:sz w:val="20"/>
                <w:szCs w:val="20"/>
                <w:u w:val="single"/>
              </w:rPr>
            </w:pPr>
            <w:r w:rsidRPr="350AD4EB">
              <w:rPr>
                <w:rFonts w:eastAsiaTheme="minorEastAsia"/>
                <w:b/>
                <w:bCs/>
                <w:color w:val="00B050"/>
                <w:sz w:val="20"/>
                <w:szCs w:val="20"/>
                <w:u w:val="single"/>
              </w:rPr>
              <w:t xml:space="preserve">Future learning (Yr 1) </w:t>
            </w:r>
          </w:p>
          <w:p w14:paraId="083968C0" w14:textId="77777777" w:rsidR="00BC410B" w:rsidRPr="00A50634" w:rsidRDefault="00A50634" w:rsidP="350AD4EB">
            <w:pPr>
              <w:rPr>
                <w:rFonts w:eastAsiaTheme="minorEastAsia"/>
                <w:sz w:val="20"/>
                <w:szCs w:val="20"/>
              </w:rPr>
            </w:pPr>
            <w:r w:rsidRPr="350AD4EB">
              <w:rPr>
                <w:rFonts w:eastAsiaTheme="minorEastAsia"/>
                <w:color w:val="00B050"/>
                <w:sz w:val="20"/>
                <w:szCs w:val="20"/>
              </w:rPr>
              <w:t>Children will explore changing direction and dodging and move with some control and balance. Explore stability and landing safely and demonstrate control in take off and landing when jumping</w:t>
            </w:r>
          </w:p>
        </w:tc>
        <w:tc>
          <w:tcPr>
            <w:tcW w:w="1985" w:type="dxa"/>
          </w:tcPr>
          <w:p w14:paraId="26D66916" w14:textId="77777777" w:rsidR="00BC410B" w:rsidRDefault="00BC410B" w:rsidP="350AD4EB">
            <w:pPr>
              <w:jc w:val="center"/>
              <w:rPr>
                <w:rFonts w:eastAsiaTheme="minorEastAsia"/>
                <w:b/>
                <w:bCs/>
                <w:sz w:val="20"/>
                <w:szCs w:val="20"/>
              </w:rPr>
            </w:pPr>
            <w:r w:rsidRPr="350AD4EB">
              <w:rPr>
                <w:rFonts w:eastAsiaTheme="minorEastAsia"/>
                <w:b/>
                <w:bCs/>
                <w:sz w:val="20"/>
                <w:szCs w:val="20"/>
              </w:rPr>
              <w:lastRenderedPageBreak/>
              <w:t>Ball games:</w:t>
            </w:r>
          </w:p>
          <w:p w14:paraId="29994F54" w14:textId="77777777" w:rsidR="003D55E1" w:rsidRDefault="003D55E1" w:rsidP="350AD4EB">
            <w:pPr>
              <w:rPr>
                <w:rFonts w:eastAsiaTheme="minorEastAsia"/>
                <w:b/>
                <w:bCs/>
                <w:sz w:val="20"/>
                <w:szCs w:val="20"/>
                <w:u w:val="single"/>
              </w:rPr>
            </w:pPr>
            <w:r w:rsidRPr="350AD4EB">
              <w:rPr>
                <w:rFonts w:eastAsiaTheme="minorEastAsia"/>
                <w:b/>
                <w:bCs/>
                <w:sz w:val="20"/>
                <w:szCs w:val="20"/>
                <w:u w:val="single"/>
              </w:rPr>
              <w:t>Knowledge</w:t>
            </w:r>
          </w:p>
          <w:p w14:paraId="240F8277" w14:textId="151CC018" w:rsidR="003D55E1" w:rsidRDefault="53B7DB23" w:rsidP="350AD4EB">
            <w:pPr>
              <w:rPr>
                <w:rFonts w:eastAsiaTheme="minorEastAsia"/>
                <w:sz w:val="20"/>
                <w:szCs w:val="20"/>
              </w:rPr>
            </w:pPr>
            <w:r w:rsidRPr="350AD4EB">
              <w:rPr>
                <w:rFonts w:eastAsiaTheme="minorEastAsia"/>
                <w:sz w:val="20"/>
                <w:szCs w:val="20"/>
              </w:rPr>
              <w:t xml:space="preserve">Children will </w:t>
            </w:r>
            <w:r w:rsidR="44BEB336" w:rsidRPr="350AD4EB">
              <w:rPr>
                <w:rFonts w:eastAsiaTheme="minorEastAsia"/>
                <w:sz w:val="20"/>
                <w:szCs w:val="20"/>
              </w:rPr>
              <w:t>learn</w:t>
            </w:r>
            <w:r w:rsidRPr="350AD4EB">
              <w:rPr>
                <w:rFonts w:eastAsiaTheme="minorEastAsia"/>
                <w:sz w:val="20"/>
                <w:szCs w:val="20"/>
              </w:rPr>
              <w:t xml:space="preserve"> </w:t>
            </w:r>
            <w:r w:rsidR="44BEB336" w:rsidRPr="350AD4EB">
              <w:rPr>
                <w:rFonts w:eastAsiaTheme="minorEastAsia"/>
                <w:sz w:val="20"/>
                <w:szCs w:val="20"/>
              </w:rPr>
              <w:t>that pointing their</w:t>
            </w:r>
            <w:r w:rsidRPr="350AD4EB">
              <w:rPr>
                <w:rFonts w:eastAsiaTheme="minorEastAsia"/>
                <w:sz w:val="20"/>
                <w:szCs w:val="20"/>
              </w:rPr>
              <w:t xml:space="preserve"> hand towards </w:t>
            </w:r>
            <w:r w:rsidR="44BEB336" w:rsidRPr="350AD4EB">
              <w:rPr>
                <w:rFonts w:eastAsiaTheme="minorEastAsia"/>
                <w:sz w:val="20"/>
                <w:szCs w:val="20"/>
              </w:rPr>
              <w:t>the</w:t>
            </w:r>
            <w:r w:rsidRPr="350AD4EB">
              <w:rPr>
                <w:rFonts w:eastAsiaTheme="minorEastAsia"/>
                <w:sz w:val="20"/>
                <w:szCs w:val="20"/>
              </w:rPr>
              <w:t xml:space="preserve"> target</w:t>
            </w:r>
            <w:r w:rsidR="44BEB336" w:rsidRPr="350AD4EB">
              <w:rPr>
                <w:rFonts w:eastAsiaTheme="minorEastAsia"/>
                <w:sz w:val="20"/>
                <w:szCs w:val="20"/>
              </w:rPr>
              <w:t xml:space="preserve"> they are aiming for will, give them more accuracy</w:t>
            </w:r>
            <w:r w:rsidRPr="350AD4EB">
              <w:rPr>
                <w:rFonts w:eastAsiaTheme="minorEastAsia"/>
                <w:sz w:val="20"/>
                <w:szCs w:val="20"/>
              </w:rPr>
              <w:t>.</w:t>
            </w:r>
            <w:r w:rsidR="002D06DC" w:rsidRPr="350AD4EB">
              <w:rPr>
                <w:rFonts w:eastAsiaTheme="minorEastAsia"/>
                <w:sz w:val="20"/>
                <w:szCs w:val="20"/>
              </w:rPr>
              <w:t xml:space="preserve"> </w:t>
            </w:r>
            <w:r w:rsidR="002D06DC" w:rsidRPr="350AD4EB">
              <w:rPr>
                <w:rFonts w:eastAsiaTheme="minorEastAsia"/>
                <w:sz w:val="20"/>
                <w:szCs w:val="20"/>
              </w:rPr>
              <w:lastRenderedPageBreak/>
              <w:t>Children will learn to have hands out ready to catch.  Children will learn to watch the ball as it comes towards them and scoop it up with two hands. In addition, they will learn that keeping the ball close to their body will help with control.</w:t>
            </w:r>
          </w:p>
          <w:p w14:paraId="5B08B5D1" w14:textId="77777777" w:rsidR="00466BB6" w:rsidRDefault="00466BB6" w:rsidP="350AD4EB">
            <w:pPr>
              <w:rPr>
                <w:rFonts w:eastAsiaTheme="minorEastAsia"/>
                <w:sz w:val="20"/>
                <w:szCs w:val="20"/>
              </w:rPr>
            </w:pPr>
          </w:p>
          <w:p w14:paraId="1A9CE08F" w14:textId="77777777" w:rsidR="00466BB6" w:rsidRPr="00466BB6" w:rsidRDefault="44BEB336" w:rsidP="350AD4EB">
            <w:pPr>
              <w:rPr>
                <w:rFonts w:eastAsiaTheme="minorEastAsia"/>
                <w:b/>
                <w:bCs/>
                <w:sz w:val="20"/>
                <w:szCs w:val="20"/>
                <w:u w:val="single"/>
              </w:rPr>
            </w:pPr>
            <w:r w:rsidRPr="350AD4EB">
              <w:rPr>
                <w:rFonts w:eastAsiaTheme="minorEastAsia"/>
                <w:b/>
                <w:bCs/>
                <w:sz w:val="20"/>
                <w:szCs w:val="20"/>
                <w:u w:val="single"/>
              </w:rPr>
              <w:t>Skills</w:t>
            </w:r>
          </w:p>
          <w:p w14:paraId="29E1E1DC" w14:textId="77777777" w:rsidR="003D55E1" w:rsidRPr="00754E3A" w:rsidRDefault="00466BB6" w:rsidP="350AD4EB">
            <w:pPr>
              <w:rPr>
                <w:rFonts w:eastAsiaTheme="minorEastAsia"/>
                <w:sz w:val="20"/>
                <w:szCs w:val="20"/>
              </w:rPr>
            </w:pPr>
            <w:r w:rsidRPr="350AD4EB">
              <w:rPr>
                <w:rFonts w:eastAsiaTheme="minorEastAsia"/>
                <w:sz w:val="20"/>
                <w:szCs w:val="20"/>
              </w:rPr>
              <w:t>Children</w:t>
            </w:r>
            <w:r w:rsidR="00754E3A" w:rsidRPr="350AD4EB">
              <w:rPr>
                <w:rFonts w:eastAsiaTheme="minorEastAsia"/>
                <w:sz w:val="20"/>
                <w:szCs w:val="20"/>
              </w:rPr>
              <w:t xml:space="preserve"> will</w:t>
            </w:r>
            <w:r w:rsidR="00BC410B" w:rsidRPr="350AD4EB">
              <w:rPr>
                <w:rFonts w:eastAsiaTheme="minorEastAsia"/>
                <w:sz w:val="20"/>
                <w:szCs w:val="20"/>
              </w:rPr>
              <w:t xml:space="preserve"> develop</w:t>
            </w:r>
            <w:r w:rsidR="00754E3A" w:rsidRPr="350AD4EB">
              <w:rPr>
                <w:rFonts w:eastAsiaTheme="minorEastAsia"/>
                <w:sz w:val="20"/>
                <w:szCs w:val="20"/>
              </w:rPr>
              <w:t xml:space="preserve"> </w:t>
            </w:r>
            <w:r w:rsidR="00754E3A" w:rsidRPr="350AD4EB">
              <w:rPr>
                <w:rFonts w:eastAsiaTheme="minorEastAsia"/>
                <w:sz w:val="20"/>
                <w:szCs w:val="20"/>
                <w:shd w:val="clear" w:color="auto" w:fill="FFFFFF"/>
              </w:rPr>
              <w:t>their ball skills such as rolling and receiving a ball, throwing to a target, bouncing and catching, dribbling with their feet and kicking a ball. Children will develop their fine and gross motor skills through a range of game play using a variety of equipment.</w:t>
            </w:r>
            <w:r w:rsidR="00754E3A" w:rsidRPr="350AD4EB">
              <w:rPr>
                <w:rFonts w:eastAsiaTheme="minorEastAsia"/>
                <w:sz w:val="20"/>
                <w:szCs w:val="20"/>
              </w:rPr>
              <w:t xml:space="preserve"> </w:t>
            </w:r>
            <w:r w:rsidR="00754E3A" w:rsidRPr="350AD4EB">
              <w:rPr>
                <w:rFonts w:eastAsiaTheme="minorEastAsia"/>
                <w:sz w:val="20"/>
                <w:szCs w:val="20"/>
                <w:shd w:val="clear" w:color="auto" w:fill="FFFFFF"/>
              </w:rPr>
              <w:t>Children will work independently and with a partner and will develop decision making and using simple tactics.</w:t>
            </w:r>
          </w:p>
          <w:p w14:paraId="0A6959E7" w14:textId="77777777" w:rsidR="00754E3A" w:rsidRPr="00754E3A" w:rsidRDefault="692C2207" w:rsidP="350AD4EB">
            <w:pPr>
              <w:jc w:val="center"/>
              <w:rPr>
                <w:rFonts w:eastAsiaTheme="minorEastAsia"/>
                <w:b/>
                <w:bCs/>
                <w:sz w:val="20"/>
                <w:szCs w:val="20"/>
              </w:rPr>
            </w:pPr>
            <w:r w:rsidRPr="350AD4EB">
              <w:rPr>
                <w:rFonts w:eastAsiaTheme="minorEastAsia"/>
                <w:sz w:val="20"/>
                <w:szCs w:val="20"/>
              </w:rPr>
              <w:t xml:space="preserve"> </w:t>
            </w:r>
          </w:p>
          <w:p w14:paraId="3B2A5276" w14:textId="77777777" w:rsidR="00BC410B" w:rsidRPr="005D783F" w:rsidRDefault="3BA2062B" w:rsidP="350AD4EB">
            <w:pPr>
              <w:widowControl w:val="0"/>
              <w:rPr>
                <w:rFonts w:eastAsiaTheme="minorEastAsia"/>
                <w:b/>
                <w:bCs/>
                <w:sz w:val="20"/>
                <w:szCs w:val="20"/>
                <w:u w:val="single"/>
              </w:rPr>
            </w:pPr>
            <w:r w:rsidRPr="350AD4EB">
              <w:rPr>
                <w:rFonts w:eastAsiaTheme="minorEastAsia"/>
                <w:b/>
                <w:bCs/>
                <w:sz w:val="20"/>
                <w:szCs w:val="20"/>
                <w:u w:val="single"/>
              </w:rPr>
              <w:t>Key Vocabulary (new vocab in bold)</w:t>
            </w:r>
          </w:p>
          <w:p w14:paraId="5480CE10" w14:textId="22E003BC" w:rsidR="00BC410B" w:rsidRPr="005D783F" w:rsidRDefault="3BA2062B" w:rsidP="350AD4EB">
            <w:pPr>
              <w:rPr>
                <w:rFonts w:eastAsiaTheme="minorEastAsia"/>
                <w:b/>
                <w:bCs/>
                <w:sz w:val="20"/>
                <w:szCs w:val="20"/>
              </w:rPr>
            </w:pPr>
            <w:r w:rsidRPr="350AD4EB">
              <w:rPr>
                <w:rFonts w:eastAsiaTheme="minorEastAsia"/>
                <w:b/>
                <w:bCs/>
                <w:sz w:val="20"/>
                <w:szCs w:val="20"/>
              </w:rPr>
              <w:lastRenderedPageBreak/>
              <w:t xml:space="preserve">Dribbling, catch, </w:t>
            </w:r>
            <w:r w:rsidR="1156354A" w:rsidRPr="350AD4EB">
              <w:rPr>
                <w:rFonts w:eastAsiaTheme="minorEastAsia"/>
                <w:b/>
                <w:bCs/>
                <w:sz w:val="20"/>
                <w:szCs w:val="20"/>
              </w:rPr>
              <w:t xml:space="preserve">caught </w:t>
            </w:r>
            <w:r w:rsidRPr="350AD4EB">
              <w:rPr>
                <w:rFonts w:eastAsiaTheme="minorEastAsia"/>
                <w:b/>
                <w:bCs/>
                <w:sz w:val="20"/>
                <w:szCs w:val="20"/>
              </w:rPr>
              <w:t>hit, kick, partner, points, ready, roll,</w:t>
            </w:r>
            <w:r w:rsidRPr="350AD4EB">
              <w:rPr>
                <w:rFonts w:eastAsiaTheme="minorEastAsia"/>
                <w:sz w:val="20"/>
                <w:szCs w:val="20"/>
              </w:rPr>
              <w:t xml:space="preserve"> run</w:t>
            </w:r>
            <w:r w:rsidRPr="350AD4EB">
              <w:rPr>
                <w:rFonts w:eastAsiaTheme="minorEastAsia"/>
                <w:b/>
                <w:bCs/>
                <w:sz w:val="20"/>
                <w:szCs w:val="20"/>
              </w:rPr>
              <w:t>, score, target, throw,</w:t>
            </w:r>
            <w:r w:rsidR="6B6CEC7F" w:rsidRPr="350AD4EB">
              <w:rPr>
                <w:rFonts w:eastAsiaTheme="minorEastAsia"/>
                <w:b/>
                <w:bCs/>
                <w:sz w:val="20"/>
                <w:szCs w:val="20"/>
              </w:rPr>
              <w:t xml:space="preserve"> aim</w:t>
            </w:r>
            <w:r w:rsidR="494B7C00" w:rsidRPr="350AD4EB">
              <w:rPr>
                <w:rFonts w:eastAsiaTheme="minorEastAsia"/>
                <w:b/>
                <w:bCs/>
                <w:sz w:val="20"/>
                <w:szCs w:val="20"/>
              </w:rPr>
              <w:t>,</w:t>
            </w:r>
            <w:r w:rsidRPr="350AD4EB">
              <w:rPr>
                <w:rFonts w:eastAsiaTheme="minorEastAsia"/>
                <w:b/>
                <w:bCs/>
                <w:sz w:val="20"/>
                <w:szCs w:val="20"/>
              </w:rPr>
              <w:t xml:space="preserve"> bounce, ball</w:t>
            </w:r>
          </w:p>
          <w:p w14:paraId="5317C09F" w14:textId="526251E0" w:rsidR="00BC410B" w:rsidRPr="005D783F" w:rsidRDefault="00BC410B" w:rsidP="350AD4EB">
            <w:pPr>
              <w:rPr>
                <w:rFonts w:eastAsiaTheme="minorEastAsia"/>
                <w:b/>
                <w:bCs/>
                <w:sz w:val="20"/>
                <w:szCs w:val="20"/>
              </w:rPr>
            </w:pPr>
          </w:p>
          <w:p w14:paraId="3E143E6D" w14:textId="694AC4E0" w:rsidR="00BC410B" w:rsidRPr="005D783F" w:rsidRDefault="4F335E0B"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16DEB4AB" w14:textId="2CD7AE72" w:rsidR="00BC410B" w:rsidRPr="005D783F" w:rsidRDefault="29EEDC28" w:rsidP="350AD4EB">
            <w:pPr>
              <w:rPr>
                <w:rFonts w:eastAsiaTheme="minorEastAsia"/>
                <w:sz w:val="20"/>
                <w:szCs w:val="20"/>
              </w:rPr>
            </w:pPr>
            <w:r w:rsidRPr="350AD4EB">
              <w:rPr>
                <w:rFonts w:eastAsiaTheme="minorEastAsia"/>
                <w:color w:val="00B050"/>
                <w:sz w:val="20"/>
                <w:szCs w:val="20"/>
              </w:rPr>
              <w:t xml:space="preserve">Children will develop their fundamental ball skills such as throwing and catching, rolling and dribbling with both hands and feet. They will look to perform these skills with increasing control and accuracy using co-ordination and balance. </w:t>
            </w:r>
            <w:r w:rsidRPr="350AD4EB">
              <w:rPr>
                <w:rFonts w:eastAsiaTheme="minorEastAsia"/>
                <w:sz w:val="20"/>
                <w:szCs w:val="20"/>
              </w:rPr>
              <w:t xml:space="preserve"> </w:t>
            </w:r>
          </w:p>
        </w:tc>
        <w:tc>
          <w:tcPr>
            <w:tcW w:w="1988" w:type="dxa"/>
          </w:tcPr>
          <w:p w14:paraId="574927FB" w14:textId="6EEBDA60" w:rsidR="00BC410B" w:rsidRPr="005D783F" w:rsidRDefault="692C2207" w:rsidP="350AD4EB">
            <w:pPr>
              <w:jc w:val="center"/>
              <w:rPr>
                <w:rFonts w:eastAsiaTheme="minorEastAsia"/>
                <w:sz w:val="20"/>
                <w:szCs w:val="20"/>
              </w:rPr>
            </w:pPr>
            <w:r w:rsidRPr="350AD4EB">
              <w:rPr>
                <w:rFonts w:eastAsiaTheme="minorEastAsia"/>
                <w:b/>
                <w:bCs/>
                <w:sz w:val="20"/>
                <w:szCs w:val="20"/>
              </w:rPr>
              <w:lastRenderedPageBreak/>
              <w:t>Dance:</w:t>
            </w:r>
            <w:r w:rsidRPr="350AD4EB">
              <w:rPr>
                <w:rFonts w:eastAsiaTheme="minorEastAsia"/>
                <w:sz w:val="20"/>
                <w:szCs w:val="20"/>
              </w:rPr>
              <w:t xml:space="preserve"> </w:t>
            </w:r>
          </w:p>
          <w:p w14:paraId="4EF0E249" w14:textId="2E5365C6" w:rsidR="00BC410B" w:rsidRPr="005D783F" w:rsidRDefault="52661106" w:rsidP="350AD4EB">
            <w:pPr>
              <w:rPr>
                <w:rFonts w:eastAsiaTheme="minorEastAsia"/>
                <w:b/>
                <w:bCs/>
                <w:sz w:val="20"/>
                <w:szCs w:val="20"/>
                <w:u w:val="single"/>
              </w:rPr>
            </w:pPr>
            <w:r w:rsidRPr="350AD4EB">
              <w:rPr>
                <w:rFonts w:eastAsiaTheme="minorEastAsia"/>
                <w:b/>
                <w:bCs/>
                <w:sz w:val="20"/>
                <w:szCs w:val="20"/>
                <w:u w:val="single"/>
              </w:rPr>
              <w:t>Knowledge</w:t>
            </w:r>
          </w:p>
          <w:p w14:paraId="57ECF275" w14:textId="12794688" w:rsidR="00BC410B" w:rsidRPr="005D783F" w:rsidRDefault="5BEEC5B2" w:rsidP="350AD4EB">
            <w:pPr>
              <w:rPr>
                <w:rFonts w:eastAsiaTheme="minorEastAsia"/>
                <w:sz w:val="20"/>
                <w:szCs w:val="20"/>
              </w:rPr>
            </w:pPr>
            <w:r w:rsidRPr="350AD4EB">
              <w:rPr>
                <w:rFonts w:eastAsiaTheme="minorEastAsia"/>
                <w:sz w:val="20"/>
                <w:szCs w:val="20"/>
              </w:rPr>
              <w:t xml:space="preserve">Children will learn that they can move their bodies in different ways to create interesting </w:t>
            </w:r>
            <w:r w:rsidRPr="350AD4EB">
              <w:rPr>
                <w:rFonts w:eastAsiaTheme="minorEastAsia"/>
                <w:sz w:val="20"/>
                <w:szCs w:val="20"/>
              </w:rPr>
              <w:lastRenderedPageBreak/>
              <w:t xml:space="preserve">actions.  Children will learn that if they move into space it will help to keep themselves and others safe. </w:t>
            </w:r>
            <w:r w:rsidR="5C419EDB" w:rsidRPr="350AD4EB">
              <w:rPr>
                <w:rFonts w:eastAsiaTheme="minorEastAsia"/>
                <w:sz w:val="20"/>
                <w:szCs w:val="20"/>
              </w:rPr>
              <w:t xml:space="preserve"> They</w:t>
            </w:r>
            <w:r w:rsidRPr="350AD4EB">
              <w:rPr>
                <w:rFonts w:eastAsiaTheme="minorEastAsia"/>
                <w:sz w:val="20"/>
                <w:szCs w:val="20"/>
              </w:rPr>
              <w:t xml:space="preserve"> will learn that when watching others </w:t>
            </w:r>
            <w:r w:rsidR="3A191B6F" w:rsidRPr="350AD4EB">
              <w:rPr>
                <w:rFonts w:eastAsiaTheme="minorEastAsia"/>
                <w:sz w:val="20"/>
                <w:szCs w:val="20"/>
              </w:rPr>
              <w:t>perform</w:t>
            </w:r>
            <w:r w:rsidR="1D2F4F90" w:rsidRPr="350AD4EB">
              <w:rPr>
                <w:rFonts w:eastAsiaTheme="minorEastAsia"/>
                <w:sz w:val="20"/>
                <w:szCs w:val="20"/>
              </w:rPr>
              <w:t>,</w:t>
            </w:r>
            <w:r w:rsidR="3A191B6F" w:rsidRPr="350AD4EB">
              <w:rPr>
                <w:rFonts w:eastAsiaTheme="minorEastAsia"/>
                <w:sz w:val="20"/>
                <w:szCs w:val="20"/>
              </w:rPr>
              <w:t xml:space="preserve"> </w:t>
            </w:r>
            <w:r w:rsidRPr="350AD4EB">
              <w:rPr>
                <w:rFonts w:eastAsiaTheme="minorEastAsia"/>
                <w:sz w:val="20"/>
                <w:szCs w:val="20"/>
              </w:rPr>
              <w:t xml:space="preserve">they should sit quietly and clap at the end. </w:t>
            </w:r>
            <w:r w:rsidR="42DC3951" w:rsidRPr="350AD4EB">
              <w:rPr>
                <w:rFonts w:eastAsiaTheme="minorEastAsia"/>
                <w:sz w:val="20"/>
                <w:szCs w:val="20"/>
              </w:rPr>
              <w:t xml:space="preserve">They will understand </w:t>
            </w:r>
            <w:r w:rsidR="405B407A" w:rsidRPr="350AD4EB">
              <w:rPr>
                <w:rFonts w:eastAsiaTheme="minorEastAsia"/>
                <w:sz w:val="20"/>
                <w:szCs w:val="20"/>
              </w:rPr>
              <w:t>that counting</w:t>
            </w:r>
            <w:r w:rsidR="42DC3951" w:rsidRPr="350AD4EB">
              <w:rPr>
                <w:rFonts w:eastAsiaTheme="minorEastAsia"/>
                <w:sz w:val="20"/>
                <w:szCs w:val="20"/>
              </w:rPr>
              <w:t xml:space="preserve"> can help them keep in time with the music.</w:t>
            </w:r>
          </w:p>
          <w:p w14:paraId="43FF9FE9" w14:textId="23213CD0" w:rsidR="00BC410B" w:rsidRPr="005D783F" w:rsidRDefault="00BC410B" w:rsidP="350AD4EB">
            <w:pPr>
              <w:rPr>
                <w:rFonts w:eastAsiaTheme="minorEastAsia"/>
                <w:sz w:val="20"/>
                <w:szCs w:val="20"/>
              </w:rPr>
            </w:pPr>
          </w:p>
          <w:p w14:paraId="3812468C" w14:textId="5CBBA05B" w:rsidR="00BC410B" w:rsidRPr="005D783F" w:rsidRDefault="068492DE" w:rsidP="350AD4EB">
            <w:pPr>
              <w:rPr>
                <w:rFonts w:eastAsiaTheme="minorEastAsia"/>
                <w:b/>
                <w:bCs/>
                <w:sz w:val="20"/>
                <w:szCs w:val="20"/>
                <w:u w:val="single"/>
              </w:rPr>
            </w:pPr>
            <w:r w:rsidRPr="350AD4EB">
              <w:rPr>
                <w:rFonts w:eastAsiaTheme="minorEastAsia"/>
                <w:b/>
                <w:bCs/>
                <w:sz w:val="20"/>
                <w:szCs w:val="20"/>
                <w:u w:val="single"/>
              </w:rPr>
              <w:t>Skills</w:t>
            </w:r>
          </w:p>
          <w:p w14:paraId="0A042398" w14:textId="3E9FA642" w:rsidR="00BC410B" w:rsidRPr="005D783F" w:rsidRDefault="46BDE9CB" w:rsidP="350AD4EB">
            <w:pPr>
              <w:rPr>
                <w:rFonts w:eastAsiaTheme="minorEastAsia"/>
                <w:sz w:val="20"/>
                <w:szCs w:val="20"/>
              </w:rPr>
            </w:pPr>
            <w:r w:rsidRPr="350AD4EB">
              <w:rPr>
                <w:rFonts w:eastAsiaTheme="minorEastAsia"/>
                <w:sz w:val="20"/>
                <w:szCs w:val="20"/>
              </w:rPr>
              <w:t>Children will explore travelling movements, shapes and balances. Children will choose their own actions in response to a stimulus. They will copy, repeat and remember actions.</w:t>
            </w:r>
            <w:r w:rsidR="1DDBFCF1" w:rsidRPr="350AD4EB">
              <w:rPr>
                <w:rFonts w:eastAsiaTheme="minorEastAsia"/>
                <w:sz w:val="20"/>
                <w:szCs w:val="20"/>
              </w:rPr>
              <w:t xml:space="preserve"> They will perform to others and begin to provide simple feedback.</w:t>
            </w:r>
            <w:r w:rsidRPr="350AD4EB">
              <w:rPr>
                <w:rFonts w:eastAsiaTheme="minorEastAsia"/>
                <w:sz w:val="20"/>
                <w:szCs w:val="20"/>
              </w:rPr>
              <w:t xml:space="preserve">  </w:t>
            </w:r>
          </w:p>
          <w:p w14:paraId="0B6DBEBA" w14:textId="64DC7C83" w:rsidR="00BC410B" w:rsidRPr="005D783F" w:rsidRDefault="00BC410B" w:rsidP="350AD4EB">
            <w:pPr>
              <w:rPr>
                <w:rFonts w:eastAsiaTheme="minorEastAsia"/>
                <w:sz w:val="20"/>
                <w:szCs w:val="20"/>
              </w:rPr>
            </w:pPr>
          </w:p>
          <w:p w14:paraId="0865D74F" w14:textId="77777777" w:rsidR="00BC410B" w:rsidRPr="005D783F" w:rsidRDefault="28D4ADBF" w:rsidP="350AD4EB">
            <w:pPr>
              <w:widowControl w:val="0"/>
              <w:rPr>
                <w:rFonts w:eastAsiaTheme="minorEastAsia"/>
                <w:b/>
                <w:bCs/>
                <w:sz w:val="20"/>
                <w:szCs w:val="20"/>
                <w:u w:val="single"/>
              </w:rPr>
            </w:pPr>
            <w:r w:rsidRPr="350AD4EB">
              <w:rPr>
                <w:rFonts w:eastAsiaTheme="minorEastAsia"/>
                <w:b/>
                <w:bCs/>
                <w:sz w:val="20"/>
                <w:szCs w:val="20"/>
                <w:u w:val="single"/>
              </w:rPr>
              <w:t>Key Vocabulary (new vocab in bold)</w:t>
            </w:r>
          </w:p>
          <w:p w14:paraId="45AAEB99" w14:textId="7AF497F4" w:rsidR="00BC410B" w:rsidRPr="005D783F" w:rsidRDefault="7C8DCBF8" w:rsidP="350AD4EB">
            <w:pPr>
              <w:rPr>
                <w:rFonts w:eastAsiaTheme="minorEastAsia"/>
                <w:b/>
                <w:bCs/>
                <w:sz w:val="20"/>
                <w:szCs w:val="20"/>
              </w:rPr>
            </w:pPr>
            <w:r w:rsidRPr="350AD4EB">
              <w:rPr>
                <w:rFonts w:eastAsiaTheme="minorEastAsia"/>
                <w:b/>
                <w:bCs/>
                <w:sz w:val="20"/>
                <w:szCs w:val="20"/>
              </w:rPr>
              <w:t xml:space="preserve">Action, bend, count, move, shake, </w:t>
            </w:r>
            <w:r w:rsidRPr="350AD4EB">
              <w:rPr>
                <w:rFonts w:eastAsiaTheme="minorEastAsia"/>
                <w:sz w:val="20"/>
                <w:szCs w:val="20"/>
              </w:rPr>
              <w:t xml:space="preserve">space, </w:t>
            </w:r>
            <w:r w:rsidRPr="350AD4EB">
              <w:rPr>
                <w:rFonts w:eastAsiaTheme="minorEastAsia"/>
                <w:b/>
                <w:bCs/>
                <w:sz w:val="20"/>
                <w:szCs w:val="20"/>
              </w:rPr>
              <w:lastRenderedPageBreak/>
              <w:t>twist,</w:t>
            </w:r>
            <w:r w:rsidRPr="350AD4EB">
              <w:rPr>
                <w:rFonts w:eastAsiaTheme="minorEastAsia"/>
                <w:sz w:val="20"/>
                <w:szCs w:val="20"/>
              </w:rPr>
              <w:t xml:space="preserve"> direction, </w:t>
            </w:r>
            <w:r w:rsidRPr="350AD4EB">
              <w:rPr>
                <w:rFonts w:eastAsiaTheme="minorEastAsia"/>
                <w:b/>
                <w:bCs/>
                <w:sz w:val="20"/>
                <w:szCs w:val="20"/>
              </w:rPr>
              <w:t>high, low, actions, beat, counts,</w:t>
            </w:r>
            <w:r w:rsidRPr="350AD4EB">
              <w:rPr>
                <w:rFonts w:eastAsiaTheme="minorEastAsia"/>
                <w:sz w:val="20"/>
                <w:szCs w:val="20"/>
              </w:rPr>
              <w:t xml:space="preserve"> direction, fast, </w:t>
            </w:r>
            <w:r w:rsidRPr="350AD4EB">
              <w:rPr>
                <w:rFonts w:eastAsiaTheme="minorEastAsia"/>
                <w:b/>
                <w:bCs/>
                <w:sz w:val="20"/>
                <w:szCs w:val="20"/>
              </w:rPr>
              <w:t>finish, position, quickly, shape,</w:t>
            </w:r>
            <w:r w:rsidR="2C9AD086" w:rsidRPr="350AD4EB">
              <w:rPr>
                <w:rFonts w:eastAsiaTheme="minorEastAsia"/>
                <w:b/>
                <w:bCs/>
                <w:sz w:val="20"/>
                <w:szCs w:val="20"/>
              </w:rPr>
              <w:t xml:space="preserve"> </w:t>
            </w:r>
            <w:r w:rsidRPr="350AD4EB">
              <w:rPr>
                <w:rFonts w:eastAsiaTheme="minorEastAsia"/>
                <w:b/>
                <w:bCs/>
                <w:sz w:val="20"/>
                <w:szCs w:val="20"/>
              </w:rPr>
              <w:t>slowly, start, position</w:t>
            </w:r>
            <w:r w:rsidR="074DAAC7" w:rsidRPr="350AD4EB">
              <w:rPr>
                <w:rFonts w:eastAsiaTheme="minorEastAsia"/>
                <w:b/>
                <w:bCs/>
                <w:sz w:val="20"/>
                <w:szCs w:val="20"/>
              </w:rPr>
              <w:t>,</w:t>
            </w:r>
            <w:r w:rsidRPr="350AD4EB">
              <w:rPr>
                <w:rFonts w:eastAsiaTheme="minorEastAsia"/>
                <w:b/>
                <w:bCs/>
                <w:sz w:val="20"/>
                <w:szCs w:val="20"/>
              </w:rPr>
              <w:t xml:space="preserve"> travel</w:t>
            </w:r>
          </w:p>
          <w:p w14:paraId="2018350C" w14:textId="5305E921" w:rsidR="00BC410B" w:rsidRPr="005D783F" w:rsidRDefault="00BC410B" w:rsidP="350AD4EB">
            <w:pPr>
              <w:rPr>
                <w:rFonts w:eastAsiaTheme="minorEastAsia"/>
                <w:sz w:val="20"/>
                <w:szCs w:val="20"/>
              </w:rPr>
            </w:pPr>
          </w:p>
          <w:p w14:paraId="5C7819A3" w14:textId="5200912D" w:rsidR="00BC410B" w:rsidRPr="005D783F" w:rsidRDefault="7CFD3163"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028A54AB" w14:textId="26B4C6DA" w:rsidR="00BC410B" w:rsidRPr="005D783F" w:rsidRDefault="7CFD3163" w:rsidP="350AD4EB">
            <w:pPr>
              <w:spacing w:after="160" w:line="257" w:lineRule="auto"/>
              <w:rPr>
                <w:rFonts w:eastAsiaTheme="minorEastAsia"/>
                <w:color w:val="00B050"/>
                <w:sz w:val="20"/>
                <w:szCs w:val="20"/>
              </w:rPr>
            </w:pPr>
            <w:r w:rsidRPr="350AD4EB">
              <w:rPr>
                <w:rFonts w:eastAsiaTheme="minorEastAsia"/>
                <w:color w:val="00B050"/>
                <w:sz w:val="20"/>
                <w:szCs w:val="20"/>
              </w:rPr>
              <w:t>Children will learn that actions can be linked to create a dance and you can create fast and slow actions to show an idea. They will know that there are different directions and pathways within space.</w:t>
            </w:r>
          </w:p>
          <w:p w14:paraId="0DE4F497" w14:textId="5DB3D5DC" w:rsidR="00BC410B" w:rsidRPr="005D783F" w:rsidRDefault="00BC410B" w:rsidP="350AD4EB">
            <w:pPr>
              <w:rPr>
                <w:rFonts w:eastAsiaTheme="minorEastAsia"/>
                <w:sz w:val="20"/>
                <w:szCs w:val="20"/>
              </w:rPr>
            </w:pPr>
          </w:p>
        </w:tc>
        <w:tc>
          <w:tcPr>
            <w:tcW w:w="1991" w:type="dxa"/>
          </w:tcPr>
          <w:p w14:paraId="3747489F" w14:textId="40D2078D" w:rsidR="00BC410B" w:rsidRPr="005D783F" w:rsidRDefault="692C2207" w:rsidP="350AD4EB">
            <w:pPr>
              <w:jc w:val="center"/>
              <w:rPr>
                <w:rFonts w:eastAsiaTheme="minorEastAsia"/>
                <w:color w:val="FF0000"/>
                <w:sz w:val="20"/>
                <w:szCs w:val="20"/>
              </w:rPr>
            </w:pPr>
            <w:r w:rsidRPr="350AD4EB">
              <w:rPr>
                <w:rFonts w:eastAsiaTheme="minorEastAsia"/>
                <w:b/>
                <w:bCs/>
                <w:sz w:val="20"/>
                <w:szCs w:val="20"/>
              </w:rPr>
              <w:lastRenderedPageBreak/>
              <w:t>Fundamentals:</w:t>
            </w:r>
          </w:p>
          <w:p w14:paraId="57B20E4C" w14:textId="6B6B0009" w:rsidR="00BC410B" w:rsidRPr="005D783F" w:rsidRDefault="58140A40" w:rsidP="350AD4EB">
            <w:pPr>
              <w:rPr>
                <w:rFonts w:eastAsiaTheme="minorEastAsia"/>
                <w:b/>
                <w:bCs/>
                <w:color w:val="FF0000"/>
                <w:sz w:val="20"/>
                <w:szCs w:val="20"/>
              </w:rPr>
            </w:pPr>
            <w:r w:rsidRPr="350AD4EB">
              <w:rPr>
                <w:rFonts w:eastAsiaTheme="minorEastAsia"/>
                <w:b/>
                <w:bCs/>
                <w:sz w:val="20"/>
                <w:szCs w:val="20"/>
                <w:u w:val="single"/>
              </w:rPr>
              <w:t>Knowledge</w:t>
            </w:r>
            <w:r w:rsidRPr="350AD4EB">
              <w:rPr>
                <w:rFonts w:eastAsiaTheme="minorEastAsia"/>
                <w:b/>
                <w:bCs/>
                <w:color w:val="FF0000"/>
                <w:sz w:val="20"/>
                <w:szCs w:val="20"/>
              </w:rPr>
              <w:t xml:space="preserve"> </w:t>
            </w:r>
          </w:p>
          <w:p w14:paraId="35FD44F9" w14:textId="2BBD4FDA" w:rsidR="00BC410B" w:rsidRPr="005D783F" w:rsidRDefault="58140A40" w:rsidP="350AD4EB">
            <w:pPr>
              <w:rPr>
                <w:rFonts w:eastAsiaTheme="minorEastAsia"/>
                <w:sz w:val="20"/>
                <w:szCs w:val="20"/>
              </w:rPr>
            </w:pPr>
            <w:r w:rsidRPr="350AD4EB">
              <w:rPr>
                <w:rFonts w:eastAsiaTheme="minorEastAsia"/>
                <w:sz w:val="20"/>
                <w:szCs w:val="20"/>
              </w:rPr>
              <w:t xml:space="preserve">Children will develop their fundamental movement skills which will include balancing, running, </w:t>
            </w:r>
            <w:r w:rsidRPr="350AD4EB">
              <w:rPr>
                <w:rFonts w:eastAsiaTheme="minorEastAsia"/>
                <w:sz w:val="20"/>
                <w:szCs w:val="20"/>
              </w:rPr>
              <w:lastRenderedPageBreak/>
              <w:t xml:space="preserve">changing direction, jumping, hopping and travelling. </w:t>
            </w:r>
            <w:r w:rsidR="6DC18621" w:rsidRPr="350AD4EB">
              <w:rPr>
                <w:rFonts w:eastAsiaTheme="minorEastAsia"/>
                <w:sz w:val="20"/>
                <w:szCs w:val="20"/>
              </w:rPr>
              <w:t xml:space="preserve"> Children will learn to use big steps to run and small steps to stop. They will also learn that moving into space away from others helps to keep them safe. Children will learn to hold their arms out to help them to balance. and that bending their knees will help them to land safely when jumping. Children will learn that to hop they will use one foot and if they hop then step that will help them to use skipping as a travelling action.</w:t>
            </w:r>
          </w:p>
          <w:p w14:paraId="260837B2" w14:textId="028CDD72" w:rsidR="00BC410B" w:rsidRPr="005D783F" w:rsidRDefault="00BC410B" w:rsidP="350AD4EB">
            <w:pPr>
              <w:rPr>
                <w:rFonts w:eastAsiaTheme="minorEastAsia"/>
                <w:sz w:val="20"/>
                <w:szCs w:val="20"/>
              </w:rPr>
            </w:pPr>
          </w:p>
          <w:p w14:paraId="6AC79458" w14:textId="3EFBB9C0" w:rsidR="00BC410B" w:rsidRPr="005D783F" w:rsidRDefault="729C055A" w:rsidP="350AD4EB">
            <w:pPr>
              <w:rPr>
                <w:rFonts w:eastAsiaTheme="minorEastAsia"/>
                <w:color w:val="FF0000"/>
                <w:sz w:val="20"/>
                <w:szCs w:val="20"/>
              </w:rPr>
            </w:pPr>
            <w:r w:rsidRPr="350AD4EB">
              <w:rPr>
                <w:rFonts w:eastAsiaTheme="minorEastAsia"/>
                <w:b/>
                <w:bCs/>
                <w:sz w:val="20"/>
                <w:szCs w:val="20"/>
                <w:u w:val="single"/>
              </w:rPr>
              <w:t>Skills</w:t>
            </w:r>
          </w:p>
          <w:p w14:paraId="7A497DE9" w14:textId="29C57F23" w:rsidR="00BC410B" w:rsidRPr="005D783F" w:rsidRDefault="729C055A" w:rsidP="350AD4EB">
            <w:pPr>
              <w:rPr>
                <w:rFonts w:eastAsiaTheme="minorEastAsia"/>
                <w:b/>
                <w:bCs/>
                <w:sz w:val="20"/>
                <w:szCs w:val="20"/>
              </w:rPr>
            </w:pPr>
            <w:r w:rsidRPr="350AD4EB">
              <w:rPr>
                <w:rFonts w:eastAsiaTheme="minorEastAsia"/>
                <w:sz w:val="20"/>
                <w:szCs w:val="20"/>
              </w:rPr>
              <w:t xml:space="preserve">Children </w:t>
            </w:r>
            <w:r w:rsidR="3CC9D22C" w:rsidRPr="350AD4EB">
              <w:rPr>
                <w:rFonts w:eastAsiaTheme="minorEastAsia"/>
                <w:sz w:val="20"/>
                <w:szCs w:val="20"/>
              </w:rPr>
              <w:t>will balance</w:t>
            </w:r>
            <w:r w:rsidR="11272795" w:rsidRPr="350AD4EB">
              <w:rPr>
                <w:rFonts w:eastAsiaTheme="minorEastAsia"/>
                <w:sz w:val="20"/>
                <w:szCs w:val="20"/>
              </w:rPr>
              <w:t xml:space="preserve"> </w:t>
            </w:r>
            <w:r w:rsidR="692C2207" w:rsidRPr="350AD4EB">
              <w:rPr>
                <w:rFonts w:eastAsiaTheme="minorEastAsia"/>
                <w:sz w:val="20"/>
                <w:szCs w:val="20"/>
              </w:rPr>
              <w:t>whilst stationary and on the move</w:t>
            </w:r>
            <w:r w:rsidR="5FAEF666" w:rsidRPr="350AD4EB">
              <w:rPr>
                <w:rFonts w:eastAsiaTheme="minorEastAsia"/>
                <w:sz w:val="20"/>
                <w:szCs w:val="20"/>
              </w:rPr>
              <w:t xml:space="preserve">. </w:t>
            </w:r>
            <w:r w:rsidR="692C2207" w:rsidRPr="350AD4EB">
              <w:rPr>
                <w:rFonts w:eastAsiaTheme="minorEastAsia"/>
                <w:sz w:val="20"/>
                <w:szCs w:val="20"/>
              </w:rPr>
              <w:t>T</w:t>
            </w:r>
            <w:r w:rsidR="6C4D7310" w:rsidRPr="350AD4EB">
              <w:rPr>
                <w:rFonts w:eastAsiaTheme="minorEastAsia"/>
                <w:sz w:val="20"/>
                <w:szCs w:val="20"/>
              </w:rPr>
              <w:t>hey will</w:t>
            </w:r>
            <w:r w:rsidR="692C2207" w:rsidRPr="350AD4EB">
              <w:rPr>
                <w:rFonts w:eastAsiaTheme="minorEastAsia"/>
                <w:sz w:val="20"/>
                <w:szCs w:val="20"/>
              </w:rPr>
              <w:t xml:space="preserve"> develop</w:t>
            </w:r>
            <w:r w:rsidR="3CDDFAE2" w:rsidRPr="350AD4EB">
              <w:rPr>
                <w:rFonts w:eastAsiaTheme="minorEastAsia"/>
                <w:sz w:val="20"/>
                <w:szCs w:val="20"/>
              </w:rPr>
              <w:t xml:space="preserve"> their ability to change</w:t>
            </w:r>
            <w:r w:rsidR="692C2207" w:rsidRPr="350AD4EB">
              <w:rPr>
                <w:rFonts w:eastAsiaTheme="minorEastAsia"/>
                <w:sz w:val="20"/>
                <w:szCs w:val="20"/>
              </w:rPr>
              <w:t xml:space="preserve"> directio</w:t>
            </w:r>
            <w:r w:rsidR="4F6E1D1D" w:rsidRPr="350AD4EB">
              <w:rPr>
                <w:rFonts w:eastAsiaTheme="minorEastAsia"/>
                <w:sz w:val="20"/>
                <w:szCs w:val="20"/>
              </w:rPr>
              <w:t>n</w:t>
            </w:r>
            <w:r w:rsidR="0684CC53" w:rsidRPr="350AD4EB">
              <w:rPr>
                <w:rFonts w:eastAsiaTheme="minorEastAsia"/>
                <w:sz w:val="20"/>
                <w:szCs w:val="20"/>
              </w:rPr>
              <w:t xml:space="preserve">, ability to </w:t>
            </w:r>
            <w:r w:rsidR="692C2207" w:rsidRPr="350AD4EB">
              <w:rPr>
                <w:rFonts w:eastAsiaTheme="minorEastAsia"/>
                <w:sz w:val="20"/>
                <w:szCs w:val="20"/>
              </w:rPr>
              <w:t>hop and landing with contro</w:t>
            </w:r>
            <w:r w:rsidR="5BE75033" w:rsidRPr="350AD4EB">
              <w:rPr>
                <w:rFonts w:eastAsiaTheme="minorEastAsia"/>
                <w:sz w:val="20"/>
                <w:szCs w:val="20"/>
              </w:rPr>
              <w:t xml:space="preserve">l </w:t>
            </w:r>
            <w:r w:rsidR="3F7CD9B5" w:rsidRPr="350AD4EB">
              <w:rPr>
                <w:rFonts w:eastAsiaTheme="minorEastAsia"/>
                <w:sz w:val="20"/>
                <w:szCs w:val="20"/>
              </w:rPr>
              <w:t>and</w:t>
            </w:r>
            <w:r w:rsidR="49E2E330" w:rsidRPr="350AD4EB">
              <w:rPr>
                <w:rFonts w:eastAsiaTheme="minorEastAsia"/>
                <w:sz w:val="20"/>
                <w:szCs w:val="20"/>
              </w:rPr>
              <w:t xml:space="preserve"> they will</w:t>
            </w:r>
            <w:r w:rsidR="3F7CD9B5" w:rsidRPr="350AD4EB">
              <w:rPr>
                <w:rFonts w:eastAsiaTheme="minorEastAsia"/>
                <w:sz w:val="20"/>
                <w:szCs w:val="20"/>
              </w:rPr>
              <w:t xml:space="preserve"> </w:t>
            </w:r>
            <w:r w:rsidR="692C2207" w:rsidRPr="350AD4EB">
              <w:rPr>
                <w:rFonts w:eastAsiaTheme="minorEastAsia"/>
                <w:sz w:val="20"/>
                <w:szCs w:val="20"/>
              </w:rPr>
              <w:lastRenderedPageBreak/>
              <w:t>explore different ways to travel.</w:t>
            </w:r>
          </w:p>
          <w:p w14:paraId="594C4ED5" w14:textId="3CA756CD" w:rsidR="00BC410B" w:rsidRPr="005D783F" w:rsidRDefault="00BC410B" w:rsidP="350AD4EB">
            <w:pPr>
              <w:rPr>
                <w:rFonts w:eastAsiaTheme="minorEastAsia"/>
                <w:sz w:val="20"/>
                <w:szCs w:val="20"/>
              </w:rPr>
            </w:pPr>
          </w:p>
          <w:p w14:paraId="0634F323" w14:textId="77777777" w:rsidR="00BC410B" w:rsidRPr="005D783F" w:rsidRDefault="342A4F9F" w:rsidP="350AD4EB">
            <w:pPr>
              <w:widowControl w:val="0"/>
              <w:rPr>
                <w:rFonts w:eastAsiaTheme="minorEastAsia"/>
                <w:b/>
                <w:bCs/>
                <w:sz w:val="20"/>
                <w:szCs w:val="20"/>
                <w:u w:val="single"/>
              </w:rPr>
            </w:pPr>
            <w:r w:rsidRPr="350AD4EB">
              <w:rPr>
                <w:rFonts w:eastAsiaTheme="minorEastAsia"/>
                <w:b/>
                <w:bCs/>
                <w:sz w:val="20"/>
                <w:szCs w:val="20"/>
                <w:u w:val="single"/>
              </w:rPr>
              <w:t>Key Vocabulary (new vocab in bold)</w:t>
            </w:r>
          </w:p>
          <w:p w14:paraId="171600F3" w14:textId="371DD0A5" w:rsidR="00BC410B" w:rsidRPr="005D783F" w:rsidRDefault="342A4F9F" w:rsidP="350AD4EB">
            <w:pPr>
              <w:rPr>
                <w:rFonts w:eastAsiaTheme="minorEastAsia"/>
                <w:sz w:val="20"/>
                <w:szCs w:val="20"/>
              </w:rPr>
            </w:pPr>
            <w:r w:rsidRPr="350AD4EB">
              <w:rPr>
                <w:rFonts w:eastAsiaTheme="minorEastAsia"/>
                <w:sz w:val="20"/>
                <w:szCs w:val="20"/>
              </w:rPr>
              <w:t>Balance</w:t>
            </w:r>
            <w:r w:rsidRPr="350AD4EB">
              <w:rPr>
                <w:rFonts w:eastAsiaTheme="minorEastAsia"/>
                <w:b/>
                <w:bCs/>
                <w:sz w:val="20"/>
                <w:szCs w:val="20"/>
              </w:rPr>
              <w:t>,</w:t>
            </w:r>
            <w:r w:rsidRPr="350AD4EB">
              <w:rPr>
                <w:rFonts w:eastAsiaTheme="minorEastAsia"/>
                <w:sz w:val="20"/>
                <w:szCs w:val="20"/>
              </w:rPr>
              <w:t xml:space="preserve"> bend, direction, hop, space, stop, travel, </w:t>
            </w:r>
            <w:r w:rsidRPr="350AD4EB">
              <w:rPr>
                <w:rFonts w:eastAsiaTheme="minorEastAsia"/>
                <w:b/>
                <w:bCs/>
                <w:sz w:val="20"/>
                <w:szCs w:val="20"/>
              </w:rPr>
              <w:t>communication,</w:t>
            </w:r>
            <w:r w:rsidRPr="350AD4EB">
              <w:rPr>
                <w:rFonts w:eastAsiaTheme="minorEastAsia"/>
                <w:sz w:val="20"/>
                <w:szCs w:val="20"/>
              </w:rPr>
              <w:t xml:space="preserve"> jump, land, run, safe</w:t>
            </w:r>
          </w:p>
          <w:p w14:paraId="7B942297" w14:textId="36E5A412" w:rsidR="00BC410B" w:rsidRPr="005D783F" w:rsidRDefault="00BC410B" w:rsidP="350AD4EB">
            <w:pPr>
              <w:rPr>
                <w:rFonts w:eastAsiaTheme="minorEastAsia"/>
                <w:sz w:val="20"/>
                <w:szCs w:val="20"/>
              </w:rPr>
            </w:pPr>
          </w:p>
          <w:p w14:paraId="36BC0E02" w14:textId="5200912D" w:rsidR="00BC410B" w:rsidRPr="005D783F" w:rsidRDefault="60F6BAD7"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5B846BAB" w14:textId="39083274" w:rsidR="00BC410B" w:rsidRPr="005D783F" w:rsidRDefault="60F6BAD7" w:rsidP="350AD4EB">
            <w:pPr>
              <w:spacing w:after="160" w:line="257" w:lineRule="auto"/>
              <w:rPr>
                <w:rFonts w:eastAsiaTheme="minorEastAsia"/>
                <w:color w:val="00B050"/>
                <w:sz w:val="20"/>
                <w:szCs w:val="20"/>
              </w:rPr>
            </w:pPr>
            <w:r w:rsidRPr="350AD4EB">
              <w:rPr>
                <w:rFonts w:eastAsiaTheme="minorEastAsia"/>
                <w:color w:val="00B050"/>
                <w:sz w:val="20"/>
                <w:szCs w:val="20"/>
              </w:rPr>
              <w:t xml:space="preserve">Children will learn that bending </w:t>
            </w:r>
            <w:r w:rsidR="37ABDD73" w:rsidRPr="350AD4EB">
              <w:rPr>
                <w:rFonts w:eastAsiaTheme="minorEastAsia"/>
                <w:color w:val="00B050"/>
                <w:sz w:val="20"/>
                <w:szCs w:val="20"/>
              </w:rPr>
              <w:t>their knees</w:t>
            </w:r>
            <w:r w:rsidRPr="350AD4EB">
              <w:rPr>
                <w:rFonts w:eastAsiaTheme="minorEastAsia"/>
                <w:color w:val="00B050"/>
                <w:sz w:val="20"/>
                <w:szCs w:val="20"/>
              </w:rPr>
              <w:t xml:space="preserve"> will help </w:t>
            </w:r>
            <w:r w:rsidR="5B53B751" w:rsidRPr="350AD4EB">
              <w:rPr>
                <w:rFonts w:eastAsiaTheme="minorEastAsia"/>
                <w:color w:val="00B050"/>
                <w:sz w:val="20"/>
                <w:szCs w:val="20"/>
              </w:rPr>
              <w:t>them change</w:t>
            </w:r>
            <w:r w:rsidRPr="350AD4EB">
              <w:rPr>
                <w:rFonts w:eastAsiaTheme="minorEastAsia"/>
                <w:color w:val="00B050"/>
                <w:sz w:val="20"/>
                <w:szCs w:val="20"/>
              </w:rPr>
              <w:t xml:space="preserve"> direction and swinging their arms will help them to run faster. They will know that landing on their feet w</w:t>
            </w:r>
            <w:r w:rsidR="5AD1E7C4" w:rsidRPr="350AD4EB">
              <w:rPr>
                <w:rFonts w:eastAsiaTheme="minorEastAsia"/>
                <w:color w:val="00B050"/>
                <w:sz w:val="20"/>
                <w:szCs w:val="20"/>
              </w:rPr>
              <w:t xml:space="preserve">ill </w:t>
            </w:r>
            <w:r w:rsidRPr="350AD4EB">
              <w:rPr>
                <w:rFonts w:eastAsiaTheme="minorEastAsia"/>
                <w:color w:val="00B050"/>
                <w:sz w:val="20"/>
                <w:szCs w:val="20"/>
              </w:rPr>
              <w:t xml:space="preserve">help </w:t>
            </w:r>
            <w:r w:rsidR="5E163646" w:rsidRPr="350AD4EB">
              <w:rPr>
                <w:rFonts w:eastAsiaTheme="minorEastAsia"/>
                <w:color w:val="00B050"/>
                <w:sz w:val="20"/>
                <w:szCs w:val="20"/>
              </w:rPr>
              <w:t>them</w:t>
            </w:r>
            <w:r w:rsidRPr="350AD4EB">
              <w:rPr>
                <w:rFonts w:eastAsiaTheme="minorEastAsia"/>
                <w:color w:val="00B050"/>
                <w:sz w:val="20"/>
                <w:szCs w:val="20"/>
              </w:rPr>
              <w:t xml:space="preserve"> to balance and control.</w:t>
            </w:r>
          </w:p>
          <w:p w14:paraId="0008EEEA" w14:textId="1CD2372D" w:rsidR="00BC410B" w:rsidRPr="005D783F" w:rsidRDefault="00BC410B" w:rsidP="350AD4EB">
            <w:pPr>
              <w:rPr>
                <w:rFonts w:eastAsiaTheme="minorEastAsia"/>
                <w:sz w:val="20"/>
                <w:szCs w:val="20"/>
              </w:rPr>
            </w:pPr>
          </w:p>
        </w:tc>
        <w:tc>
          <w:tcPr>
            <w:tcW w:w="1981" w:type="dxa"/>
          </w:tcPr>
          <w:p w14:paraId="4F49B9AD" w14:textId="609BDEFD" w:rsidR="00BC410B" w:rsidRPr="005D783F" w:rsidRDefault="692C2207" w:rsidP="350AD4EB">
            <w:pPr>
              <w:jc w:val="center"/>
              <w:rPr>
                <w:rFonts w:eastAsiaTheme="minorEastAsia"/>
                <w:color w:val="FF0000"/>
                <w:sz w:val="20"/>
                <w:szCs w:val="20"/>
              </w:rPr>
            </w:pPr>
            <w:r w:rsidRPr="350AD4EB">
              <w:rPr>
                <w:rFonts w:eastAsiaTheme="minorEastAsia"/>
                <w:b/>
                <w:bCs/>
                <w:sz w:val="20"/>
                <w:szCs w:val="20"/>
              </w:rPr>
              <w:lastRenderedPageBreak/>
              <w:t>Games:</w:t>
            </w:r>
          </w:p>
          <w:p w14:paraId="1D15D7D0" w14:textId="3EE00D95" w:rsidR="00BC410B" w:rsidRPr="005D783F" w:rsidRDefault="244BF5A5" w:rsidP="350AD4EB">
            <w:pPr>
              <w:rPr>
                <w:rFonts w:eastAsiaTheme="minorEastAsia"/>
                <w:color w:val="FF0000"/>
                <w:sz w:val="20"/>
                <w:szCs w:val="20"/>
              </w:rPr>
            </w:pPr>
            <w:r w:rsidRPr="350AD4EB">
              <w:rPr>
                <w:rFonts w:eastAsiaTheme="minorEastAsia"/>
                <w:b/>
                <w:bCs/>
                <w:sz w:val="20"/>
                <w:szCs w:val="20"/>
                <w:u w:val="single"/>
              </w:rPr>
              <w:t>Knowledge</w:t>
            </w:r>
            <w:r w:rsidRPr="350AD4EB">
              <w:rPr>
                <w:rFonts w:eastAsiaTheme="minorEastAsia"/>
                <w:b/>
                <w:bCs/>
                <w:color w:val="FF0000"/>
                <w:sz w:val="20"/>
                <w:szCs w:val="20"/>
              </w:rPr>
              <w:t xml:space="preserve"> </w:t>
            </w:r>
          </w:p>
          <w:p w14:paraId="6991F793" w14:textId="39322929" w:rsidR="00BC410B" w:rsidRPr="005D783F" w:rsidRDefault="244BF5A5" w:rsidP="350AD4EB">
            <w:pPr>
              <w:rPr>
                <w:rFonts w:eastAsiaTheme="minorEastAsia"/>
                <w:color w:val="FF0000"/>
                <w:sz w:val="20"/>
                <w:szCs w:val="20"/>
              </w:rPr>
            </w:pPr>
            <w:r w:rsidRPr="350AD4EB">
              <w:rPr>
                <w:rFonts w:eastAsiaTheme="minorEastAsia"/>
                <w:sz w:val="20"/>
                <w:szCs w:val="20"/>
              </w:rPr>
              <w:t xml:space="preserve">Children will </w:t>
            </w:r>
            <w:r w:rsidR="2950CE67" w:rsidRPr="350AD4EB">
              <w:rPr>
                <w:rFonts w:eastAsiaTheme="minorEastAsia"/>
                <w:sz w:val="20"/>
                <w:szCs w:val="20"/>
              </w:rPr>
              <w:t xml:space="preserve">practise and further develop fundamental movement skills through playing </w:t>
            </w:r>
            <w:r w:rsidR="2950CE67" w:rsidRPr="350AD4EB">
              <w:rPr>
                <w:rFonts w:eastAsiaTheme="minorEastAsia"/>
                <w:sz w:val="20"/>
                <w:szCs w:val="20"/>
              </w:rPr>
              <w:lastRenderedPageBreak/>
              <w:t>games. They will also learn how to score and play by the rules</w:t>
            </w:r>
            <w:r w:rsidR="6C14144F" w:rsidRPr="350AD4EB">
              <w:rPr>
                <w:rFonts w:eastAsiaTheme="minorEastAsia"/>
                <w:sz w:val="20"/>
                <w:szCs w:val="20"/>
              </w:rPr>
              <w:t xml:space="preserve"> of the games</w:t>
            </w:r>
            <w:r w:rsidR="2950CE67" w:rsidRPr="350AD4EB">
              <w:rPr>
                <w:rFonts w:eastAsiaTheme="minorEastAsia"/>
                <w:sz w:val="20"/>
                <w:szCs w:val="20"/>
              </w:rPr>
              <w:t xml:space="preserve">, </w:t>
            </w:r>
            <w:r w:rsidR="41518076" w:rsidRPr="350AD4EB">
              <w:rPr>
                <w:rFonts w:eastAsiaTheme="minorEastAsia"/>
                <w:sz w:val="20"/>
                <w:szCs w:val="20"/>
              </w:rPr>
              <w:t xml:space="preserve">learn </w:t>
            </w:r>
            <w:r w:rsidR="2950CE67" w:rsidRPr="350AD4EB">
              <w:rPr>
                <w:rFonts w:eastAsiaTheme="minorEastAsia"/>
                <w:sz w:val="20"/>
                <w:szCs w:val="20"/>
              </w:rPr>
              <w:t xml:space="preserve">how to work with a partner and begin to understand what a team is, as well as learning how to behave when winning and losing. </w:t>
            </w:r>
          </w:p>
          <w:p w14:paraId="03653592" w14:textId="28061A03" w:rsidR="00BC410B" w:rsidRPr="005D783F" w:rsidRDefault="00BC410B" w:rsidP="350AD4EB">
            <w:pPr>
              <w:rPr>
                <w:rFonts w:eastAsiaTheme="minorEastAsia"/>
                <w:color w:val="FF0000"/>
                <w:sz w:val="20"/>
                <w:szCs w:val="20"/>
              </w:rPr>
            </w:pPr>
          </w:p>
          <w:p w14:paraId="1AF4366C" w14:textId="25F93179" w:rsidR="00BC410B" w:rsidRPr="005D783F" w:rsidRDefault="77438FEF" w:rsidP="350AD4EB">
            <w:pPr>
              <w:rPr>
                <w:rFonts w:eastAsiaTheme="minorEastAsia"/>
                <w:color w:val="FF0000"/>
                <w:sz w:val="20"/>
                <w:szCs w:val="20"/>
              </w:rPr>
            </w:pPr>
            <w:r w:rsidRPr="350AD4EB">
              <w:rPr>
                <w:rFonts w:eastAsiaTheme="minorEastAsia"/>
                <w:b/>
                <w:bCs/>
                <w:sz w:val="20"/>
                <w:szCs w:val="20"/>
                <w:u w:val="single"/>
              </w:rPr>
              <w:t>Skills</w:t>
            </w:r>
            <w:r w:rsidRPr="350AD4EB">
              <w:rPr>
                <w:rFonts w:eastAsiaTheme="minorEastAsia"/>
                <w:color w:val="FF0000"/>
                <w:sz w:val="20"/>
                <w:szCs w:val="20"/>
              </w:rPr>
              <w:t xml:space="preserve"> </w:t>
            </w:r>
          </w:p>
          <w:p w14:paraId="4299008D" w14:textId="3615974F" w:rsidR="00BC410B" w:rsidRPr="005D783F" w:rsidRDefault="274696D9" w:rsidP="350AD4EB">
            <w:pPr>
              <w:spacing w:line="259" w:lineRule="auto"/>
              <w:rPr>
                <w:rFonts w:eastAsiaTheme="minorEastAsia"/>
                <w:sz w:val="20"/>
                <w:szCs w:val="20"/>
              </w:rPr>
            </w:pPr>
            <w:r w:rsidRPr="350AD4EB">
              <w:rPr>
                <w:rFonts w:eastAsiaTheme="minorEastAsia"/>
                <w:sz w:val="20"/>
                <w:szCs w:val="20"/>
              </w:rPr>
              <w:t xml:space="preserve">Children will </w:t>
            </w:r>
            <w:r w:rsidR="692C2207" w:rsidRPr="350AD4EB">
              <w:rPr>
                <w:rFonts w:eastAsiaTheme="minorEastAsia"/>
                <w:sz w:val="20"/>
                <w:szCs w:val="20"/>
              </w:rPr>
              <w:t>develop throwing and learn how to keep score</w:t>
            </w:r>
            <w:r w:rsidR="37EE7E3E" w:rsidRPr="350AD4EB">
              <w:rPr>
                <w:rFonts w:eastAsiaTheme="minorEastAsia"/>
                <w:sz w:val="20"/>
                <w:szCs w:val="20"/>
              </w:rPr>
              <w:t xml:space="preserve"> They will </w:t>
            </w:r>
            <w:r w:rsidR="692C2207" w:rsidRPr="350AD4EB">
              <w:rPr>
                <w:rFonts w:eastAsiaTheme="minorEastAsia"/>
                <w:sz w:val="20"/>
                <w:szCs w:val="20"/>
              </w:rPr>
              <w:t>play</w:t>
            </w:r>
            <w:r w:rsidR="4CA25E5C" w:rsidRPr="350AD4EB">
              <w:rPr>
                <w:rFonts w:eastAsiaTheme="minorEastAsia"/>
                <w:sz w:val="20"/>
                <w:szCs w:val="20"/>
              </w:rPr>
              <w:t xml:space="preserve"> </w:t>
            </w:r>
            <w:r w:rsidR="692C2207" w:rsidRPr="350AD4EB">
              <w:rPr>
                <w:rFonts w:eastAsiaTheme="minorEastAsia"/>
                <w:sz w:val="20"/>
                <w:szCs w:val="20"/>
              </w:rPr>
              <w:t xml:space="preserve">games </w:t>
            </w:r>
            <w:r w:rsidR="40CB920E" w:rsidRPr="350AD4EB">
              <w:rPr>
                <w:rFonts w:eastAsiaTheme="minorEastAsia"/>
                <w:sz w:val="20"/>
                <w:szCs w:val="20"/>
              </w:rPr>
              <w:t>taking on different roles within the game</w:t>
            </w:r>
            <w:r w:rsidR="2111E74C" w:rsidRPr="350AD4EB">
              <w:rPr>
                <w:rFonts w:eastAsiaTheme="minorEastAsia"/>
                <w:sz w:val="20"/>
                <w:szCs w:val="20"/>
              </w:rPr>
              <w:t>. Children will be able to</w:t>
            </w:r>
            <w:r w:rsidR="692C2207" w:rsidRPr="350AD4EB">
              <w:rPr>
                <w:rFonts w:eastAsiaTheme="minorEastAsia"/>
                <w:sz w:val="20"/>
                <w:szCs w:val="20"/>
              </w:rPr>
              <w:t xml:space="preserve"> follow instructions and move safely when playing tagging games.</w:t>
            </w:r>
          </w:p>
          <w:p w14:paraId="57145703" w14:textId="68CD91A0" w:rsidR="00BC410B" w:rsidRPr="005D783F" w:rsidRDefault="692C2207" w:rsidP="350AD4EB">
            <w:pPr>
              <w:rPr>
                <w:rFonts w:eastAsiaTheme="minorEastAsia"/>
                <w:sz w:val="20"/>
                <w:szCs w:val="20"/>
              </w:rPr>
            </w:pPr>
            <w:r w:rsidRPr="350AD4EB">
              <w:rPr>
                <w:rFonts w:eastAsiaTheme="minorEastAsia"/>
                <w:sz w:val="20"/>
                <w:szCs w:val="20"/>
              </w:rPr>
              <w:t>T</w:t>
            </w:r>
            <w:r w:rsidR="34BC0CB3" w:rsidRPr="350AD4EB">
              <w:rPr>
                <w:rFonts w:eastAsiaTheme="minorEastAsia"/>
                <w:sz w:val="20"/>
                <w:szCs w:val="20"/>
              </w:rPr>
              <w:t xml:space="preserve">hey will </w:t>
            </w:r>
            <w:r w:rsidRPr="350AD4EB">
              <w:rPr>
                <w:rFonts w:eastAsiaTheme="minorEastAsia"/>
                <w:sz w:val="20"/>
                <w:szCs w:val="20"/>
              </w:rPr>
              <w:t>work co-operatively and learn to take turns.</w:t>
            </w:r>
            <w:r w:rsidR="67F078FF" w:rsidRPr="350AD4EB">
              <w:rPr>
                <w:rFonts w:eastAsiaTheme="minorEastAsia"/>
                <w:sz w:val="20"/>
                <w:szCs w:val="20"/>
              </w:rPr>
              <w:t xml:space="preserve"> They will work</w:t>
            </w:r>
            <w:r w:rsidR="271D0A9D" w:rsidRPr="350AD4EB">
              <w:rPr>
                <w:rFonts w:eastAsiaTheme="minorEastAsia"/>
                <w:sz w:val="20"/>
                <w:szCs w:val="20"/>
              </w:rPr>
              <w:t xml:space="preserve"> </w:t>
            </w:r>
            <w:r w:rsidR="67F078FF" w:rsidRPr="350AD4EB">
              <w:rPr>
                <w:rFonts w:eastAsiaTheme="minorEastAsia"/>
                <w:sz w:val="20"/>
                <w:szCs w:val="20"/>
              </w:rPr>
              <w:t xml:space="preserve">collaboratively </w:t>
            </w:r>
            <w:r w:rsidRPr="350AD4EB">
              <w:rPr>
                <w:rFonts w:eastAsiaTheme="minorEastAsia"/>
                <w:sz w:val="20"/>
                <w:szCs w:val="20"/>
              </w:rPr>
              <w:t>with others to play team games.</w:t>
            </w:r>
          </w:p>
          <w:p w14:paraId="5417F432" w14:textId="4C019A85" w:rsidR="00BC410B" w:rsidRPr="005D783F" w:rsidRDefault="00BC410B" w:rsidP="350AD4EB">
            <w:pPr>
              <w:rPr>
                <w:rFonts w:eastAsiaTheme="minorEastAsia"/>
                <w:sz w:val="20"/>
                <w:szCs w:val="20"/>
              </w:rPr>
            </w:pPr>
          </w:p>
          <w:p w14:paraId="7D08B713" w14:textId="6FA28D4E" w:rsidR="00BC410B" w:rsidRPr="005D783F" w:rsidRDefault="3D71086F" w:rsidP="350AD4EB">
            <w:pPr>
              <w:widowControl w:val="0"/>
              <w:rPr>
                <w:rFonts w:eastAsiaTheme="minorEastAsia"/>
                <w:b/>
                <w:bCs/>
                <w:sz w:val="20"/>
                <w:szCs w:val="20"/>
                <w:u w:val="single"/>
              </w:rPr>
            </w:pPr>
            <w:r w:rsidRPr="350AD4EB">
              <w:rPr>
                <w:rFonts w:eastAsiaTheme="minorEastAsia"/>
                <w:b/>
                <w:bCs/>
                <w:sz w:val="20"/>
                <w:szCs w:val="20"/>
                <w:u w:val="single"/>
              </w:rPr>
              <w:t>Key Vocabulary (new vocab in bold)</w:t>
            </w:r>
          </w:p>
          <w:p w14:paraId="5B21F873" w14:textId="080F09DA" w:rsidR="00BC410B" w:rsidRPr="005D783F" w:rsidRDefault="3D71086F" w:rsidP="350AD4EB">
            <w:pPr>
              <w:rPr>
                <w:rFonts w:eastAsiaTheme="minorEastAsia"/>
                <w:b/>
                <w:bCs/>
                <w:sz w:val="20"/>
                <w:szCs w:val="20"/>
              </w:rPr>
            </w:pPr>
            <w:r w:rsidRPr="350AD4EB">
              <w:rPr>
                <w:rFonts w:eastAsiaTheme="minorEastAsia"/>
                <w:sz w:val="20"/>
                <w:szCs w:val="20"/>
              </w:rPr>
              <w:lastRenderedPageBreak/>
              <w:t xml:space="preserve">Catch, caught, </w:t>
            </w:r>
            <w:r w:rsidRPr="350AD4EB">
              <w:rPr>
                <w:rFonts w:eastAsiaTheme="minorEastAsia"/>
                <w:b/>
                <w:bCs/>
                <w:sz w:val="20"/>
                <w:szCs w:val="20"/>
              </w:rPr>
              <w:t>jog,</w:t>
            </w:r>
            <w:r w:rsidRPr="350AD4EB">
              <w:rPr>
                <w:rFonts w:eastAsiaTheme="minorEastAsia"/>
                <w:sz w:val="20"/>
                <w:szCs w:val="20"/>
              </w:rPr>
              <w:t xml:space="preserve"> rules, run, stop, </w:t>
            </w:r>
            <w:r w:rsidRPr="350AD4EB">
              <w:rPr>
                <w:rFonts w:eastAsiaTheme="minorEastAsia"/>
                <w:b/>
                <w:bCs/>
                <w:sz w:val="20"/>
                <w:szCs w:val="20"/>
              </w:rPr>
              <w:t>team,</w:t>
            </w:r>
            <w:r w:rsidRPr="350AD4EB">
              <w:rPr>
                <w:rFonts w:eastAsiaTheme="minorEastAsia"/>
                <w:sz w:val="20"/>
                <w:szCs w:val="20"/>
              </w:rPr>
              <w:t xml:space="preserve"> throw, </w:t>
            </w:r>
            <w:r w:rsidRPr="350AD4EB">
              <w:rPr>
                <w:rFonts w:eastAsiaTheme="minorEastAsia"/>
                <w:b/>
                <w:bCs/>
                <w:sz w:val="20"/>
                <w:szCs w:val="20"/>
              </w:rPr>
              <w:t>turn,</w:t>
            </w:r>
            <w:r w:rsidRPr="350AD4EB">
              <w:rPr>
                <w:rFonts w:eastAsiaTheme="minorEastAsia"/>
                <w:sz w:val="20"/>
                <w:szCs w:val="20"/>
              </w:rPr>
              <w:t xml:space="preserve"> safe, safely, </w:t>
            </w:r>
            <w:r w:rsidRPr="350AD4EB">
              <w:rPr>
                <w:rFonts w:eastAsiaTheme="minorEastAsia"/>
                <w:b/>
                <w:bCs/>
                <w:sz w:val="20"/>
                <w:szCs w:val="20"/>
              </w:rPr>
              <w:t>score</w:t>
            </w:r>
            <w:r w:rsidRPr="350AD4EB">
              <w:rPr>
                <w:rFonts w:eastAsiaTheme="minorEastAsia"/>
                <w:sz w:val="20"/>
                <w:szCs w:val="20"/>
              </w:rPr>
              <w:t xml:space="preserve">, space, aim, </w:t>
            </w:r>
            <w:r w:rsidRPr="350AD4EB">
              <w:rPr>
                <w:rFonts w:eastAsiaTheme="minorEastAsia"/>
                <w:b/>
                <w:bCs/>
                <w:sz w:val="20"/>
                <w:szCs w:val="20"/>
              </w:rPr>
              <w:t>gallop</w:t>
            </w:r>
            <w:r w:rsidRPr="350AD4EB">
              <w:rPr>
                <w:rFonts w:eastAsiaTheme="minorEastAsia"/>
                <w:sz w:val="20"/>
                <w:szCs w:val="20"/>
              </w:rPr>
              <w:t xml:space="preserve">, hit, hop, jump, </w:t>
            </w:r>
            <w:r w:rsidRPr="350AD4EB">
              <w:rPr>
                <w:rFonts w:eastAsiaTheme="minorEastAsia"/>
                <w:b/>
                <w:bCs/>
                <w:sz w:val="20"/>
                <w:szCs w:val="20"/>
              </w:rPr>
              <w:t>lose</w:t>
            </w:r>
            <w:r w:rsidRPr="350AD4EB">
              <w:rPr>
                <w:rFonts w:eastAsiaTheme="minorEastAsia"/>
                <w:sz w:val="20"/>
                <w:szCs w:val="20"/>
              </w:rPr>
              <w:t xml:space="preserve">, </w:t>
            </w:r>
            <w:r w:rsidRPr="350AD4EB">
              <w:rPr>
                <w:rFonts w:eastAsiaTheme="minorEastAsia"/>
                <w:b/>
                <w:bCs/>
                <w:sz w:val="20"/>
                <w:szCs w:val="20"/>
              </w:rPr>
              <w:t>partner, tag</w:t>
            </w:r>
            <w:r w:rsidR="032FD578" w:rsidRPr="350AD4EB">
              <w:rPr>
                <w:rFonts w:eastAsiaTheme="minorEastAsia"/>
                <w:sz w:val="20"/>
                <w:szCs w:val="20"/>
              </w:rPr>
              <w:t>,</w:t>
            </w:r>
            <w:r w:rsidRPr="350AD4EB">
              <w:rPr>
                <w:rFonts w:eastAsiaTheme="minorEastAsia"/>
                <w:sz w:val="20"/>
                <w:szCs w:val="20"/>
              </w:rPr>
              <w:t xml:space="preserve"> target</w:t>
            </w:r>
            <w:r w:rsidR="638DFBEA" w:rsidRPr="350AD4EB">
              <w:rPr>
                <w:rFonts w:eastAsiaTheme="minorEastAsia"/>
                <w:sz w:val="20"/>
                <w:szCs w:val="20"/>
              </w:rPr>
              <w:t>,</w:t>
            </w:r>
            <w:r w:rsidRPr="350AD4EB">
              <w:rPr>
                <w:rFonts w:eastAsiaTheme="minorEastAsia"/>
                <w:b/>
                <w:bCs/>
                <w:sz w:val="20"/>
                <w:szCs w:val="20"/>
              </w:rPr>
              <w:t xml:space="preserve"> win</w:t>
            </w:r>
          </w:p>
          <w:p w14:paraId="06168F5B" w14:textId="0D5C5B2F" w:rsidR="00BC410B" w:rsidRPr="005D783F" w:rsidRDefault="00BC410B" w:rsidP="350AD4EB">
            <w:pPr>
              <w:rPr>
                <w:rFonts w:eastAsiaTheme="minorEastAsia"/>
                <w:b/>
                <w:bCs/>
                <w:sz w:val="20"/>
                <w:szCs w:val="20"/>
              </w:rPr>
            </w:pPr>
          </w:p>
          <w:p w14:paraId="2322B9F7" w14:textId="5200912D" w:rsidR="00BC410B" w:rsidRPr="005D783F" w:rsidRDefault="2394AF28"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5A0722B6" w14:textId="2BA23B0F" w:rsidR="00BC410B" w:rsidRPr="005D783F" w:rsidRDefault="78D0E724" w:rsidP="350AD4EB">
            <w:pPr>
              <w:rPr>
                <w:rFonts w:eastAsiaTheme="minorEastAsia"/>
                <w:color w:val="00B050"/>
                <w:sz w:val="20"/>
                <w:szCs w:val="20"/>
              </w:rPr>
            </w:pPr>
            <w:r w:rsidRPr="350AD4EB">
              <w:rPr>
                <w:rFonts w:eastAsiaTheme="minorEastAsia"/>
                <w:color w:val="00B050"/>
                <w:sz w:val="20"/>
                <w:szCs w:val="20"/>
              </w:rPr>
              <w:t>Children will</w:t>
            </w:r>
            <w:r w:rsidR="0C81A9D4" w:rsidRPr="350AD4EB">
              <w:rPr>
                <w:rFonts w:eastAsiaTheme="minorEastAsia"/>
                <w:color w:val="00B050"/>
                <w:sz w:val="20"/>
                <w:szCs w:val="20"/>
              </w:rPr>
              <w:t xml:space="preserve"> learn the importance of</w:t>
            </w:r>
            <w:r w:rsidRPr="350AD4EB">
              <w:rPr>
                <w:rFonts w:eastAsiaTheme="minorEastAsia"/>
                <w:color w:val="00B050"/>
                <w:sz w:val="20"/>
                <w:szCs w:val="20"/>
              </w:rPr>
              <w:t xml:space="preserve"> look</w:t>
            </w:r>
            <w:r w:rsidR="3E0C3676" w:rsidRPr="350AD4EB">
              <w:rPr>
                <w:rFonts w:eastAsiaTheme="minorEastAsia"/>
                <w:color w:val="00B050"/>
                <w:sz w:val="20"/>
                <w:szCs w:val="20"/>
              </w:rPr>
              <w:t xml:space="preserve">ing </w:t>
            </w:r>
            <w:r w:rsidRPr="350AD4EB">
              <w:rPr>
                <w:rFonts w:eastAsiaTheme="minorEastAsia"/>
                <w:color w:val="00B050"/>
                <w:sz w:val="20"/>
                <w:szCs w:val="20"/>
              </w:rPr>
              <w:t xml:space="preserve">at </w:t>
            </w:r>
            <w:r w:rsidR="4A3FE5C1" w:rsidRPr="350AD4EB">
              <w:rPr>
                <w:rFonts w:eastAsiaTheme="minorEastAsia"/>
                <w:color w:val="00B050"/>
                <w:sz w:val="20"/>
                <w:szCs w:val="20"/>
              </w:rPr>
              <w:t>their</w:t>
            </w:r>
            <w:r w:rsidRPr="350AD4EB">
              <w:rPr>
                <w:rFonts w:eastAsiaTheme="minorEastAsia"/>
                <w:color w:val="00B050"/>
                <w:sz w:val="20"/>
                <w:szCs w:val="20"/>
              </w:rPr>
              <w:t xml:space="preserve"> partner before sending the ball. </w:t>
            </w:r>
            <w:r w:rsidR="66189DF5" w:rsidRPr="350AD4EB">
              <w:rPr>
                <w:rFonts w:eastAsiaTheme="minorEastAsia"/>
                <w:color w:val="00B050"/>
                <w:sz w:val="20"/>
                <w:szCs w:val="20"/>
              </w:rPr>
              <w:t xml:space="preserve"> They will </w:t>
            </w:r>
            <w:r w:rsidRPr="350AD4EB">
              <w:rPr>
                <w:rFonts w:eastAsiaTheme="minorEastAsia"/>
                <w:color w:val="00B050"/>
                <w:sz w:val="20"/>
                <w:szCs w:val="20"/>
              </w:rPr>
              <w:t xml:space="preserve">know that </w:t>
            </w:r>
            <w:r w:rsidR="1F10CAD0" w:rsidRPr="350AD4EB">
              <w:rPr>
                <w:rFonts w:eastAsiaTheme="minorEastAsia"/>
                <w:color w:val="00B050"/>
                <w:sz w:val="20"/>
                <w:szCs w:val="20"/>
              </w:rPr>
              <w:t xml:space="preserve">when attacking in a game, </w:t>
            </w:r>
            <w:r w:rsidRPr="350AD4EB">
              <w:rPr>
                <w:rFonts w:eastAsiaTheme="minorEastAsia"/>
                <w:color w:val="00B050"/>
                <w:sz w:val="20"/>
                <w:szCs w:val="20"/>
              </w:rPr>
              <w:t xml:space="preserve">being able to move away from a partner helps </w:t>
            </w:r>
            <w:r w:rsidR="0CD381BE" w:rsidRPr="350AD4EB">
              <w:rPr>
                <w:rFonts w:eastAsiaTheme="minorEastAsia"/>
                <w:color w:val="00B050"/>
                <w:sz w:val="20"/>
                <w:szCs w:val="20"/>
              </w:rPr>
              <w:t>their</w:t>
            </w:r>
            <w:r w:rsidRPr="350AD4EB">
              <w:rPr>
                <w:rFonts w:eastAsiaTheme="minorEastAsia"/>
                <w:color w:val="00B050"/>
                <w:sz w:val="20"/>
                <w:szCs w:val="20"/>
              </w:rPr>
              <w:t xml:space="preserve"> team to pass </w:t>
            </w:r>
            <w:r w:rsidR="33944F1C" w:rsidRPr="350AD4EB">
              <w:rPr>
                <w:rFonts w:eastAsiaTheme="minorEastAsia"/>
                <w:color w:val="00B050"/>
                <w:sz w:val="20"/>
                <w:szCs w:val="20"/>
              </w:rPr>
              <w:t xml:space="preserve">them </w:t>
            </w:r>
            <w:r w:rsidRPr="350AD4EB">
              <w:rPr>
                <w:rFonts w:eastAsiaTheme="minorEastAsia"/>
                <w:color w:val="00B050"/>
                <w:sz w:val="20"/>
                <w:szCs w:val="20"/>
              </w:rPr>
              <w:t>the ball.</w:t>
            </w:r>
            <w:r w:rsidR="4147FF5C" w:rsidRPr="350AD4EB">
              <w:rPr>
                <w:rFonts w:eastAsiaTheme="minorEastAsia"/>
                <w:color w:val="00B050"/>
                <w:sz w:val="20"/>
                <w:szCs w:val="20"/>
              </w:rPr>
              <w:t xml:space="preserve"> When</w:t>
            </w:r>
            <w:r w:rsidRPr="350AD4EB">
              <w:rPr>
                <w:rFonts w:eastAsiaTheme="minorEastAsia"/>
                <w:color w:val="00B050"/>
                <w:sz w:val="20"/>
                <w:szCs w:val="20"/>
              </w:rPr>
              <w:t xml:space="preserve"> </w:t>
            </w:r>
            <w:r w:rsidR="035F5F9C" w:rsidRPr="350AD4EB">
              <w:rPr>
                <w:rFonts w:eastAsiaTheme="minorEastAsia"/>
                <w:color w:val="00B050"/>
                <w:sz w:val="20"/>
                <w:szCs w:val="20"/>
              </w:rPr>
              <w:t>d</w:t>
            </w:r>
            <w:r w:rsidRPr="350AD4EB">
              <w:rPr>
                <w:rFonts w:eastAsiaTheme="minorEastAsia"/>
                <w:color w:val="00B050"/>
                <w:sz w:val="20"/>
                <w:szCs w:val="20"/>
              </w:rPr>
              <w:t>efending</w:t>
            </w:r>
            <w:r w:rsidR="1175D25B" w:rsidRPr="350AD4EB">
              <w:rPr>
                <w:rFonts w:eastAsiaTheme="minorEastAsia"/>
                <w:color w:val="00B050"/>
                <w:sz w:val="20"/>
                <w:szCs w:val="20"/>
              </w:rPr>
              <w:t>, children will</w:t>
            </w:r>
            <w:r w:rsidRPr="350AD4EB">
              <w:rPr>
                <w:rFonts w:eastAsiaTheme="minorEastAsia"/>
                <w:color w:val="00B050"/>
                <w:sz w:val="20"/>
                <w:szCs w:val="20"/>
              </w:rPr>
              <w:t xml:space="preserve"> </w:t>
            </w:r>
            <w:r w:rsidR="525A433E" w:rsidRPr="350AD4EB">
              <w:rPr>
                <w:rFonts w:eastAsiaTheme="minorEastAsia"/>
                <w:color w:val="00B050"/>
                <w:sz w:val="20"/>
                <w:szCs w:val="20"/>
              </w:rPr>
              <w:t>learn</w:t>
            </w:r>
            <w:r w:rsidRPr="350AD4EB">
              <w:rPr>
                <w:rFonts w:eastAsiaTheme="minorEastAsia"/>
                <w:color w:val="00B050"/>
                <w:sz w:val="20"/>
                <w:szCs w:val="20"/>
              </w:rPr>
              <w:t xml:space="preserve"> that staying with a partner makes it more difficult for them to receive the ball. </w:t>
            </w:r>
            <w:r w:rsidR="65C72EF3" w:rsidRPr="350AD4EB">
              <w:rPr>
                <w:rFonts w:eastAsiaTheme="minorEastAsia"/>
                <w:color w:val="00B050"/>
                <w:sz w:val="20"/>
                <w:szCs w:val="20"/>
              </w:rPr>
              <w:t xml:space="preserve">They will develop an </w:t>
            </w:r>
            <w:r w:rsidR="66301F7D" w:rsidRPr="350AD4EB">
              <w:rPr>
                <w:rFonts w:eastAsiaTheme="minorEastAsia"/>
                <w:color w:val="00B050"/>
                <w:sz w:val="20"/>
                <w:szCs w:val="20"/>
              </w:rPr>
              <w:t>understanding</w:t>
            </w:r>
            <w:r w:rsidR="65C72EF3" w:rsidRPr="350AD4EB">
              <w:rPr>
                <w:rFonts w:eastAsiaTheme="minorEastAsia"/>
                <w:color w:val="00B050"/>
                <w:sz w:val="20"/>
                <w:szCs w:val="20"/>
              </w:rPr>
              <w:t xml:space="preserve"> of how t</w:t>
            </w:r>
            <w:r w:rsidRPr="350AD4EB">
              <w:rPr>
                <w:rFonts w:eastAsiaTheme="minorEastAsia"/>
                <w:color w:val="00B050"/>
                <w:sz w:val="20"/>
                <w:szCs w:val="20"/>
              </w:rPr>
              <w:t>actics can help when playing games</w:t>
            </w:r>
            <w:r w:rsidR="4D80F66D" w:rsidRPr="350AD4EB">
              <w:rPr>
                <w:rFonts w:eastAsiaTheme="minorEastAsia"/>
                <w:color w:val="00B050"/>
                <w:sz w:val="20"/>
                <w:szCs w:val="20"/>
              </w:rPr>
              <w:t xml:space="preserve"> and </w:t>
            </w:r>
            <w:r w:rsidR="21BBE434" w:rsidRPr="350AD4EB">
              <w:rPr>
                <w:rFonts w:eastAsiaTheme="minorEastAsia"/>
                <w:color w:val="00B050"/>
                <w:sz w:val="20"/>
                <w:szCs w:val="20"/>
              </w:rPr>
              <w:t>that rules</w:t>
            </w:r>
            <w:r w:rsidRPr="350AD4EB">
              <w:rPr>
                <w:rFonts w:eastAsiaTheme="minorEastAsia"/>
                <w:color w:val="00B050"/>
                <w:sz w:val="20"/>
                <w:szCs w:val="20"/>
              </w:rPr>
              <w:t xml:space="preserve"> help </w:t>
            </w:r>
            <w:r w:rsidR="4E849A3F" w:rsidRPr="350AD4EB">
              <w:rPr>
                <w:rFonts w:eastAsiaTheme="minorEastAsia"/>
                <w:color w:val="00B050"/>
                <w:sz w:val="20"/>
                <w:szCs w:val="20"/>
              </w:rPr>
              <w:t>them</w:t>
            </w:r>
            <w:r w:rsidRPr="350AD4EB">
              <w:rPr>
                <w:rFonts w:eastAsiaTheme="minorEastAsia"/>
                <w:color w:val="00B050"/>
                <w:sz w:val="20"/>
                <w:szCs w:val="20"/>
              </w:rPr>
              <w:t xml:space="preserve"> to play fairly</w:t>
            </w:r>
            <w:r w:rsidR="6301B521" w:rsidRPr="350AD4EB">
              <w:rPr>
                <w:rFonts w:eastAsiaTheme="minorEastAsia"/>
                <w:color w:val="00B050"/>
                <w:sz w:val="20"/>
                <w:szCs w:val="20"/>
              </w:rPr>
              <w:t>.</w:t>
            </w:r>
          </w:p>
          <w:p w14:paraId="5E05DE39" w14:textId="35583982" w:rsidR="00BC410B" w:rsidRPr="005D783F" w:rsidRDefault="00BC410B" w:rsidP="350AD4EB">
            <w:pPr>
              <w:rPr>
                <w:rFonts w:eastAsiaTheme="minorEastAsia"/>
                <w:b/>
                <w:bCs/>
                <w:sz w:val="20"/>
                <w:szCs w:val="20"/>
              </w:rPr>
            </w:pPr>
          </w:p>
        </w:tc>
        <w:tc>
          <w:tcPr>
            <w:tcW w:w="1981" w:type="dxa"/>
          </w:tcPr>
          <w:p w14:paraId="557E1DD9" w14:textId="30832D95" w:rsidR="00BC410B" w:rsidRPr="005D783F" w:rsidRDefault="692C2207" w:rsidP="350AD4EB">
            <w:pPr>
              <w:jc w:val="center"/>
              <w:rPr>
                <w:rFonts w:eastAsiaTheme="minorEastAsia"/>
                <w:b/>
                <w:bCs/>
                <w:sz w:val="20"/>
                <w:szCs w:val="20"/>
              </w:rPr>
            </w:pPr>
            <w:r w:rsidRPr="350AD4EB">
              <w:rPr>
                <w:rFonts w:eastAsiaTheme="minorEastAsia"/>
                <w:b/>
                <w:bCs/>
                <w:sz w:val="20"/>
                <w:szCs w:val="20"/>
              </w:rPr>
              <w:lastRenderedPageBreak/>
              <w:t>Gymnastics:</w:t>
            </w:r>
          </w:p>
          <w:p w14:paraId="5B4CE9AD" w14:textId="2F8D4D01" w:rsidR="00BC410B" w:rsidRPr="005D783F" w:rsidRDefault="53AC62FC" w:rsidP="350AD4EB">
            <w:pPr>
              <w:rPr>
                <w:rFonts w:eastAsiaTheme="minorEastAsia"/>
                <w:b/>
                <w:bCs/>
                <w:sz w:val="20"/>
                <w:szCs w:val="20"/>
                <w:u w:val="single"/>
              </w:rPr>
            </w:pPr>
            <w:r w:rsidRPr="350AD4EB">
              <w:rPr>
                <w:rFonts w:eastAsiaTheme="minorEastAsia"/>
                <w:b/>
                <w:bCs/>
                <w:sz w:val="20"/>
                <w:szCs w:val="20"/>
                <w:u w:val="single"/>
              </w:rPr>
              <w:t>Knowledge</w:t>
            </w:r>
          </w:p>
          <w:p w14:paraId="3B7B15FC" w14:textId="7D064EAE" w:rsidR="00BC410B" w:rsidRPr="005D783F" w:rsidRDefault="6BFFF5F0" w:rsidP="350AD4EB">
            <w:pPr>
              <w:rPr>
                <w:rFonts w:eastAsiaTheme="minorEastAsia"/>
                <w:sz w:val="20"/>
                <w:szCs w:val="20"/>
              </w:rPr>
            </w:pPr>
            <w:r w:rsidRPr="350AD4EB">
              <w:rPr>
                <w:rFonts w:eastAsiaTheme="minorEastAsia"/>
                <w:sz w:val="20"/>
                <w:szCs w:val="20"/>
              </w:rPr>
              <w:t xml:space="preserve">Children will learn to make different shapes with their body. </w:t>
            </w:r>
            <w:r w:rsidR="2C7005AB" w:rsidRPr="350AD4EB">
              <w:rPr>
                <w:rFonts w:eastAsiaTheme="minorEastAsia"/>
                <w:sz w:val="20"/>
                <w:szCs w:val="20"/>
              </w:rPr>
              <w:t>They will</w:t>
            </w:r>
            <w:r w:rsidRPr="350AD4EB">
              <w:rPr>
                <w:rFonts w:eastAsiaTheme="minorEastAsia"/>
                <w:sz w:val="20"/>
                <w:szCs w:val="20"/>
              </w:rPr>
              <w:t xml:space="preserve"> learn to be still when </w:t>
            </w:r>
            <w:r w:rsidRPr="350AD4EB">
              <w:rPr>
                <w:rFonts w:eastAsiaTheme="minorEastAsia"/>
                <w:sz w:val="20"/>
                <w:szCs w:val="20"/>
              </w:rPr>
              <w:lastRenderedPageBreak/>
              <w:t>holding a balance, learn to change their body shape to help them to roll. When jumping, children will learn that bending their knees will help them to land safely. Children will learn that counting to five when holding a shape or balance will allow people to</w:t>
            </w:r>
            <w:r w:rsidR="7B58756A" w:rsidRPr="350AD4EB">
              <w:rPr>
                <w:rFonts w:eastAsiaTheme="minorEastAsia"/>
                <w:sz w:val="20"/>
                <w:szCs w:val="20"/>
              </w:rPr>
              <w:t xml:space="preserve"> see it clearly.</w:t>
            </w:r>
          </w:p>
          <w:p w14:paraId="08E787A3" w14:textId="78164BE2" w:rsidR="00BC410B" w:rsidRPr="005D783F" w:rsidRDefault="00BC410B" w:rsidP="350AD4EB">
            <w:pPr>
              <w:rPr>
                <w:rFonts w:eastAsiaTheme="minorEastAsia"/>
                <w:sz w:val="20"/>
                <w:szCs w:val="20"/>
              </w:rPr>
            </w:pPr>
          </w:p>
          <w:p w14:paraId="560F253D" w14:textId="6CBB65E3" w:rsidR="00BC410B" w:rsidRPr="005D783F" w:rsidRDefault="15833B53" w:rsidP="350AD4EB">
            <w:pPr>
              <w:rPr>
                <w:rFonts w:eastAsiaTheme="minorEastAsia"/>
                <w:b/>
                <w:bCs/>
                <w:sz w:val="20"/>
                <w:szCs w:val="20"/>
                <w:u w:val="single"/>
              </w:rPr>
            </w:pPr>
            <w:r w:rsidRPr="350AD4EB">
              <w:rPr>
                <w:rFonts w:eastAsiaTheme="minorEastAsia"/>
                <w:b/>
                <w:bCs/>
                <w:sz w:val="20"/>
                <w:szCs w:val="20"/>
                <w:u w:val="single"/>
              </w:rPr>
              <w:t>Skills</w:t>
            </w:r>
          </w:p>
          <w:p w14:paraId="69905D72" w14:textId="164D1341" w:rsidR="00BC410B" w:rsidRPr="005D783F" w:rsidRDefault="15833B53" w:rsidP="350AD4EB">
            <w:pPr>
              <w:rPr>
                <w:rFonts w:eastAsiaTheme="minorEastAsia"/>
                <w:b/>
                <w:bCs/>
                <w:sz w:val="20"/>
                <w:szCs w:val="20"/>
              </w:rPr>
            </w:pPr>
            <w:r w:rsidRPr="350AD4EB">
              <w:rPr>
                <w:rFonts w:eastAsiaTheme="minorEastAsia"/>
                <w:sz w:val="20"/>
                <w:szCs w:val="20"/>
              </w:rPr>
              <w:t>Children will explore creating shapes, balances, and jumps and begin to develop rocking and rolling. They will perform basic skills on both floor and apparatus. They copy, create, remember and repeat short sequences.</w:t>
            </w:r>
            <w:r w:rsidR="5938A956" w:rsidRPr="350AD4EB">
              <w:rPr>
                <w:rFonts w:eastAsiaTheme="minorEastAsia"/>
                <w:sz w:val="20"/>
                <w:szCs w:val="20"/>
              </w:rPr>
              <w:t xml:space="preserve"> They will begin to copy and create short sequences by linking actions together.</w:t>
            </w:r>
          </w:p>
          <w:p w14:paraId="659B8CCA" w14:textId="4E4FCA93" w:rsidR="00BC410B" w:rsidRPr="005D783F" w:rsidRDefault="00BC410B" w:rsidP="350AD4EB">
            <w:pPr>
              <w:jc w:val="center"/>
              <w:rPr>
                <w:rFonts w:eastAsiaTheme="minorEastAsia"/>
                <w:color w:val="FF0000"/>
                <w:sz w:val="20"/>
                <w:szCs w:val="20"/>
              </w:rPr>
            </w:pPr>
          </w:p>
          <w:p w14:paraId="103FF64A" w14:textId="06323121" w:rsidR="00BC410B" w:rsidRPr="005D783F" w:rsidRDefault="5938A956" w:rsidP="350AD4EB">
            <w:pPr>
              <w:widowControl w:val="0"/>
              <w:rPr>
                <w:rFonts w:eastAsiaTheme="minorEastAsia"/>
                <w:b/>
                <w:bCs/>
                <w:sz w:val="20"/>
                <w:szCs w:val="20"/>
                <w:u w:val="single"/>
              </w:rPr>
            </w:pPr>
            <w:r w:rsidRPr="350AD4EB">
              <w:rPr>
                <w:rFonts w:eastAsiaTheme="minorEastAsia"/>
                <w:b/>
                <w:bCs/>
                <w:sz w:val="20"/>
                <w:szCs w:val="20"/>
                <w:u w:val="single"/>
              </w:rPr>
              <w:t xml:space="preserve">Key Vocabulary </w:t>
            </w:r>
            <w:r w:rsidRPr="350AD4EB">
              <w:rPr>
                <w:rFonts w:eastAsiaTheme="minorEastAsia"/>
                <w:b/>
                <w:bCs/>
                <w:sz w:val="20"/>
                <w:szCs w:val="20"/>
                <w:u w:val="single"/>
              </w:rPr>
              <w:lastRenderedPageBreak/>
              <w:t>(new vocab in bold)</w:t>
            </w:r>
          </w:p>
          <w:p w14:paraId="0754A7DC" w14:textId="52902EB0" w:rsidR="00BC410B" w:rsidRPr="005D783F" w:rsidRDefault="130C980A" w:rsidP="350AD4EB">
            <w:pPr>
              <w:widowControl w:val="0"/>
              <w:rPr>
                <w:rFonts w:eastAsiaTheme="minorEastAsia"/>
                <w:b/>
                <w:bCs/>
                <w:sz w:val="20"/>
                <w:szCs w:val="20"/>
              </w:rPr>
            </w:pPr>
            <w:r w:rsidRPr="350AD4EB">
              <w:rPr>
                <w:rFonts w:eastAsiaTheme="minorEastAsia"/>
                <w:sz w:val="20"/>
                <w:szCs w:val="20"/>
              </w:rPr>
              <w:t xml:space="preserve">Balance, bend, </w:t>
            </w:r>
            <w:r w:rsidRPr="350AD4EB">
              <w:rPr>
                <w:rFonts w:eastAsiaTheme="minorEastAsia"/>
                <w:b/>
                <w:bCs/>
                <w:sz w:val="20"/>
                <w:szCs w:val="20"/>
              </w:rPr>
              <w:t>copy, hold</w:t>
            </w:r>
            <w:r w:rsidRPr="350AD4EB">
              <w:rPr>
                <w:rFonts w:eastAsiaTheme="minorEastAsia"/>
                <w:sz w:val="20"/>
                <w:szCs w:val="20"/>
              </w:rPr>
              <w:t>, jump</w:t>
            </w:r>
            <w:r w:rsidR="3E6ECDD3" w:rsidRPr="350AD4EB">
              <w:rPr>
                <w:rFonts w:eastAsiaTheme="minorEastAsia"/>
                <w:sz w:val="20"/>
                <w:szCs w:val="20"/>
              </w:rPr>
              <w:t xml:space="preserve">, </w:t>
            </w:r>
            <w:r w:rsidR="3E6ECDD3" w:rsidRPr="350AD4EB">
              <w:rPr>
                <w:rFonts w:eastAsiaTheme="minorEastAsia"/>
                <w:b/>
                <w:bCs/>
                <w:sz w:val="20"/>
                <w:szCs w:val="20"/>
              </w:rPr>
              <w:t>land, rock, roll, shape, squeeze, star, still, straight</w:t>
            </w:r>
            <w:r w:rsidR="2A0A3B12" w:rsidRPr="350AD4EB">
              <w:rPr>
                <w:rFonts w:eastAsiaTheme="minorEastAsia"/>
                <w:b/>
                <w:bCs/>
                <w:sz w:val="20"/>
                <w:szCs w:val="20"/>
              </w:rPr>
              <w:t xml:space="preserve">, </w:t>
            </w:r>
            <w:r w:rsidR="0799CBDD" w:rsidRPr="350AD4EB">
              <w:rPr>
                <w:rFonts w:eastAsiaTheme="minorEastAsia"/>
                <w:b/>
                <w:bCs/>
                <w:sz w:val="20"/>
                <w:szCs w:val="20"/>
              </w:rPr>
              <w:t>through</w:t>
            </w:r>
            <w:r w:rsidR="2A0A3B12" w:rsidRPr="350AD4EB">
              <w:rPr>
                <w:rFonts w:eastAsiaTheme="minorEastAsia"/>
                <w:b/>
                <w:bCs/>
                <w:sz w:val="20"/>
                <w:szCs w:val="20"/>
              </w:rPr>
              <w:t xml:space="preserve">, </w:t>
            </w:r>
            <w:r w:rsidR="2A0A3B12" w:rsidRPr="350AD4EB">
              <w:rPr>
                <w:rFonts w:eastAsiaTheme="minorEastAsia"/>
                <w:sz w:val="20"/>
                <w:szCs w:val="20"/>
              </w:rPr>
              <w:t>travel</w:t>
            </w:r>
            <w:r w:rsidR="2A0A3B12" w:rsidRPr="350AD4EB">
              <w:rPr>
                <w:rFonts w:eastAsiaTheme="minorEastAsia"/>
                <w:b/>
                <w:bCs/>
                <w:sz w:val="20"/>
                <w:szCs w:val="20"/>
              </w:rPr>
              <w:t>, over</w:t>
            </w:r>
          </w:p>
          <w:p w14:paraId="7002F09B" w14:textId="0A293367" w:rsidR="00BC410B" w:rsidRPr="005D783F" w:rsidRDefault="00BC410B" w:rsidP="350AD4EB">
            <w:pPr>
              <w:widowControl w:val="0"/>
              <w:rPr>
                <w:rFonts w:eastAsiaTheme="minorEastAsia"/>
                <w:b/>
                <w:bCs/>
                <w:sz w:val="20"/>
                <w:szCs w:val="20"/>
              </w:rPr>
            </w:pPr>
          </w:p>
          <w:p w14:paraId="7C9693A8" w14:textId="5B8D9AE6" w:rsidR="00BC410B" w:rsidRPr="005D783F" w:rsidRDefault="3C2E913E"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1B7FD7E8" w14:textId="739CAEF7" w:rsidR="00BC410B" w:rsidRPr="005D783F" w:rsidRDefault="3C2E913E" w:rsidP="350AD4EB">
            <w:pPr>
              <w:spacing w:after="160" w:line="257" w:lineRule="auto"/>
              <w:rPr>
                <w:rFonts w:eastAsiaTheme="minorEastAsia"/>
                <w:color w:val="00B050"/>
                <w:sz w:val="20"/>
                <w:szCs w:val="20"/>
              </w:rPr>
            </w:pPr>
            <w:r w:rsidRPr="350AD4EB">
              <w:rPr>
                <w:rFonts w:eastAsiaTheme="minorEastAsia"/>
                <w:color w:val="00B050"/>
                <w:sz w:val="20"/>
                <w:szCs w:val="20"/>
              </w:rPr>
              <w:t xml:space="preserve">Children will learn that landing on the balls of their feet helps them to land with control and that if they use a starting and finishing position, people will know when their sequence has begun and when it has ended. Children will know straight, tuck, straddle, pike balances and perform balances making their body tense, stretched and curled. They will also explore barrel, straight and forward roll progressions and explore shape jumps </w:t>
            </w:r>
            <w:r w:rsidRPr="350AD4EB">
              <w:rPr>
                <w:rFonts w:eastAsiaTheme="minorEastAsia"/>
                <w:color w:val="00B050"/>
                <w:sz w:val="20"/>
                <w:szCs w:val="20"/>
              </w:rPr>
              <w:lastRenderedPageBreak/>
              <w:t>including jumping off low apparatus.</w:t>
            </w:r>
          </w:p>
          <w:p w14:paraId="33D02B9C" w14:textId="15D92E9D" w:rsidR="00BC410B" w:rsidRPr="005D783F" w:rsidRDefault="00BC410B" w:rsidP="350AD4EB">
            <w:pPr>
              <w:spacing w:after="160" w:line="257" w:lineRule="auto"/>
              <w:rPr>
                <w:rFonts w:eastAsiaTheme="minorEastAsia"/>
                <w:sz w:val="20"/>
                <w:szCs w:val="20"/>
              </w:rPr>
            </w:pPr>
          </w:p>
          <w:p w14:paraId="65F417CB" w14:textId="7657CA0B" w:rsidR="00BC410B" w:rsidRPr="005D783F" w:rsidRDefault="00BC410B" w:rsidP="350AD4EB">
            <w:pPr>
              <w:widowControl w:val="0"/>
              <w:rPr>
                <w:rFonts w:eastAsiaTheme="minorEastAsia"/>
                <w:b/>
                <w:bCs/>
                <w:sz w:val="20"/>
                <w:szCs w:val="20"/>
              </w:rPr>
            </w:pPr>
          </w:p>
        </w:tc>
      </w:tr>
      <w:tr w:rsidR="00BC410B" w:rsidRPr="005D783F" w14:paraId="03592A87" w14:textId="77777777" w:rsidTr="009F285A">
        <w:tc>
          <w:tcPr>
            <w:tcW w:w="1940" w:type="dxa"/>
          </w:tcPr>
          <w:p w14:paraId="68A1AF31" w14:textId="77777777" w:rsidR="00BC410B" w:rsidRPr="005D783F" w:rsidRDefault="00BC410B" w:rsidP="20786E26">
            <w:pPr>
              <w:jc w:val="center"/>
              <w:rPr>
                <w:rFonts w:eastAsiaTheme="minorEastAsia"/>
                <w:b/>
                <w:bCs/>
              </w:rPr>
            </w:pPr>
            <w:r w:rsidRPr="20786E26">
              <w:rPr>
                <w:rFonts w:eastAsiaTheme="minorEastAsia"/>
                <w:b/>
                <w:bCs/>
              </w:rPr>
              <w:lastRenderedPageBreak/>
              <w:t>Music (Charanga)</w:t>
            </w:r>
          </w:p>
          <w:p w14:paraId="0AD9C6F4" w14:textId="77777777" w:rsidR="00BC410B" w:rsidRPr="005D783F" w:rsidRDefault="00BC410B" w:rsidP="20786E26">
            <w:pPr>
              <w:rPr>
                <w:rFonts w:eastAsiaTheme="minorEastAsia"/>
              </w:rPr>
            </w:pPr>
          </w:p>
          <w:p w14:paraId="4B1F511A" w14:textId="77777777" w:rsidR="00BC410B" w:rsidRPr="005D783F" w:rsidRDefault="00BC410B" w:rsidP="20786E26">
            <w:pPr>
              <w:rPr>
                <w:rFonts w:eastAsiaTheme="minorEastAsia"/>
              </w:rPr>
            </w:pPr>
          </w:p>
          <w:p w14:paraId="65F9C3DC" w14:textId="77777777" w:rsidR="00BC410B" w:rsidRPr="005D783F" w:rsidRDefault="00BC410B" w:rsidP="20786E26">
            <w:pPr>
              <w:rPr>
                <w:rFonts w:eastAsiaTheme="minorEastAsia"/>
              </w:rPr>
            </w:pPr>
          </w:p>
          <w:p w14:paraId="5023141B" w14:textId="77777777" w:rsidR="00BC410B" w:rsidRPr="005D783F" w:rsidRDefault="00BC410B" w:rsidP="20786E26">
            <w:pPr>
              <w:rPr>
                <w:rFonts w:eastAsiaTheme="minorEastAsia"/>
              </w:rPr>
            </w:pPr>
          </w:p>
          <w:p w14:paraId="1F3B1409" w14:textId="77777777" w:rsidR="00BC410B" w:rsidRPr="005D783F" w:rsidRDefault="00BC410B" w:rsidP="20786E26">
            <w:pPr>
              <w:rPr>
                <w:rFonts w:eastAsiaTheme="minorEastAsia"/>
              </w:rPr>
            </w:pPr>
          </w:p>
          <w:p w14:paraId="562C75D1" w14:textId="77777777" w:rsidR="00BC410B" w:rsidRPr="005D783F" w:rsidRDefault="00BC410B" w:rsidP="20786E26">
            <w:pPr>
              <w:rPr>
                <w:rFonts w:eastAsiaTheme="minorEastAsia"/>
              </w:rPr>
            </w:pPr>
          </w:p>
          <w:p w14:paraId="664355AD" w14:textId="77777777" w:rsidR="00BC410B" w:rsidRPr="005D783F" w:rsidRDefault="00BC410B" w:rsidP="20786E26">
            <w:pPr>
              <w:rPr>
                <w:rFonts w:eastAsiaTheme="minorEastAsia"/>
              </w:rPr>
            </w:pPr>
          </w:p>
          <w:p w14:paraId="1A965116" w14:textId="77777777" w:rsidR="00BC410B" w:rsidRPr="005D783F" w:rsidRDefault="00BC410B" w:rsidP="20786E26">
            <w:pPr>
              <w:rPr>
                <w:rFonts w:eastAsiaTheme="minorEastAsia"/>
              </w:rPr>
            </w:pPr>
          </w:p>
          <w:p w14:paraId="7DF4E37C" w14:textId="77777777" w:rsidR="00BC410B" w:rsidRPr="005D783F" w:rsidRDefault="00BC410B" w:rsidP="20786E26">
            <w:pPr>
              <w:jc w:val="center"/>
              <w:rPr>
                <w:rFonts w:eastAsiaTheme="minorEastAsia"/>
              </w:rPr>
            </w:pPr>
          </w:p>
        </w:tc>
        <w:tc>
          <w:tcPr>
            <w:tcW w:w="2082" w:type="dxa"/>
          </w:tcPr>
          <w:p w14:paraId="32104716" w14:textId="5BBBDC4F" w:rsidR="7B49D48D" w:rsidRDefault="7B49D48D"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Me! </w:t>
            </w:r>
          </w:p>
          <w:p w14:paraId="7BDE86E0" w14:textId="381989A5" w:rsidR="4F548066" w:rsidRDefault="4F548066"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Knowledge</w:t>
            </w:r>
            <w:r w:rsidR="7B49D48D" w:rsidRPr="350AD4EB">
              <w:rPr>
                <w:rStyle w:val="xcontentpasted2"/>
                <w:rFonts w:asciiTheme="minorHAnsi" w:eastAsiaTheme="minorEastAsia" w:hAnsiTheme="minorHAnsi" w:cstheme="minorBidi"/>
                <w:b/>
                <w:bCs/>
                <w:color w:val="000000" w:themeColor="text1"/>
                <w:sz w:val="20"/>
                <w:szCs w:val="20"/>
                <w:u w:val="single"/>
                <w:lang w:val="en-US"/>
              </w:rPr>
              <w:t xml:space="preserve"> </w:t>
            </w:r>
          </w:p>
          <w:p w14:paraId="2B68EA72" w14:textId="77721DFF" w:rsidR="6CCA21D2" w:rsidRDefault="6CCA21D2"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 xml:space="preserve">Children will know 20 nursery rhymes by heart. Children will know the stories related to nursery rhymes. </w:t>
            </w:r>
          </w:p>
          <w:p w14:paraId="47C84647" w14:textId="744E3912" w:rsidR="7B49D48D" w:rsidRDefault="7B49D48D"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Skills </w:t>
            </w:r>
          </w:p>
          <w:p w14:paraId="655B12BB" w14:textId="7E886E8F" w:rsidR="4A6BBC6D" w:rsidRDefault="4A6BBC6D"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Children</w:t>
            </w:r>
            <w:r w:rsidR="6E457879" w:rsidRPr="350AD4EB">
              <w:rPr>
                <w:rStyle w:val="xcontentpasted2"/>
                <w:rFonts w:asciiTheme="minorHAnsi" w:eastAsiaTheme="minorEastAsia" w:hAnsiTheme="minorHAnsi" w:cstheme="minorBidi"/>
                <w:color w:val="000000" w:themeColor="text1"/>
                <w:sz w:val="20"/>
                <w:szCs w:val="20"/>
                <w:lang w:val="en-US"/>
              </w:rPr>
              <w:t xml:space="preserve"> will learn how to listen and respond to different styles of music. Children will learn to sing or sing along with nursery rhymes and action songs Children will learn to improvise leading to playing classroom instruments</w:t>
            </w:r>
            <w:r w:rsidR="67DEE215" w:rsidRPr="350AD4EB">
              <w:rPr>
                <w:rStyle w:val="xcontentpasted2"/>
                <w:rFonts w:asciiTheme="minorHAnsi" w:eastAsiaTheme="minorEastAsia" w:hAnsiTheme="minorHAnsi" w:cstheme="minorBidi"/>
                <w:color w:val="000000" w:themeColor="text1"/>
                <w:sz w:val="20"/>
                <w:szCs w:val="20"/>
                <w:lang w:val="en-US"/>
              </w:rPr>
              <w:t>.</w:t>
            </w:r>
            <w:r w:rsidR="6E457879" w:rsidRPr="350AD4EB">
              <w:rPr>
                <w:rStyle w:val="xcontentpasted2"/>
                <w:rFonts w:asciiTheme="minorHAnsi" w:eastAsiaTheme="minorEastAsia" w:hAnsiTheme="minorHAnsi" w:cstheme="minorBidi"/>
                <w:color w:val="000000" w:themeColor="text1"/>
                <w:sz w:val="20"/>
                <w:szCs w:val="20"/>
                <w:lang w:val="en-US"/>
              </w:rPr>
              <w:t xml:space="preserve"> </w:t>
            </w:r>
            <w:r w:rsidR="0B40E94A" w:rsidRPr="350AD4EB">
              <w:rPr>
                <w:rStyle w:val="xcontentpasted2"/>
                <w:rFonts w:asciiTheme="minorHAnsi" w:eastAsiaTheme="minorEastAsia" w:hAnsiTheme="minorHAnsi" w:cstheme="minorBidi"/>
                <w:color w:val="000000" w:themeColor="text1"/>
                <w:sz w:val="20"/>
                <w:szCs w:val="20"/>
                <w:lang w:val="en-US"/>
              </w:rPr>
              <w:t xml:space="preserve">Children will </w:t>
            </w:r>
            <w:r w:rsidR="6CDFCC6B" w:rsidRPr="350AD4EB">
              <w:rPr>
                <w:rStyle w:val="xcontentpasted2"/>
                <w:rFonts w:asciiTheme="minorHAnsi" w:eastAsiaTheme="minorEastAsia" w:hAnsiTheme="minorHAnsi" w:cstheme="minorBidi"/>
                <w:color w:val="000000" w:themeColor="text1"/>
                <w:sz w:val="20"/>
                <w:szCs w:val="20"/>
                <w:lang w:val="en-US"/>
              </w:rPr>
              <w:t>s</w:t>
            </w:r>
            <w:r w:rsidR="6E457879" w:rsidRPr="350AD4EB">
              <w:rPr>
                <w:rStyle w:val="xcontentpasted2"/>
                <w:rFonts w:asciiTheme="minorHAnsi" w:eastAsiaTheme="minorEastAsia" w:hAnsiTheme="minorHAnsi" w:cstheme="minorBidi"/>
                <w:color w:val="000000" w:themeColor="text1"/>
                <w:sz w:val="20"/>
                <w:szCs w:val="20"/>
                <w:lang w:val="en-US"/>
              </w:rPr>
              <w:t>hare and perform the learning that has taken place</w:t>
            </w:r>
            <w:r w:rsidR="1B2FC4EF" w:rsidRPr="350AD4EB">
              <w:rPr>
                <w:rStyle w:val="xcontentpasted2"/>
                <w:rFonts w:asciiTheme="minorHAnsi" w:eastAsiaTheme="minorEastAsia" w:hAnsiTheme="minorHAnsi" w:cstheme="minorBidi"/>
                <w:color w:val="000000" w:themeColor="text1"/>
                <w:sz w:val="20"/>
                <w:szCs w:val="20"/>
                <w:lang w:val="en-US"/>
              </w:rPr>
              <w:t>.</w:t>
            </w:r>
          </w:p>
          <w:p w14:paraId="1C560453" w14:textId="52337FD0" w:rsidR="7B49D48D" w:rsidRDefault="7B49D48D"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Key vocabulary (new in bold) </w:t>
            </w:r>
          </w:p>
          <w:p w14:paraId="24454DB5" w14:textId="54AF644A" w:rsidR="260DCE3F" w:rsidRDefault="260DCE3F"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 xml:space="preserve">Sing, song, loud, quiet, instrument, stop, play, </w:t>
            </w:r>
            <w:r w:rsidRPr="350AD4EB">
              <w:rPr>
                <w:rStyle w:val="xcontentpasted2"/>
                <w:rFonts w:asciiTheme="minorHAnsi" w:eastAsiaTheme="minorEastAsia" w:hAnsiTheme="minorHAnsi" w:cstheme="minorBidi"/>
                <w:b/>
                <w:bCs/>
                <w:color w:val="000000" w:themeColor="text1"/>
                <w:sz w:val="20"/>
                <w:szCs w:val="20"/>
                <w:lang w:val="en-US"/>
              </w:rPr>
              <w:t xml:space="preserve">sound, voice, rhyme, beat, pause, rest, hush, (names of the </w:t>
            </w:r>
            <w:r w:rsidRPr="350AD4EB">
              <w:rPr>
                <w:rStyle w:val="xcontentpasted2"/>
                <w:rFonts w:asciiTheme="minorHAnsi" w:eastAsiaTheme="minorEastAsia" w:hAnsiTheme="minorHAnsi" w:cstheme="minorBidi"/>
                <w:b/>
                <w:bCs/>
                <w:color w:val="000000" w:themeColor="text1"/>
                <w:sz w:val="20"/>
                <w:szCs w:val="20"/>
                <w:lang w:val="en-US"/>
              </w:rPr>
              <w:lastRenderedPageBreak/>
              <w:t>instruments), performance.</w:t>
            </w:r>
          </w:p>
          <w:p w14:paraId="3290061E" w14:textId="4756CCD1" w:rsidR="00BC410B" w:rsidRPr="005D783F" w:rsidRDefault="00BC410B" w:rsidP="350AD4EB">
            <w:pPr>
              <w:rPr>
                <w:rFonts w:eastAsiaTheme="minorEastAsia"/>
                <w:b/>
                <w:bCs/>
                <w:color w:val="00B050"/>
                <w:sz w:val="20"/>
                <w:szCs w:val="20"/>
                <w:u w:val="single"/>
              </w:rPr>
            </w:pPr>
            <w:r w:rsidRPr="350AD4EB">
              <w:rPr>
                <w:rFonts w:eastAsiaTheme="minorEastAsia"/>
                <w:color w:val="000000"/>
                <w:sz w:val="20"/>
                <w:szCs w:val="20"/>
                <w:bdr w:val="none" w:sz="0" w:space="0" w:color="auto" w:frame="1"/>
                <w:lang w:val="en-US"/>
              </w:rPr>
              <w:t> </w:t>
            </w:r>
            <w:r w:rsidR="1BF2AD5B" w:rsidRPr="350AD4EB">
              <w:rPr>
                <w:rFonts w:eastAsiaTheme="minorEastAsia"/>
                <w:b/>
                <w:bCs/>
                <w:color w:val="00B050"/>
                <w:sz w:val="20"/>
                <w:szCs w:val="20"/>
                <w:u w:val="single"/>
              </w:rPr>
              <w:t xml:space="preserve"> Future learning (Yr 1)</w:t>
            </w:r>
          </w:p>
          <w:p w14:paraId="52F836B2" w14:textId="2832037B" w:rsidR="00BC410B" w:rsidRPr="005D783F" w:rsidRDefault="69917704" w:rsidP="350AD4EB">
            <w:pPr>
              <w:pStyle w:val="xmsonormal"/>
              <w:spacing w:before="0" w:beforeAutospacing="0" w:after="0" w:afterAutospacing="0"/>
              <w:rPr>
                <w:rFonts w:asciiTheme="minorHAnsi" w:eastAsiaTheme="minorEastAsia" w:hAnsiTheme="minorHAnsi" w:cstheme="minorBidi"/>
                <w:color w:val="00B050"/>
                <w:sz w:val="20"/>
                <w:szCs w:val="20"/>
                <w:lang w:val="en-US"/>
              </w:rPr>
            </w:pPr>
            <w:r w:rsidRPr="350AD4EB">
              <w:rPr>
                <w:rFonts w:asciiTheme="minorHAnsi" w:eastAsiaTheme="minorEastAsia" w:hAnsiTheme="minorHAnsi" w:cstheme="minorBidi"/>
                <w:color w:val="00B050"/>
                <w:sz w:val="20"/>
                <w:szCs w:val="20"/>
                <w:lang w:val="en-US"/>
              </w:rPr>
              <w:t>Children will know the importance of good posture when singing and why following a conductor helps to sing musically and in unison. They will understand that projecting a voice is not shouting.</w:t>
            </w:r>
          </w:p>
          <w:p w14:paraId="2E732D5F" w14:textId="2F4E3879" w:rsidR="00BC410B" w:rsidRPr="005D783F" w:rsidRDefault="69917704" w:rsidP="13E68E69">
            <w:pPr>
              <w:pStyle w:val="xmsonormal"/>
              <w:spacing w:before="0" w:beforeAutospacing="0" w:after="0" w:afterAutospacing="0"/>
              <w:rPr>
                <w:rFonts w:asciiTheme="minorHAnsi" w:eastAsiaTheme="minorEastAsia" w:hAnsiTheme="minorHAnsi" w:cstheme="minorBidi"/>
                <w:color w:val="00B050"/>
                <w:sz w:val="20"/>
                <w:szCs w:val="20"/>
              </w:rPr>
            </w:pPr>
            <w:r w:rsidRPr="13E68E69">
              <w:rPr>
                <w:rFonts w:asciiTheme="minorHAnsi" w:eastAsiaTheme="minorEastAsia" w:hAnsiTheme="minorHAnsi" w:cstheme="minorBidi"/>
                <w:color w:val="00B050"/>
                <w:sz w:val="20"/>
                <w:szCs w:val="20"/>
              </w:rPr>
              <w:t xml:space="preserve">They will know a performance is sharing music with other people called an audience.  </w:t>
            </w:r>
          </w:p>
          <w:p w14:paraId="6E7BEAA2" w14:textId="7AF323EB" w:rsidR="00BC410B" w:rsidRPr="005D783F" w:rsidRDefault="00BC410B" w:rsidP="350AD4EB">
            <w:pPr>
              <w:pStyle w:val="xmsonormal"/>
              <w:spacing w:before="0" w:beforeAutospacing="0" w:after="0" w:afterAutospacing="0"/>
              <w:rPr>
                <w:rFonts w:asciiTheme="minorHAnsi" w:eastAsiaTheme="minorEastAsia" w:hAnsiTheme="minorHAnsi" w:cstheme="minorBidi"/>
                <w:color w:val="000000"/>
                <w:sz w:val="20"/>
                <w:szCs w:val="20"/>
                <w:lang w:val="en-US"/>
              </w:rPr>
            </w:pPr>
          </w:p>
        </w:tc>
        <w:tc>
          <w:tcPr>
            <w:tcW w:w="1985" w:type="dxa"/>
          </w:tcPr>
          <w:p w14:paraId="589ED69A" w14:textId="537080A9" w:rsidR="504E20AF" w:rsidRDefault="504E20AF"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lastRenderedPageBreak/>
              <w:t xml:space="preserve">My story! </w:t>
            </w:r>
            <w:r w:rsidR="7F84E551" w:rsidRPr="350AD4EB">
              <w:rPr>
                <w:rStyle w:val="xcontentpasted2"/>
                <w:rFonts w:asciiTheme="minorHAnsi" w:eastAsiaTheme="minorEastAsia" w:hAnsiTheme="minorHAnsi" w:cstheme="minorBidi"/>
                <w:b/>
                <w:bCs/>
                <w:color w:val="000000" w:themeColor="text1"/>
                <w:sz w:val="20"/>
                <w:szCs w:val="20"/>
                <w:u w:val="single"/>
                <w:lang w:val="en-US"/>
              </w:rPr>
              <w:t>Knowledge</w:t>
            </w:r>
            <w:r w:rsidR="617D0C74" w:rsidRPr="350AD4EB">
              <w:rPr>
                <w:rStyle w:val="xcontentpasted2"/>
                <w:rFonts w:asciiTheme="minorHAnsi" w:eastAsiaTheme="minorEastAsia" w:hAnsiTheme="minorHAnsi" w:cstheme="minorBidi"/>
                <w:b/>
                <w:bCs/>
                <w:color w:val="000000" w:themeColor="text1"/>
                <w:sz w:val="20"/>
                <w:szCs w:val="20"/>
                <w:u w:val="single"/>
                <w:lang w:val="en-US"/>
              </w:rPr>
              <w:t xml:space="preserve"> </w:t>
            </w:r>
          </w:p>
          <w:p w14:paraId="27AB57A2" w14:textId="40536EEB" w:rsidR="19C0A9E0" w:rsidRDefault="19C0A9E0"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Children will know 20 nursery rhymes by heart. Children will know the stories related to nursery rhymes.</w:t>
            </w:r>
          </w:p>
          <w:p w14:paraId="6609D7D3" w14:textId="744E3912" w:rsidR="617D0C74" w:rsidRDefault="617D0C74"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Skills </w:t>
            </w:r>
          </w:p>
          <w:p w14:paraId="62DC2F86" w14:textId="7E886E8F" w:rsidR="7A2857B2" w:rsidRDefault="7A2857B2"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Children will learn how to listen and respond to different styles of music. Children will learn to sing or sing along with nursery rhymes and action songs Children will learn to improvise leading to playing classroom instruments. Children will share and perform the learning that has taken place.</w:t>
            </w:r>
          </w:p>
          <w:p w14:paraId="31BBE98F" w14:textId="526F169B" w:rsidR="20786E26" w:rsidRDefault="20786E26"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p>
          <w:p w14:paraId="224E15E8" w14:textId="52337FD0" w:rsidR="617D0C74" w:rsidRDefault="617D0C74"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Key vocabulary (new in bold) </w:t>
            </w:r>
          </w:p>
          <w:p w14:paraId="5A729322" w14:textId="6A609E80" w:rsidR="00BC410B" w:rsidRPr="005D783F" w:rsidRDefault="4F53F585"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 xml:space="preserve">Song, sing, loud, quiet, instrument, stop, play, </w:t>
            </w:r>
            <w:r w:rsidRPr="350AD4EB">
              <w:rPr>
                <w:rStyle w:val="xcontentpasted2"/>
                <w:rFonts w:asciiTheme="minorHAnsi" w:eastAsiaTheme="minorEastAsia" w:hAnsiTheme="minorHAnsi" w:cstheme="minorBidi"/>
                <w:b/>
                <w:bCs/>
                <w:color w:val="000000" w:themeColor="text1"/>
                <w:sz w:val="20"/>
                <w:szCs w:val="20"/>
                <w:lang w:val="en-US"/>
              </w:rPr>
              <w:t>practise,</w:t>
            </w:r>
            <w:r w:rsidRPr="350AD4EB">
              <w:rPr>
                <w:rStyle w:val="xcontentpasted2"/>
                <w:rFonts w:asciiTheme="minorHAnsi" w:eastAsiaTheme="minorEastAsia" w:hAnsiTheme="minorHAnsi" w:cstheme="minorBidi"/>
                <w:color w:val="000000" w:themeColor="text1"/>
                <w:sz w:val="20"/>
                <w:szCs w:val="20"/>
                <w:lang w:val="en-US"/>
              </w:rPr>
              <w:t xml:space="preserve"> sound, voice, rhyme, beat, pause, rest, hush, (names of the instruments), </w:t>
            </w:r>
            <w:r w:rsidRPr="350AD4EB">
              <w:rPr>
                <w:rStyle w:val="xcontentpasted2"/>
                <w:rFonts w:asciiTheme="minorHAnsi" w:eastAsiaTheme="minorEastAsia" w:hAnsiTheme="minorHAnsi" w:cstheme="minorBidi"/>
                <w:color w:val="000000" w:themeColor="text1"/>
                <w:sz w:val="20"/>
                <w:szCs w:val="20"/>
                <w:lang w:val="en-US"/>
              </w:rPr>
              <w:lastRenderedPageBreak/>
              <w:t xml:space="preserve">performance, </w:t>
            </w:r>
            <w:r w:rsidRPr="350AD4EB">
              <w:rPr>
                <w:rStyle w:val="xcontentpasted2"/>
                <w:rFonts w:asciiTheme="minorHAnsi" w:eastAsiaTheme="minorEastAsia" w:hAnsiTheme="minorHAnsi" w:cstheme="minorBidi"/>
                <w:b/>
                <w:bCs/>
                <w:color w:val="000000" w:themeColor="text1"/>
                <w:sz w:val="20"/>
                <w:szCs w:val="20"/>
                <w:lang w:val="en-US"/>
              </w:rPr>
              <w:t>rehearse.</w:t>
            </w:r>
          </w:p>
          <w:p w14:paraId="1E72377E" w14:textId="5200912D" w:rsidR="00BC410B" w:rsidRPr="005D783F" w:rsidRDefault="19E9E9BB"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5CD9F53E" w14:textId="787FA5FD" w:rsidR="00BC410B" w:rsidRPr="005D783F" w:rsidRDefault="21CFC5D2" w:rsidP="350AD4EB">
            <w:pPr>
              <w:pStyle w:val="xmsonormal"/>
              <w:spacing w:before="0" w:beforeAutospacing="0" w:after="0" w:afterAutospacing="0"/>
              <w:rPr>
                <w:rStyle w:val="xcontentpasted2"/>
                <w:rFonts w:asciiTheme="minorHAnsi" w:eastAsiaTheme="minorEastAsia" w:hAnsiTheme="minorHAnsi" w:cstheme="minorBidi"/>
                <w:color w:val="00B050"/>
                <w:sz w:val="20"/>
                <w:szCs w:val="20"/>
                <w:lang w:val="en-US"/>
              </w:rPr>
            </w:pPr>
            <w:r w:rsidRPr="350AD4EB">
              <w:rPr>
                <w:rStyle w:val="xcontentpasted2"/>
                <w:rFonts w:asciiTheme="minorHAnsi" w:eastAsiaTheme="minorEastAsia" w:hAnsiTheme="minorHAnsi" w:cstheme="minorBidi"/>
                <w:color w:val="00B050"/>
                <w:sz w:val="20"/>
                <w:szCs w:val="20"/>
                <w:lang w:val="en-US"/>
              </w:rPr>
              <w:t>Children will listen to and appraise a range of music and express how it makes them feel.</w:t>
            </w:r>
          </w:p>
          <w:p w14:paraId="6A5BB65F" w14:textId="5DAE742D" w:rsidR="00BC410B" w:rsidRPr="005D783F" w:rsidRDefault="21CFC5D2" w:rsidP="350AD4EB">
            <w:pPr>
              <w:pStyle w:val="xmsonormal"/>
              <w:spacing w:before="0" w:beforeAutospacing="0" w:after="0" w:afterAutospacing="0"/>
              <w:rPr>
                <w:rStyle w:val="xcontentpasted2"/>
                <w:rFonts w:asciiTheme="minorHAnsi" w:eastAsiaTheme="minorEastAsia" w:hAnsiTheme="minorHAnsi" w:cstheme="minorBidi"/>
                <w:color w:val="00B050"/>
                <w:sz w:val="20"/>
                <w:szCs w:val="20"/>
                <w:lang w:val="en-US"/>
              </w:rPr>
            </w:pPr>
            <w:r w:rsidRPr="350AD4EB">
              <w:rPr>
                <w:rStyle w:val="xcontentpasted2"/>
                <w:rFonts w:asciiTheme="minorHAnsi" w:eastAsiaTheme="minorEastAsia" w:hAnsiTheme="minorHAnsi" w:cstheme="minorBidi"/>
                <w:color w:val="00B050"/>
                <w:sz w:val="20"/>
                <w:szCs w:val="20"/>
                <w:lang w:val="en-US"/>
              </w:rPr>
              <w:t>Children will increasingly use the correct terminology to describe the songs. Children will be able to find the pulse, listen to and copy back a rhythm using clapping and voice, showing some awareness of pitch. They will perform a song and play instrumental parts within the song. They will improvise using their voices and instruments.</w:t>
            </w:r>
          </w:p>
          <w:p w14:paraId="4D17554C" w14:textId="7A5FFF39" w:rsidR="00BC410B" w:rsidRPr="005D783F" w:rsidRDefault="00BC410B" w:rsidP="350AD4EB">
            <w:pPr>
              <w:pStyle w:val="xmsonormal"/>
              <w:spacing w:before="0" w:beforeAutospacing="0" w:after="0" w:afterAutospacing="0"/>
              <w:rPr>
                <w:rStyle w:val="xcontentpasted2"/>
                <w:rFonts w:asciiTheme="minorHAnsi" w:eastAsiaTheme="minorEastAsia" w:hAnsiTheme="minorHAnsi" w:cstheme="minorBidi"/>
                <w:b/>
                <w:bCs/>
                <w:color w:val="000000"/>
                <w:sz w:val="20"/>
                <w:szCs w:val="20"/>
                <w:lang w:val="en-US"/>
              </w:rPr>
            </w:pPr>
          </w:p>
        </w:tc>
        <w:tc>
          <w:tcPr>
            <w:tcW w:w="1988" w:type="dxa"/>
          </w:tcPr>
          <w:p w14:paraId="61AB012E" w14:textId="64A46BD4" w:rsidR="00BC410B" w:rsidRPr="005D783F" w:rsidRDefault="49E78A4B"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lastRenderedPageBreak/>
              <w:t>Everyone!</w:t>
            </w:r>
          </w:p>
          <w:p w14:paraId="5768BDBC" w14:textId="348596B4" w:rsidR="00BC410B" w:rsidRPr="005D783F" w:rsidRDefault="0031146F"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Knowledge</w:t>
            </w:r>
            <w:r w:rsidR="5D08BF38" w:rsidRPr="350AD4EB">
              <w:rPr>
                <w:rStyle w:val="xcontentpasted2"/>
                <w:rFonts w:asciiTheme="minorHAnsi" w:eastAsiaTheme="minorEastAsia" w:hAnsiTheme="minorHAnsi" w:cstheme="minorBidi"/>
                <w:b/>
                <w:bCs/>
                <w:color w:val="000000" w:themeColor="text1"/>
                <w:sz w:val="20"/>
                <w:szCs w:val="20"/>
                <w:u w:val="single"/>
                <w:lang w:val="en-US"/>
              </w:rPr>
              <w:t xml:space="preserve"> </w:t>
            </w:r>
          </w:p>
          <w:p w14:paraId="5EF72B34" w14:textId="094FAE46" w:rsidR="00BC410B" w:rsidRPr="005D783F" w:rsidRDefault="24578FDB"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Children will learn how to move to the pulse of music. Children will learn th</w:t>
            </w:r>
            <w:r w:rsidR="6C45EFB0" w:rsidRPr="350AD4EB">
              <w:rPr>
                <w:rStyle w:val="xcontentpasted2"/>
                <w:rFonts w:asciiTheme="minorHAnsi" w:eastAsiaTheme="minorEastAsia" w:hAnsiTheme="minorHAnsi" w:cstheme="minorBidi"/>
                <w:color w:val="000000" w:themeColor="text1"/>
                <w:sz w:val="20"/>
                <w:szCs w:val="20"/>
                <w:lang w:val="en-US"/>
              </w:rPr>
              <w:t>at words in songs can tell stories and paint pictures.</w:t>
            </w:r>
          </w:p>
          <w:p w14:paraId="6A8A9AB6" w14:textId="075D8353" w:rsidR="00BC410B" w:rsidRPr="005D783F" w:rsidRDefault="5D08BF38"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Skill</w:t>
            </w:r>
            <w:r w:rsidR="5B1BC4AE" w:rsidRPr="350AD4EB">
              <w:rPr>
                <w:rStyle w:val="xcontentpasted2"/>
                <w:rFonts w:asciiTheme="minorHAnsi" w:eastAsiaTheme="minorEastAsia" w:hAnsiTheme="minorHAnsi" w:cstheme="minorBidi"/>
                <w:b/>
                <w:bCs/>
                <w:color w:val="000000" w:themeColor="text1"/>
                <w:sz w:val="20"/>
                <w:szCs w:val="20"/>
                <w:u w:val="single"/>
                <w:lang w:val="en-US"/>
              </w:rPr>
              <w:t>s</w:t>
            </w:r>
            <w:r w:rsidRPr="350AD4EB">
              <w:rPr>
                <w:rStyle w:val="xcontentpasted2"/>
                <w:rFonts w:asciiTheme="minorHAnsi" w:eastAsiaTheme="minorEastAsia" w:hAnsiTheme="minorHAnsi" w:cstheme="minorBidi"/>
                <w:b/>
                <w:bCs/>
                <w:color w:val="000000" w:themeColor="text1"/>
                <w:sz w:val="20"/>
                <w:szCs w:val="20"/>
                <w:u w:val="single"/>
                <w:lang w:val="en-US"/>
              </w:rPr>
              <w:t xml:space="preserve"> </w:t>
            </w:r>
          </w:p>
          <w:p w14:paraId="5AFB072F" w14:textId="7E886E8F" w:rsidR="00BC410B" w:rsidRPr="005D783F" w:rsidRDefault="35DAA40A"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Children will learn how to listen and respond to different styles of music. Children will learn to sing or sing along with nursery rhymes and action songs Children will learn to improvise leading to playing classroom instruments. Children will share and perform the learning that has taken place.</w:t>
            </w:r>
          </w:p>
          <w:p w14:paraId="2F13E761" w14:textId="33823311" w:rsidR="00BC410B" w:rsidRPr="005D783F" w:rsidRDefault="00BC410B"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p>
          <w:p w14:paraId="61A67B46" w14:textId="244367A7" w:rsidR="00BC410B" w:rsidRPr="005D783F" w:rsidRDefault="5D08BF38" w:rsidP="350AD4EB">
            <w:pPr>
              <w:pStyle w:val="xmsonormal"/>
              <w:spacing w:before="0" w:beforeAutospacing="0" w:after="0" w:afterAutospacing="0"/>
              <w:rPr>
                <w:rFonts w:asciiTheme="minorHAnsi" w:eastAsiaTheme="minorEastAsia" w:hAnsiTheme="minorHAnsi" w:cstheme="minorBidi"/>
                <w:b/>
                <w:bCs/>
                <w:color w:val="000000" w:themeColor="text1"/>
                <w:sz w:val="20"/>
                <w:szCs w:val="20"/>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Key vocabulary (new in bold) </w:t>
            </w:r>
            <w:r w:rsidR="55BA8BE9" w:rsidRPr="350AD4EB">
              <w:rPr>
                <w:rStyle w:val="xcontentpasted2"/>
                <w:rFonts w:asciiTheme="minorHAnsi" w:eastAsiaTheme="minorEastAsia" w:hAnsiTheme="minorHAnsi" w:cstheme="minorBidi"/>
                <w:color w:val="000000" w:themeColor="text1"/>
                <w:sz w:val="20"/>
                <w:szCs w:val="20"/>
                <w:lang w:val="en-US"/>
              </w:rPr>
              <w:t xml:space="preserve">Sing, loud, quiet, instrument, stop, play, safe, </w:t>
            </w:r>
            <w:r w:rsidR="55BA8BE9" w:rsidRPr="350AD4EB">
              <w:rPr>
                <w:rStyle w:val="xcontentpasted2"/>
                <w:rFonts w:asciiTheme="minorHAnsi" w:eastAsiaTheme="minorEastAsia" w:hAnsiTheme="minorHAnsi" w:cstheme="minorBidi"/>
                <w:color w:val="000000" w:themeColor="text1"/>
                <w:sz w:val="20"/>
                <w:szCs w:val="20"/>
                <w:lang w:val="en-US"/>
              </w:rPr>
              <w:lastRenderedPageBreak/>
              <w:t>o</w:t>
            </w:r>
            <w:r w:rsidR="55BA8BE9" w:rsidRPr="350AD4EB">
              <w:rPr>
                <w:rFonts w:asciiTheme="minorHAnsi" w:eastAsiaTheme="minorEastAsia" w:hAnsiTheme="minorHAnsi" w:cstheme="minorBidi"/>
                <w:b/>
                <w:bCs/>
                <w:color w:val="000000" w:themeColor="text1"/>
                <w:sz w:val="20"/>
                <w:szCs w:val="20"/>
                <w:lang w:val="en-US"/>
              </w:rPr>
              <w:t>nline safety,</w:t>
            </w:r>
            <w:r w:rsidR="55BA8BE9" w:rsidRPr="350AD4EB">
              <w:rPr>
                <w:rFonts w:asciiTheme="minorHAnsi" w:eastAsiaTheme="minorEastAsia" w:hAnsiTheme="minorHAnsi" w:cstheme="minorBidi"/>
                <w:color w:val="000000" w:themeColor="text1"/>
                <w:sz w:val="20"/>
                <w:szCs w:val="20"/>
                <w:lang w:val="en-US"/>
              </w:rPr>
              <w:t xml:space="preserve"> sound, voice, rhyme, beat, pause, rest, hush, (names of the instruments), performance, </w:t>
            </w:r>
            <w:r w:rsidR="55BA8BE9" w:rsidRPr="350AD4EB">
              <w:rPr>
                <w:rFonts w:asciiTheme="minorHAnsi" w:eastAsiaTheme="minorEastAsia" w:hAnsiTheme="minorHAnsi" w:cstheme="minorBidi"/>
                <w:b/>
                <w:bCs/>
                <w:color w:val="000000" w:themeColor="text1"/>
                <w:sz w:val="20"/>
                <w:szCs w:val="20"/>
                <w:lang w:val="en-US"/>
              </w:rPr>
              <w:t>genre.</w:t>
            </w:r>
          </w:p>
          <w:p w14:paraId="59DE9571" w14:textId="5200912D" w:rsidR="00BC410B" w:rsidRPr="005D783F" w:rsidRDefault="72368D0C"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352B9D76" w14:textId="2832037B" w:rsidR="00BC410B" w:rsidRPr="005D783F" w:rsidRDefault="67CAE00B" w:rsidP="350AD4EB">
            <w:pPr>
              <w:pStyle w:val="xmsonormal"/>
              <w:spacing w:before="0" w:beforeAutospacing="0" w:after="0" w:afterAutospacing="0"/>
              <w:rPr>
                <w:rFonts w:asciiTheme="minorHAnsi" w:eastAsiaTheme="minorEastAsia" w:hAnsiTheme="minorHAnsi" w:cstheme="minorBidi"/>
                <w:color w:val="00B050"/>
                <w:sz w:val="20"/>
                <w:szCs w:val="20"/>
                <w:lang w:val="en-US"/>
              </w:rPr>
            </w:pPr>
            <w:r w:rsidRPr="350AD4EB">
              <w:rPr>
                <w:rFonts w:asciiTheme="minorHAnsi" w:eastAsiaTheme="minorEastAsia" w:hAnsiTheme="minorHAnsi" w:cstheme="minorBidi"/>
                <w:color w:val="00B050"/>
                <w:sz w:val="20"/>
                <w:szCs w:val="20"/>
                <w:lang w:val="en-US"/>
              </w:rPr>
              <w:t>Children will know the importance of good posture when singing and why following a conductor helps to sing musically and in unison. They will understand that projecting a voice is not shouting.</w:t>
            </w:r>
          </w:p>
          <w:p w14:paraId="3CA7BADF" w14:textId="2F4E3879" w:rsidR="00BC410B" w:rsidRPr="005D783F" w:rsidRDefault="67CAE00B" w:rsidP="13E68E69">
            <w:pPr>
              <w:pStyle w:val="xmsonormal"/>
              <w:spacing w:before="0" w:beforeAutospacing="0" w:after="0" w:afterAutospacing="0"/>
              <w:rPr>
                <w:rFonts w:asciiTheme="minorHAnsi" w:eastAsiaTheme="minorEastAsia" w:hAnsiTheme="minorHAnsi" w:cstheme="minorBidi"/>
                <w:color w:val="00B050"/>
                <w:sz w:val="20"/>
                <w:szCs w:val="20"/>
              </w:rPr>
            </w:pPr>
            <w:r w:rsidRPr="13E68E69">
              <w:rPr>
                <w:rFonts w:asciiTheme="minorHAnsi" w:eastAsiaTheme="minorEastAsia" w:hAnsiTheme="minorHAnsi" w:cstheme="minorBidi"/>
                <w:color w:val="00B050"/>
                <w:sz w:val="20"/>
                <w:szCs w:val="20"/>
              </w:rPr>
              <w:t xml:space="preserve">They will know a performance is sharing music with other people called an audience.  </w:t>
            </w:r>
          </w:p>
          <w:p w14:paraId="0C4D7B5A" w14:textId="0F170402" w:rsidR="00BC410B" w:rsidRPr="005D783F" w:rsidRDefault="00BC410B" w:rsidP="350AD4EB">
            <w:pPr>
              <w:pStyle w:val="xmsonormal"/>
              <w:spacing w:before="0" w:beforeAutospacing="0" w:after="0" w:afterAutospacing="0"/>
              <w:rPr>
                <w:rFonts w:asciiTheme="minorHAnsi" w:eastAsiaTheme="minorEastAsia" w:hAnsiTheme="minorHAnsi" w:cstheme="minorBidi"/>
                <w:b/>
                <w:bCs/>
                <w:color w:val="000000" w:themeColor="text1"/>
                <w:sz w:val="20"/>
                <w:szCs w:val="20"/>
                <w:lang w:val="en-US"/>
              </w:rPr>
            </w:pPr>
          </w:p>
        </w:tc>
        <w:tc>
          <w:tcPr>
            <w:tcW w:w="1991" w:type="dxa"/>
          </w:tcPr>
          <w:p w14:paraId="462C2D59" w14:textId="0F426FF7" w:rsidR="00BC410B" w:rsidRPr="005D783F" w:rsidRDefault="0ADEC708"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lastRenderedPageBreak/>
              <w:t>Our world!</w:t>
            </w:r>
          </w:p>
          <w:p w14:paraId="03085A73" w14:textId="730A5FF5" w:rsidR="00BC410B" w:rsidRPr="005D783F" w:rsidRDefault="125B2271"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Knowledge</w:t>
            </w:r>
            <w:r w:rsidR="3DC076FD" w:rsidRPr="350AD4EB">
              <w:rPr>
                <w:rStyle w:val="xcontentpasted2"/>
                <w:rFonts w:asciiTheme="minorHAnsi" w:eastAsiaTheme="minorEastAsia" w:hAnsiTheme="minorHAnsi" w:cstheme="minorBidi"/>
                <w:b/>
                <w:bCs/>
                <w:color w:val="000000" w:themeColor="text1"/>
                <w:sz w:val="20"/>
                <w:szCs w:val="20"/>
                <w:u w:val="single"/>
                <w:lang w:val="en-US"/>
              </w:rPr>
              <w:t xml:space="preserve"> </w:t>
            </w:r>
          </w:p>
          <w:p w14:paraId="0041F7A8" w14:textId="10144607" w:rsidR="00BC410B" w:rsidRPr="005D783F" w:rsidRDefault="1F51CDEC"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 xml:space="preserve">Children will learn how to move to the pulse of music. Children will learn that words in songs can tell stories and paint pictures. </w:t>
            </w:r>
          </w:p>
          <w:p w14:paraId="4D1BE3F3" w14:textId="744E3912" w:rsidR="00BC410B" w:rsidRPr="005D783F" w:rsidRDefault="3DC076FD"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Skills </w:t>
            </w:r>
          </w:p>
          <w:p w14:paraId="06CAB29F" w14:textId="7E886E8F" w:rsidR="00BC410B" w:rsidRPr="005D783F" w:rsidRDefault="15246CD9"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Children will learn how to listen and respond to different styles of music. Children will learn to sing or sing along with nursery rhymes and action songs Children will learn to improvise leading to playing classroom instruments. Children will share and perform the learning that has taken place.</w:t>
            </w:r>
          </w:p>
          <w:p w14:paraId="7F0AD687" w14:textId="3A115529" w:rsidR="00BC410B" w:rsidRPr="005D783F" w:rsidRDefault="00BC410B"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p>
          <w:p w14:paraId="316A047A" w14:textId="6F3D0845" w:rsidR="00BC410B" w:rsidRPr="005D783F" w:rsidRDefault="3DC076FD"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Key vocabulary (new in bold) </w:t>
            </w:r>
            <w:r w:rsidR="00BC410B">
              <w:br/>
            </w:r>
            <w:r w:rsidR="235EA15E" w:rsidRPr="350AD4EB">
              <w:rPr>
                <w:rStyle w:val="xcontentpasted2"/>
                <w:rFonts w:asciiTheme="minorHAnsi" w:eastAsiaTheme="minorEastAsia" w:hAnsiTheme="minorHAnsi" w:cstheme="minorBidi"/>
                <w:color w:val="000000" w:themeColor="text1"/>
                <w:sz w:val="20"/>
                <w:szCs w:val="20"/>
                <w:lang w:val="en-US"/>
              </w:rPr>
              <w:t xml:space="preserve">Song, sing, loud, quiet, instrument, </w:t>
            </w:r>
            <w:r w:rsidR="235EA15E" w:rsidRPr="350AD4EB">
              <w:rPr>
                <w:rStyle w:val="xcontentpasted2"/>
                <w:rFonts w:asciiTheme="minorHAnsi" w:eastAsiaTheme="minorEastAsia" w:hAnsiTheme="minorHAnsi" w:cstheme="minorBidi"/>
                <w:color w:val="000000" w:themeColor="text1"/>
                <w:sz w:val="20"/>
                <w:szCs w:val="20"/>
                <w:lang w:val="en-US"/>
              </w:rPr>
              <w:lastRenderedPageBreak/>
              <w:t>stop, play, dance, listen, Rhythm, pulse, sound, voice, rhyme, beat, pause, rest, hush, (names of the instruments), performance.</w:t>
            </w:r>
          </w:p>
          <w:p w14:paraId="79B766EC" w14:textId="5200912D" w:rsidR="00BC410B" w:rsidRPr="005D783F" w:rsidRDefault="7D2DD159"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2E86C442" w14:textId="787FA5FD" w:rsidR="00BC410B" w:rsidRPr="005D783F" w:rsidRDefault="41D4C504" w:rsidP="350AD4EB">
            <w:pPr>
              <w:pStyle w:val="xmsonormal"/>
              <w:spacing w:before="0" w:beforeAutospacing="0" w:after="0" w:afterAutospacing="0"/>
              <w:rPr>
                <w:rStyle w:val="xcontentpasted2"/>
                <w:rFonts w:asciiTheme="minorHAnsi" w:eastAsiaTheme="minorEastAsia" w:hAnsiTheme="minorHAnsi" w:cstheme="minorBidi"/>
                <w:color w:val="00B050"/>
                <w:sz w:val="20"/>
                <w:szCs w:val="20"/>
                <w:lang w:val="en-US"/>
              </w:rPr>
            </w:pPr>
            <w:r w:rsidRPr="350AD4EB">
              <w:rPr>
                <w:rStyle w:val="xcontentpasted2"/>
                <w:rFonts w:asciiTheme="minorHAnsi" w:eastAsiaTheme="minorEastAsia" w:hAnsiTheme="minorHAnsi" w:cstheme="minorBidi"/>
                <w:color w:val="00B050"/>
                <w:sz w:val="20"/>
                <w:szCs w:val="20"/>
                <w:lang w:val="en-US"/>
              </w:rPr>
              <w:t>Children will listen to and appraise a range of music and express how it makes them feel.</w:t>
            </w:r>
          </w:p>
          <w:p w14:paraId="7D4E4640" w14:textId="5DAE742D" w:rsidR="00BC410B" w:rsidRPr="005D783F" w:rsidRDefault="41D4C504" w:rsidP="350AD4EB">
            <w:pPr>
              <w:pStyle w:val="xmsonormal"/>
              <w:spacing w:before="0" w:beforeAutospacing="0" w:after="0" w:afterAutospacing="0"/>
              <w:rPr>
                <w:rStyle w:val="xcontentpasted2"/>
                <w:rFonts w:asciiTheme="minorHAnsi" w:eastAsiaTheme="minorEastAsia" w:hAnsiTheme="minorHAnsi" w:cstheme="minorBidi"/>
                <w:color w:val="00B050"/>
                <w:sz w:val="20"/>
                <w:szCs w:val="20"/>
                <w:lang w:val="en-US"/>
              </w:rPr>
            </w:pPr>
            <w:r w:rsidRPr="350AD4EB">
              <w:rPr>
                <w:rStyle w:val="xcontentpasted2"/>
                <w:rFonts w:asciiTheme="minorHAnsi" w:eastAsiaTheme="minorEastAsia" w:hAnsiTheme="minorHAnsi" w:cstheme="minorBidi"/>
                <w:color w:val="00B050"/>
                <w:sz w:val="20"/>
                <w:szCs w:val="20"/>
                <w:lang w:val="en-US"/>
              </w:rPr>
              <w:t>Children will increasingly use the correct terminology to describe the songs. Children will be able to find the pulse, listen to and copy back a rhythm using clapping and voice, showing some awareness of pitch. They will perform a song and play instrumental parts within the song. They will improvise using their voices and instruments.</w:t>
            </w:r>
          </w:p>
          <w:p w14:paraId="659442D5" w14:textId="195F1755" w:rsidR="00BC410B" w:rsidRPr="005D783F" w:rsidRDefault="00BC410B"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p>
        </w:tc>
        <w:tc>
          <w:tcPr>
            <w:tcW w:w="1981" w:type="dxa"/>
          </w:tcPr>
          <w:p w14:paraId="4B1FCB41" w14:textId="515E85FD" w:rsidR="00BC410B" w:rsidRPr="005D783F" w:rsidRDefault="6E7803F2"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lastRenderedPageBreak/>
              <w:t>Big Bear Funk!</w:t>
            </w:r>
          </w:p>
          <w:p w14:paraId="550009AB" w14:textId="2550DFA7" w:rsidR="00BC410B" w:rsidRPr="005D783F" w:rsidRDefault="4FD7DDA5"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Knowledge</w:t>
            </w:r>
            <w:r w:rsidR="22B1E539" w:rsidRPr="350AD4EB">
              <w:rPr>
                <w:rStyle w:val="xcontentpasted2"/>
                <w:rFonts w:asciiTheme="minorHAnsi" w:eastAsiaTheme="minorEastAsia" w:hAnsiTheme="minorHAnsi" w:cstheme="minorBidi"/>
                <w:b/>
                <w:bCs/>
                <w:color w:val="000000" w:themeColor="text1"/>
                <w:sz w:val="20"/>
                <w:szCs w:val="20"/>
                <w:u w:val="single"/>
                <w:lang w:val="en-US"/>
              </w:rPr>
              <w:t xml:space="preserve"> </w:t>
            </w:r>
          </w:p>
          <w:p w14:paraId="25B02788" w14:textId="4B4B9804" w:rsidR="00BC410B" w:rsidRPr="005D783F" w:rsidRDefault="4E4E97E6"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Children will learn to sing or rap nursery rhymes and simple songs from memory. Children will learn that songs have sections.</w:t>
            </w:r>
          </w:p>
          <w:p w14:paraId="70C346D2" w14:textId="744E3912" w:rsidR="00BC410B" w:rsidRPr="005D783F" w:rsidRDefault="22B1E539"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Skills </w:t>
            </w:r>
          </w:p>
          <w:p w14:paraId="57D83F94" w14:textId="251F3F70" w:rsidR="00BC410B" w:rsidRPr="005D783F" w:rsidRDefault="00565366"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 xml:space="preserve">Children will learn how to listen and respond to different styles of music. Children will learn to sing or sing along with nursery rhymes and action songs Children will learn to </w:t>
            </w:r>
            <w:r w:rsidR="73AADB6D" w:rsidRPr="350AD4EB">
              <w:rPr>
                <w:rStyle w:val="xcontentpasted2"/>
                <w:rFonts w:asciiTheme="minorHAnsi" w:eastAsiaTheme="minorEastAsia" w:hAnsiTheme="minorHAnsi" w:cstheme="minorBidi"/>
                <w:color w:val="000000" w:themeColor="text1"/>
                <w:sz w:val="20"/>
                <w:szCs w:val="20"/>
                <w:lang w:val="en-US"/>
              </w:rPr>
              <w:t>play</w:t>
            </w:r>
            <w:r w:rsidRPr="350AD4EB">
              <w:rPr>
                <w:rStyle w:val="xcontentpasted2"/>
                <w:rFonts w:asciiTheme="minorHAnsi" w:eastAsiaTheme="minorEastAsia" w:hAnsiTheme="minorHAnsi" w:cstheme="minorBidi"/>
                <w:color w:val="000000" w:themeColor="text1"/>
                <w:sz w:val="20"/>
                <w:szCs w:val="20"/>
                <w:lang w:val="en-US"/>
              </w:rPr>
              <w:t xml:space="preserve"> instruments</w:t>
            </w:r>
            <w:r w:rsidR="6ADF08E7" w:rsidRPr="350AD4EB">
              <w:rPr>
                <w:rStyle w:val="xcontentpasted2"/>
                <w:rFonts w:asciiTheme="minorHAnsi" w:eastAsiaTheme="minorEastAsia" w:hAnsiTheme="minorHAnsi" w:cstheme="minorBidi"/>
                <w:color w:val="000000" w:themeColor="text1"/>
                <w:sz w:val="20"/>
                <w:szCs w:val="20"/>
                <w:lang w:val="en-US"/>
              </w:rPr>
              <w:t xml:space="preserve"> within a song</w:t>
            </w:r>
            <w:r w:rsidRPr="350AD4EB">
              <w:rPr>
                <w:rStyle w:val="xcontentpasted2"/>
                <w:rFonts w:asciiTheme="minorHAnsi" w:eastAsiaTheme="minorEastAsia" w:hAnsiTheme="minorHAnsi" w:cstheme="minorBidi"/>
                <w:color w:val="000000" w:themeColor="text1"/>
                <w:sz w:val="20"/>
                <w:szCs w:val="20"/>
                <w:lang w:val="en-US"/>
              </w:rPr>
              <w:t>.</w:t>
            </w:r>
            <w:r w:rsidR="152B6213" w:rsidRPr="350AD4EB">
              <w:rPr>
                <w:rStyle w:val="xcontentpasted2"/>
                <w:rFonts w:asciiTheme="minorHAnsi" w:eastAsiaTheme="minorEastAsia" w:hAnsiTheme="minorHAnsi" w:cstheme="minorBidi"/>
                <w:color w:val="000000" w:themeColor="text1"/>
                <w:sz w:val="20"/>
                <w:szCs w:val="20"/>
                <w:lang w:val="en-US"/>
              </w:rPr>
              <w:t xml:space="preserve"> They will compose a riff based composition and</w:t>
            </w:r>
            <w:r w:rsidRPr="350AD4EB">
              <w:rPr>
                <w:rStyle w:val="xcontentpasted2"/>
                <w:rFonts w:asciiTheme="minorHAnsi" w:eastAsiaTheme="minorEastAsia" w:hAnsiTheme="minorHAnsi" w:cstheme="minorBidi"/>
                <w:color w:val="000000" w:themeColor="text1"/>
                <w:sz w:val="20"/>
                <w:szCs w:val="20"/>
                <w:lang w:val="en-US"/>
              </w:rPr>
              <w:t xml:space="preserve"> share and perform the learning that has taken place.</w:t>
            </w:r>
          </w:p>
          <w:p w14:paraId="46009658" w14:textId="39688CE8" w:rsidR="00BC410B" w:rsidRPr="005D783F" w:rsidRDefault="00BC410B"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p>
          <w:p w14:paraId="546EF2AF" w14:textId="52337FD0" w:rsidR="00BC410B" w:rsidRPr="005D783F" w:rsidRDefault="22B1E539"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Key vocabulary (new in bold) </w:t>
            </w:r>
          </w:p>
          <w:p w14:paraId="36D8BC09" w14:textId="6AB4CFE7" w:rsidR="00BC410B" w:rsidRPr="005D783F" w:rsidRDefault="21C39C4E" w:rsidP="350AD4EB">
            <w:pPr>
              <w:pStyle w:val="xmsonormal"/>
              <w:spacing w:before="0" w:beforeAutospacing="0" w:after="0" w:afterAutospacing="0"/>
              <w:rPr>
                <w:rFonts w:asciiTheme="minorHAnsi" w:eastAsiaTheme="minorEastAsia" w:hAnsiTheme="minorHAnsi" w:cstheme="minorBidi"/>
                <w:b/>
                <w:bCs/>
                <w:sz w:val="20"/>
                <w:szCs w:val="20"/>
              </w:rPr>
            </w:pPr>
            <w:r w:rsidRPr="350AD4EB">
              <w:rPr>
                <w:rFonts w:asciiTheme="minorHAnsi" w:eastAsiaTheme="minorEastAsia" w:hAnsiTheme="minorHAnsi" w:cstheme="minorBidi"/>
                <w:sz w:val="20"/>
                <w:szCs w:val="20"/>
              </w:rPr>
              <w:t xml:space="preserve">Song, sing, loud, quiet, instrument, </w:t>
            </w:r>
            <w:r w:rsidRPr="350AD4EB">
              <w:rPr>
                <w:rFonts w:asciiTheme="minorHAnsi" w:eastAsiaTheme="minorEastAsia" w:hAnsiTheme="minorHAnsi" w:cstheme="minorBidi"/>
                <w:sz w:val="20"/>
                <w:szCs w:val="20"/>
              </w:rPr>
              <w:lastRenderedPageBreak/>
              <w:t xml:space="preserve">stop, play, move, song, sound, voice, rhythm, pulse, pause, rest, hush, (names of the instruments), performance, movement, </w:t>
            </w:r>
            <w:r w:rsidRPr="350AD4EB">
              <w:rPr>
                <w:rFonts w:asciiTheme="minorHAnsi" w:eastAsiaTheme="minorEastAsia" w:hAnsiTheme="minorHAnsi" w:cstheme="minorBidi"/>
                <w:b/>
                <w:bCs/>
                <w:sz w:val="20"/>
                <w:szCs w:val="20"/>
              </w:rPr>
              <w:t xml:space="preserve">change.  </w:t>
            </w:r>
          </w:p>
          <w:p w14:paraId="5A28F40A" w14:textId="5200912D" w:rsidR="00BC410B" w:rsidRPr="005D783F" w:rsidRDefault="64725FB3"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0CAEEC03" w14:textId="2832037B" w:rsidR="00BC410B" w:rsidRPr="005D783F" w:rsidRDefault="4052D441" w:rsidP="350AD4EB">
            <w:pPr>
              <w:pStyle w:val="xmsonormal"/>
              <w:spacing w:before="0" w:beforeAutospacing="0" w:after="0" w:afterAutospacing="0"/>
              <w:rPr>
                <w:rFonts w:asciiTheme="minorHAnsi" w:eastAsiaTheme="minorEastAsia" w:hAnsiTheme="minorHAnsi" w:cstheme="minorBidi"/>
                <w:color w:val="00B050"/>
                <w:sz w:val="20"/>
                <w:szCs w:val="20"/>
                <w:lang w:val="en-US"/>
              </w:rPr>
            </w:pPr>
            <w:r w:rsidRPr="350AD4EB">
              <w:rPr>
                <w:rFonts w:asciiTheme="minorHAnsi" w:eastAsiaTheme="minorEastAsia" w:hAnsiTheme="minorHAnsi" w:cstheme="minorBidi"/>
                <w:color w:val="00B050"/>
                <w:sz w:val="20"/>
                <w:szCs w:val="20"/>
                <w:lang w:val="en-US"/>
              </w:rPr>
              <w:t>Children will know the importance of good posture when singing and why following a conductor helps to sing musically and in unison. They will understand that projecting a voice is not shouting.</w:t>
            </w:r>
          </w:p>
          <w:p w14:paraId="43F4A10E" w14:textId="2F4E3879" w:rsidR="00BC410B" w:rsidRPr="005D783F" w:rsidRDefault="4052D441" w:rsidP="13E68E69">
            <w:pPr>
              <w:pStyle w:val="xmsonormal"/>
              <w:spacing w:before="0" w:beforeAutospacing="0" w:after="0" w:afterAutospacing="0"/>
              <w:rPr>
                <w:rFonts w:asciiTheme="minorHAnsi" w:eastAsiaTheme="minorEastAsia" w:hAnsiTheme="minorHAnsi" w:cstheme="minorBidi"/>
                <w:color w:val="00B050"/>
                <w:sz w:val="20"/>
                <w:szCs w:val="20"/>
              </w:rPr>
            </w:pPr>
            <w:r w:rsidRPr="13E68E69">
              <w:rPr>
                <w:rFonts w:asciiTheme="minorHAnsi" w:eastAsiaTheme="minorEastAsia" w:hAnsiTheme="minorHAnsi" w:cstheme="minorBidi"/>
                <w:color w:val="00B050"/>
                <w:sz w:val="20"/>
                <w:szCs w:val="20"/>
              </w:rPr>
              <w:t xml:space="preserve">They will know a performance is sharing music with other people called an audience.  </w:t>
            </w:r>
          </w:p>
          <w:p w14:paraId="2BF20E04" w14:textId="094E4020" w:rsidR="00BC410B" w:rsidRPr="005D783F" w:rsidRDefault="00BC410B" w:rsidP="350AD4EB">
            <w:pPr>
              <w:pStyle w:val="xmsonormal"/>
              <w:spacing w:before="0" w:beforeAutospacing="0" w:after="0" w:afterAutospacing="0"/>
              <w:rPr>
                <w:rFonts w:asciiTheme="minorHAnsi" w:eastAsiaTheme="minorEastAsia" w:hAnsiTheme="minorHAnsi" w:cstheme="minorBidi"/>
                <w:b/>
                <w:bCs/>
                <w:sz w:val="20"/>
                <w:szCs w:val="20"/>
              </w:rPr>
            </w:pPr>
          </w:p>
        </w:tc>
        <w:tc>
          <w:tcPr>
            <w:tcW w:w="1981" w:type="dxa"/>
          </w:tcPr>
          <w:p w14:paraId="175114F5" w14:textId="76D02DF7" w:rsidR="00BC410B" w:rsidRPr="005D783F" w:rsidRDefault="65FE0E51"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lastRenderedPageBreak/>
              <w:t xml:space="preserve">Reflect, rewind and replay! </w:t>
            </w:r>
            <w:r w:rsidR="17C57372" w:rsidRPr="350AD4EB">
              <w:rPr>
                <w:rStyle w:val="xcontentpasted2"/>
                <w:rFonts w:asciiTheme="minorHAnsi" w:eastAsiaTheme="minorEastAsia" w:hAnsiTheme="minorHAnsi" w:cstheme="minorBidi"/>
                <w:b/>
                <w:bCs/>
                <w:color w:val="000000" w:themeColor="text1"/>
                <w:sz w:val="20"/>
                <w:szCs w:val="20"/>
                <w:u w:val="single"/>
                <w:lang w:val="en-US"/>
              </w:rPr>
              <w:t>Knowledge</w:t>
            </w:r>
            <w:r w:rsidR="394A23E6" w:rsidRPr="350AD4EB">
              <w:rPr>
                <w:rStyle w:val="xcontentpasted2"/>
                <w:rFonts w:asciiTheme="minorHAnsi" w:eastAsiaTheme="minorEastAsia" w:hAnsiTheme="minorHAnsi" w:cstheme="minorBidi"/>
                <w:b/>
                <w:bCs/>
                <w:color w:val="000000" w:themeColor="text1"/>
                <w:sz w:val="20"/>
                <w:szCs w:val="20"/>
                <w:u w:val="single"/>
                <w:lang w:val="en-US"/>
              </w:rPr>
              <w:t xml:space="preserve"> </w:t>
            </w:r>
          </w:p>
          <w:p w14:paraId="3E17DE82" w14:textId="3BF44912" w:rsidR="00BC410B" w:rsidRPr="005D783F" w:rsidRDefault="7B451FF3"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Children will learn that a performance is sharing music. Children will learn how to perform songs.</w:t>
            </w:r>
          </w:p>
          <w:p w14:paraId="1D182586" w14:textId="744E3912" w:rsidR="00BC410B" w:rsidRPr="005D783F" w:rsidRDefault="394A23E6"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Skills </w:t>
            </w:r>
          </w:p>
          <w:p w14:paraId="40766198" w14:textId="0419CF27" w:rsidR="00BC410B" w:rsidRPr="005D783F" w:rsidRDefault="0EC1AF1F"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Children will learn how to listen and respond to different styles of music. Children will learn to sing or sing along with nursery rhymes and action songs Children will learn to improvise leading to playing classroom instruments. Children will share and perform the learning that has taken place.</w:t>
            </w:r>
          </w:p>
          <w:p w14:paraId="04FDBF0D" w14:textId="6572A84D" w:rsidR="00BC410B" w:rsidRPr="005D783F" w:rsidRDefault="394A23E6" w:rsidP="350AD4EB">
            <w:pPr>
              <w:pStyle w:val="xmsonormal"/>
              <w:spacing w:before="0" w:beforeAutospacing="0" w:after="0" w:afterAutospacing="0"/>
              <w:rPr>
                <w:rStyle w:val="xcontentpasted2"/>
                <w:rFonts w:asciiTheme="minorHAnsi" w:eastAsiaTheme="minorEastAsia" w:hAnsiTheme="minorHAnsi" w:cstheme="minorBidi"/>
                <w:b/>
                <w:bCs/>
                <w:color w:val="000000" w:themeColor="text1"/>
                <w:sz w:val="20"/>
                <w:szCs w:val="20"/>
                <w:u w:val="single"/>
                <w:lang w:val="en-US"/>
              </w:rPr>
            </w:pPr>
            <w:r w:rsidRPr="350AD4EB">
              <w:rPr>
                <w:rStyle w:val="xcontentpasted2"/>
                <w:rFonts w:asciiTheme="minorHAnsi" w:eastAsiaTheme="minorEastAsia" w:hAnsiTheme="minorHAnsi" w:cstheme="minorBidi"/>
                <w:b/>
                <w:bCs/>
                <w:color w:val="000000" w:themeColor="text1"/>
                <w:sz w:val="20"/>
                <w:szCs w:val="20"/>
                <w:u w:val="single"/>
                <w:lang w:val="en-US"/>
              </w:rPr>
              <w:t xml:space="preserve">Key vocabulary (new in bold) </w:t>
            </w:r>
          </w:p>
          <w:p w14:paraId="43D8D838" w14:textId="36AC4790" w:rsidR="00BC410B" w:rsidRPr="005D783F" w:rsidRDefault="7BB02899"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r w:rsidRPr="350AD4EB">
              <w:rPr>
                <w:rStyle w:val="xcontentpasted2"/>
                <w:rFonts w:asciiTheme="minorHAnsi" w:eastAsiaTheme="minorEastAsia" w:hAnsiTheme="minorHAnsi" w:cstheme="minorBidi"/>
                <w:color w:val="000000" w:themeColor="text1"/>
                <w:sz w:val="20"/>
                <w:szCs w:val="20"/>
                <w:lang w:val="en-US"/>
              </w:rPr>
              <w:t xml:space="preserve">Song, sing, loud, quiet, instrument, stop, play, dance, listen, Rhythm, </w:t>
            </w:r>
            <w:r w:rsidRPr="350AD4EB">
              <w:rPr>
                <w:rStyle w:val="xcontentpasted2"/>
                <w:rFonts w:asciiTheme="minorHAnsi" w:eastAsiaTheme="minorEastAsia" w:hAnsiTheme="minorHAnsi" w:cstheme="minorBidi"/>
                <w:color w:val="000000" w:themeColor="text1"/>
                <w:sz w:val="20"/>
                <w:szCs w:val="20"/>
                <w:lang w:val="en-US"/>
              </w:rPr>
              <w:lastRenderedPageBreak/>
              <w:t>pulse, sound, voice, rhyme, beat, pause, rest, hush, (names of the instruments), performance.</w:t>
            </w:r>
          </w:p>
          <w:p w14:paraId="0555201E" w14:textId="5200912D" w:rsidR="00BC410B" w:rsidRPr="005D783F" w:rsidRDefault="2EB7C0C5" w:rsidP="350AD4EB">
            <w:pPr>
              <w:rPr>
                <w:rFonts w:eastAsiaTheme="minorEastAsia"/>
                <w:b/>
                <w:bCs/>
                <w:color w:val="00B050"/>
                <w:sz w:val="20"/>
                <w:szCs w:val="20"/>
                <w:u w:val="single"/>
              </w:rPr>
            </w:pPr>
            <w:r w:rsidRPr="350AD4EB">
              <w:rPr>
                <w:rFonts w:eastAsiaTheme="minorEastAsia"/>
                <w:b/>
                <w:bCs/>
                <w:color w:val="00B050"/>
                <w:sz w:val="20"/>
                <w:szCs w:val="20"/>
                <w:u w:val="single"/>
              </w:rPr>
              <w:t>Future learning (Yr 1)</w:t>
            </w:r>
          </w:p>
          <w:p w14:paraId="4590BE92" w14:textId="787FA5FD" w:rsidR="00BC410B" w:rsidRPr="005D783F" w:rsidRDefault="51425F8E" w:rsidP="350AD4EB">
            <w:pPr>
              <w:pStyle w:val="xmsonormal"/>
              <w:spacing w:before="0" w:beforeAutospacing="0" w:after="0" w:afterAutospacing="0"/>
              <w:rPr>
                <w:rStyle w:val="xcontentpasted2"/>
                <w:rFonts w:asciiTheme="minorHAnsi" w:eastAsiaTheme="minorEastAsia" w:hAnsiTheme="minorHAnsi" w:cstheme="minorBidi"/>
                <w:color w:val="00B050"/>
                <w:sz w:val="20"/>
                <w:szCs w:val="20"/>
                <w:lang w:val="en-US"/>
              </w:rPr>
            </w:pPr>
            <w:r w:rsidRPr="350AD4EB">
              <w:rPr>
                <w:rStyle w:val="xcontentpasted2"/>
                <w:rFonts w:asciiTheme="minorHAnsi" w:eastAsiaTheme="minorEastAsia" w:hAnsiTheme="minorHAnsi" w:cstheme="minorBidi"/>
                <w:color w:val="00B050"/>
                <w:sz w:val="20"/>
                <w:szCs w:val="20"/>
                <w:lang w:val="en-US"/>
              </w:rPr>
              <w:t>Children will listen to and appraise a range of music and express how it makes them feel.</w:t>
            </w:r>
          </w:p>
          <w:p w14:paraId="613EE0CE" w14:textId="5DAE742D" w:rsidR="00BC410B" w:rsidRPr="005D783F" w:rsidRDefault="51425F8E" w:rsidP="350AD4EB">
            <w:pPr>
              <w:pStyle w:val="xmsonormal"/>
              <w:spacing w:before="0" w:beforeAutospacing="0" w:after="0" w:afterAutospacing="0"/>
              <w:rPr>
                <w:rStyle w:val="xcontentpasted2"/>
                <w:rFonts w:asciiTheme="minorHAnsi" w:eastAsiaTheme="minorEastAsia" w:hAnsiTheme="minorHAnsi" w:cstheme="minorBidi"/>
                <w:color w:val="00B050"/>
                <w:sz w:val="20"/>
                <w:szCs w:val="20"/>
                <w:lang w:val="en-US"/>
              </w:rPr>
            </w:pPr>
            <w:r w:rsidRPr="350AD4EB">
              <w:rPr>
                <w:rStyle w:val="xcontentpasted2"/>
                <w:rFonts w:asciiTheme="minorHAnsi" w:eastAsiaTheme="minorEastAsia" w:hAnsiTheme="minorHAnsi" w:cstheme="minorBidi"/>
                <w:color w:val="00B050"/>
                <w:sz w:val="20"/>
                <w:szCs w:val="20"/>
                <w:lang w:val="en-US"/>
              </w:rPr>
              <w:t>Children will increasingly use the correct terminology to describe the songs. Children will be able to find the pulse, listen to and copy back a rhythm using clapping and voice, showing some awareness of pitch. They will perform a song and play instrumental parts within the song. They will improvise using their voices and instruments.</w:t>
            </w:r>
          </w:p>
          <w:p w14:paraId="44BBBEC0" w14:textId="25CBF768" w:rsidR="00BC410B" w:rsidRPr="005D783F" w:rsidRDefault="00BC410B" w:rsidP="350AD4EB">
            <w:pPr>
              <w:pStyle w:val="xmsonormal"/>
              <w:spacing w:before="0" w:beforeAutospacing="0" w:after="0" w:afterAutospacing="0"/>
              <w:rPr>
                <w:rStyle w:val="xcontentpasted2"/>
                <w:rFonts w:asciiTheme="minorHAnsi" w:eastAsiaTheme="minorEastAsia" w:hAnsiTheme="minorHAnsi" w:cstheme="minorBidi"/>
                <w:color w:val="000000" w:themeColor="text1"/>
                <w:sz w:val="20"/>
                <w:szCs w:val="20"/>
                <w:lang w:val="en-US"/>
              </w:rPr>
            </w:pPr>
          </w:p>
        </w:tc>
      </w:tr>
    </w:tbl>
    <w:p w14:paraId="62431CDC" w14:textId="77777777" w:rsidR="00917DDF" w:rsidRPr="00EE324D" w:rsidRDefault="00917DDF">
      <w:pPr>
        <w:rPr>
          <w:rFonts w:cstheme="minorHAnsi"/>
        </w:rPr>
      </w:pPr>
    </w:p>
    <w:sectPr w:rsidR="00917DDF" w:rsidRPr="00EE324D" w:rsidSect="00F917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058C"/>
    <w:multiLevelType w:val="multilevel"/>
    <w:tmpl w:val="1AF0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C1950"/>
    <w:multiLevelType w:val="hybridMultilevel"/>
    <w:tmpl w:val="2634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C5DFB"/>
    <w:multiLevelType w:val="hybridMultilevel"/>
    <w:tmpl w:val="532A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142F56"/>
    <w:multiLevelType w:val="hybridMultilevel"/>
    <w:tmpl w:val="F1608AF6"/>
    <w:lvl w:ilvl="0" w:tplc="69429DA2">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60BDB"/>
    <w:multiLevelType w:val="hybridMultilevel"/>
    <w:tmpl w:val="DB72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BD734C"/>
    <w:multiLevelType w:val="hybridMultilevel"/>
    <w:tmpl w:val="06B0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E705A"/>
    <w:multiLevelType w:val="hybridMultilevel"/>
    <w:tmpl w:val="D5E0A3CE"/>
    <w:lvl w:ilvl="0" w:tplc="69429DA2">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A1588"/>
    <w:multiLevelType w:val="hybridMultilevel"/>
    <w:tmpl w:val="5FE8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2231C"/>
    <w:multiLevelType w:val="hybridMultilevel"/>
    <w:tmpl w:val="24D2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3473E5"/>
    <w:multiLevelType w:val="hybridMultilevel"/>
    <w:tmpl w:val="A51A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C47D6"/>
    <w:multiLevelType w:val="hybridMultilevel"/>
    <w:tmpl w:val="9F08605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20B74"/>
    <w:multiLevelType w:val="hybridMultilevel"/>
    <w:tmpl w:val="0A1E9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BE7BEE"/>
    <w:multiLevelType w:val="hybridMultilevel"/>
    <w:tmpl w:val="46AA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12826"/>
    <w:multiLevelType w:val="hybridMultilevel"/>
    <w:tmpl w:val="C344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8"/>
  </w:num>
  <w:num w:numId="5">
    <w:abstractNumId w:val="4"/>
  </w:num>
  <w:num w:numId="6">
    <w:abstractNumId w:val="9"/>
  </w:num>
  <w:num w:numId="7">
    <w:abstractNumId w:val="11"/>
  </w:num>
  <w:num w:numId="8">
    <w:abstractNumId w:val="13"/>
  </w:num>
  <w:num w:numId="9">
    <w:abstractNumId w:val="7"/>
  </w:num>
  <w:num w:numId="10">
    <w:abstractNumId w:val="3"/>
  </w:num>
  <w:num w:numId="11">
    <w:abstractNumId w:val="10"/>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CC"/>
    <w:rsid w:val="00001F86"/>
    <w:rsid w:val="00015E66"/>
    <w:rsid w:val="000A13FE"/>
    <w:rsid w:val="000AE8B0"/>
    <w:rsid w:val="000B6459"/>
    <w:rsid w:val="000D5D47"/>
    <w:rsid w:val="000E24DF"/>
    <w:rsid w:val="000E5404"/>
    <w:rsid w:val="000E7574"/>
    <w:rsid w:val="00106138"/>
    <w:rsid w:val="00136E4E"/>
    <w:rsid w:val="00195ECD"/>
    <w:rsid w:val="001B5909"/>
    <w:rsid w:val="001C39C6"/>
    <w:rsid w:val="001D2F71"/>
    <w:rsid w:val="001E62CB"/>
    <w:rsid w:val="00207BE7"/>
    <w:rsid w:val="00210A38"/>
    <w:rsid w:val="00216FBD"/>
    <w:rsid w:val="00235A53"/>
    <w:rsid w:val="00247D6B"/>
    <w:rsid w:val="0027006E"/>
    <w:rsid w:val="00273863"/>
    <w:rsid w:val="002B4AC5"/>
    <w:rsid w:val="002D06DC"/>
    <w:rsid w:val="002D5200"/>
    <w:rsid w:val="002D5778"/>
    <w:rsid w:val="002E55A9"/>
    <w:rsid w:val="002F2991"/>
    <w:rsid w:val="003058A2"/>
    <w:rsid w:val="003109EB"/>
    <w:rsid w:val="0031146F"/>
    <w:rsid w:val="00320350"/>
    <w:rsid w:val="00325BA0"/>
    <w:rsid w:val="0033658D"/>
    <w:rsid w:val="00341564"/>
    <w:rsid w:val="003845E5"/>
    <w:rsid w:val="00396904"/>
    <w:rsid w:val="003B0ADF"/>
    <w:rsid w:val="003B1B7D"/>
    <w:rsid w:val="003D23D0"/>
    <w:rsid w:val="003D55E1"/>
    <w:rsid w:val="003E8CE3"/>
    <w:rsid w:val="003F06CC"/>
    <w:rsid w:val="00402BD6"/>
    <w:rsid w:val="0041585C"/>
    <w:rsid w:val="00420190"/>
    <w:rsid w:val="00426571"/>
    <w:rsid w:val="00431FC8"/>
    <w:rsid w:val="004324B0"/>
    <w:rsid w:val="0044F5AB"/>
    <w:rsid w:val="00464F22"/>
    <w:rsid w:val="00466BB6"/>
    <w:rsid w:val="00480264"/>
    <w:rsid w:val="004958E2"/>
    <w:rsid w:val="004A3A9E"/>
    <w:rsid w:val="004B1076"/>
    <w:rsid w:val="004C5F0D"/>
    <w:rsid w:val="004E0031"/>
    <w:rsid w:val="0050289D"/>
    <w:rsid w:val="005028B3"/>
    <w:rsid w:val="0050362B"/>
    <w:rsid w:val="00517551"/>
    <w:rsid w:val="00565366"/>
    <w:rsid w:val="00580A6D"/>
    <w:rsid w:val="005A41D6"/>
    <w:rsid w:val="005D5631"/>
    <w:rsid w:val="005D608F"/>
    <w:rsid w:val="005D783F"/>
    <w:rsid w:val="005E5453"/>
    <w:rsid w:val="00610583"/>
    <w:rsid w:val="00610B8B"/>
    <w:rsid w:val="006140AB"/>
    <w:rsid w:val="00627F1A"/>
    <w:rsid w:val="00657A23"/>
    <w:rsid w:val="006846A0"/>
    <w:rsid w:val="006D6274"/>
    <w:rsid w:val="007073A7"/>
    <w:rsid w:val="00712C77"/>
    <w:rsid w:val="00716C33"/>
    <w:rsid w:val="00742DB0"/>
    <w:rsid w:val="00746D9E"/>
    <w:rsid w:val="00754E3A"/>
    <w:rsid w:val="00775393"/>
    <w:rsid w:val="00776CBE"/>
    <w:rsid w:val="007A15C9"/>
    <w:rsid w:val="007C4460"/>
    <w:rsid w:val="007D4E5C"/>
    <w:rsid w:val="007E4348"/>
    <w:rsid w:val="00814CDE"/>
    <w:rsid w:val="00841689"/>
    <w:rsid w:val="00846363"/>
    <w:rsid w:val="00846533"/>
    <w:rsid w:val="00876540"/>
    <w:rsid w:val="00876EAE"/>
    <w:rsid w:val="008A371D"/>
    <w:rsid w:val="008B0C4A"/>
    <w:rsid w:val="008E58D9"/>
    <w:rsid w:val="00914066"/>
    <w:rsid w:val="009161CC"/>
    <w:rsid w:val="00917DDF"/>
    <w:rsid w:val="0092039F"/>
    <w:rsid w:val="00921718"/>
    <w:rsid w:val="00921C24"/>
    <w:rsid w:val="009325E8"/>
    <w:rsid w:val="00936894"/>
    <w:rsid w:val="00965C81"/>
    <w:rsid w:val="009A0B6C"/>
    <w:rsid w:val="009B09CF"/>
    <w:rsid w:val="009B292E"/>
    <w:rsid w:val="009D3910"/>
    <w:rsid w:val="009D6C63"/>
    <w:rsid w:val="009F285A"/>
    <w:rsid w:val="00A13CA3"/>
    <w:rsid w:val="00A277C6"/>
    <w:rsid w:val="00A50634"/>
    <w:rsid w:val="00A66853"/>
    <w:rsid w:val="00AB77AA"/>
    <w:rsid w:val="00AC2B5E"/>
    <w:rsid w:val="00AC2C99"/>
    <w:rsid w:val="00AC4530"/>
    <w:rsid w:val="00AD0757"/>
    <w:rsid w:val="00AF5A6A"/>
    <w:rsid w:val="00B33582"/>
    <w:rsid w:val="00B36EE8"/>
    <w:rsid w:val="00B55A02"/>
    <w:rsid w:val="00B96FC6"/>
    <w:rsid w:val="00BA72DE"/>
    <w:rsid w:val="00BB1820"/>
    <w:rsid w:val="00BC12CC"/>
    <w:rsid w:val="00BC410B"/>
    <w:rsid w:val="00BD0CEA"/>
    <w:rsid w:val="00BD3EF7"/>
    <w:rsid w:val="00BE1678"/>
    <w:rsid w:val="00C046F5"/>
    <w:rsid w:val="00C420E3"/>
    <w:rsid w:val="00C50B53"/>
    <w:rsid w:val="00C8557B"/>
    <w:rsid w:val="00C90EE9"/>
    <w:rsid w:val="00C925D2"/>
    <w:rsid w:val="00C9D6C6"/>
    <w:rsid w:val="00CD03D0"/>
    <w:rsid w:val="00CD5A95"/>
    <w:rsid w:val="00CE0FF6"/>
    <w:rsid w:val="00CE5881"/>
    <w:rsid w:val="00CE7D6D"/>
    <w:rsid w:val="00CF1D45"/>
    <w:rsid w:val="00D07509"/>
    <w:rsid w:val="00D1122B"/>
    <w:rsid w:val="00D20063"/>
    <w:rsid w:val="00D22BA6"/>
    <w:rsid w:val="00D235CF"/>
    <w:rsid w:val="00D3708E"/>
    <w:rsid w:val="00D50144"/>
    <w:rsid w:val="00D53A03"/>
    <w:rsid w:val="00D6514E"/>
    <w:rsid w:val="00DA57A8"/>
    <w:rsid w:val="00DC19FD"/>
    <w:rsid w:val="00DE0243"/>
    <w:rsid w:val="00E05394"/>
    <w:rsid w:val="00E1390F"/>
    <w:rsid w:val="00E63FEC"/>
    <w:rsid w:val="00E664DB"/>
    <w:rsid w:val="00E67DBC"/>
    <w:rsid w:val="00E86AEE"/>
    <w:rsid w:val="00EE324D"/>
    <w:rsid w:val="00EE4AB9"/>
    <w:rsid w:val="00F316B5"/>
    <w:rsid w:val="00F32297"/>
    <w:rsid w:val="00F416B8"/>
    <w:rsid w:val="00F45014"/>
    <w:rsid w:val="00F45066"/>
    <w:rsid w:val="00F566AA"/>
    <w:rsid w:val="00F756C0"/>
    <w:rsid w:val="00F917BB"/>
    <w:rsid w:val="00FB18C4"/>
    <w:rsid w:val="011185E2"/>
    <w:rsid w:val="016C2BBB"/>
    <w:rsid w:val="019F70D0"/>
    <w:rsid w:val="02525A74"/>
    <w:rsid w:val="02643248"/>
    <w:rsid w:val="02B7A0AE"/>
    <w:rsid w:val="02B89F73"/>
    <w:rsid w:val="0313E1A9"/>
    <w:rsid w:val="03189039"/>
    <w:rsid w:val="032FD578"/>
    <w:rsid w:val="035F5F9C"/>
    <w:rsid w:val="03B149C1"/>
    <w:rsid w:val="03C35BD5"/>
    <w:rsid w:val="03EB761B"/>
    <w:rsid w:val="03F04271"/>
    <w:rsid w:val="043B8CEC"/>
    <w:rsid w:val="0443D70D"/>
    <w:rsid w:val="04663B79"/>
    <w:rsid w:val="0504A736"/>
    <w:rsid w:val="05334F5C"/>
    <w:rsid w:val="0541CB9A"/>
    <w:rsid w:val="05534FAB"/>
    <w:rsid w:val="05687202"/>
    <w:rsid w:val="057CAFEF"/>
    <w:rsid w:val="058246D8"/>
    <w:rsid w:val="0587467C"/>
    <w:rsid w:val="05910738"/>
    <w:rsid w:val="06788480"/>
    <w:rsid w:val="068492DE"/>
    <w:rsid w:val="0684CC53"/>
    <w:rsid w:val="06A6780E"/>
    <w:rsid w:val="06BE3C25"/>
    <w:rsid w:val="070EE4DB"/>
    <w:rsid w:val="0739184A"/>
    <w:rsid w:val="074DAAC7"/>
    <w:rsid w:val="0762A19E"/>
    <w:rsid w:val="07685882"/>
    <w:rsid w:val="0799CBDD"/>
    <w:rsid w:val="07DBB59B"/>
    <w:rsid w:val="07EBE2EA"/>
    <w:rsid w:val="07F30627"/>
    <w:rsid w:val="0805126F"/>
    <w:rsid w:val="08086B1D"/>
    <w:rsid w:val="0815FA95"/>
    <w:rsid w:val="0831A280"/>
    <w:rsid w:val="08499EC8"/>
    <w:rsid w:val="08A012C4"/>
    <w:rsid w:val="091CB618"/>
    <w:rsid w:val="09693816"/>
    <w:rsid w:val="09CDD69D"/>
    <w:rsid w:val="0A293728"/>
    <w:rsid w:val="0A7300C1"/>
    <w:rsid w:val="0A78A692"/>
    <w:rsid w:val="0A83CC97"/>
    <w:rsid w:val="0ADEC708"/>
    <w:rsid w:val="0AE91B29"/>
    <w:rsid w:val="0B40E94A"/>
    <w:rsid w:val="0B66C3B4"/>
    <w:rsid w:val="0B6B94D1"/>
    <w:rsid w:val="0B944B61"/>
    <w:rsid w:val="0BC324DF"/>
    <w:rsid w:val="0BD7F96F"/>
    <w:rsid w:val="0BE2C83A"/>
    <w:rsid w:val="0BE869FD"/>
    <w:rsid w:val="0C1476F3"/>
    <w:rsid w:val="0C20C2FB"/>
    <w:rsid w:val="0C258352"/>
    <w:rsid w:val="0C3612C1"/>
    <w:rsid w:val="0C3EDDED"/>
    <w:rsid w:val="0C7CC369"/>
    <w:rsid w:val="0C81A9D4"/>
    <w:rsid w:val="0CD381BE"/>
    <w:rsid w:val="0D05775F"/>
    <w:rsid w:val="0D2F866C"/>
    <w:rsid w:val="0D73B4DE"/>
    <w:rsid w:val="0D83077A"/>
    <w:rsid w:val="0DB04754"/>
    <w:rsid w:val="0DCFCFF0"/>
    <w:rsid w:val="0E065984"/>
    <w:rsid w:val="0E5824D5"/>
    <w:rsid w:val="0E97EEDC"/>
    <w:rsid w:val="0EC1AF1F"/>
    <w:rsid w:val="0EE8DB8A"/>
    <w:rsid w:val="0F0F5448"/>
    <w:rsid w:val="0FACB52A"/>
    <w:rsid w:val="0FB9D175"/>
    <w:rsid w:val="1028FA00"/>
    <w:rsid w:val="103528E1"/>
    <w:rsid w:val="106CD546"/>
    <w:rsid w:val="10AE91C0"/>
    <w:rsid w:val="1108F1BC"/>
    <w:rsid w:val="110983E4"/>
    <w:rsid w:val="11272795"/>
    <w:rsid w:val="1156354A"/>
    <w:rsid w:val="1175D25B"/>
    <w:rsid w:val="11990DDB"/>
    <w:rsid w:val="1246F50A"/>
    <w:rsid w:val="125B2271"/>
    <w:rsid w:val="12985F99"/>
    <w:rsid w:val="130C980A"/>
    <w:rsid w:val="1310A54A"/>
    <w:rsid w:val="132B95F8"/>
    <w:rsid w:val="13454D09"/>
    <w:rsid w:val="13746AE8"/>
    <w:rsid w:val="1374B8E3"/>
    <w:rsid w:val="1374BBF4"/>
    <w:rsid w:val="13862CFE"/>
    <w:rsid w:val="13B5904B"/>
    <w:rsid w:val="13C6ED17"/>
    <w:rsid w:val="13D65B55"/>
    <w:rsid w:val="13E68E69"/>
    <w:rsid w:val="13EDDA1F"/>
    <w:rsid w:val="13FA8649"/>
    <w:rsid w:val="14324CEC"/>
    <w:rsid w:val="143362BE"/>
    <w:rsid w:val="14456FB4"/>
    <w:rsid w:val="148F23F2"/>
    <w:rsid w:val="15246CD9"/>
    <w:rsid w:val="152B6213"/>
    <w:rsid w:val="153205B8"/>
    <w:rsid w:val="153A8B89"/>
    <w:rsid w:val="154BEA24"/>
    <w:rsid w:val="157E95CC"/>
    <w:rsid w:val="15833B53"/>
    <w:rsid w:val="159F5C09"/>
    <w:rsid w:val="15B10436"/>
    <w:rsid w:val="15CF331F"/>
    <w:rsid w:val="161BF6AE"/>
    <w:rsid w:val="163AA52A"/>
    <w:rsid w:val="166EE99A"/>
    <w:rsid w:val="16BA4231"/>
    <w:rsid w:val="16CADD10"/>
    <w:rsid w:val="16D61A40"/>
    <w:rsid w:val="16E87303"/>
    <w:rsid w:val="16F3ED6F"/>
    <w:rsid w:val="17031A34"/>
    <w:rsid w:val="171A662D"/>
    <w:rsid w:val="17481AC8"/>
    <w:rsid w:val="17682835"/>
    <w:rsid w:val="177B721D"/>
    <w:rsid w:val="17B7C70F"/>
    <w:rsid w:val="17C4E35A"/>
    <w:rsid w:val="17C57372"/>
    <w:rsid w:val="182C1E5F"/>
    <w:rsid w:val="185A5948"/>
    <w:rsid w:val="1861B49F"/>
    <w:rsid w:val="18844364"/>
    <w:rsid w:val="18D49FB7"/>
    <w:rsid w:val="18E3EB29"/>
    <w:rsid w:val="1914059E"/>
    <w:rsid w:val="194D6E3A"/>
    <w:rsid w:val="197BDA5B"/>
    <w:rsid w:val="199694AD"/>
    <w:rsid w:val="19B9697A"/>
    <w:rsid w:val="19C0A9E0"/>
    <w:rsid w:val="19E9E9BB"/>
    <w:rsid w:val="1A121097"/>
    <w:rsid w:val="1A2254FF"/>
    <w:rsid w:val="1A652573"/>
    <w:rsid w:val="1A7FBB8A"/>
    <w:rsid w:val="1A973DCD"/>
    <w:rsid w:val="1B1BB72F"/>
    <w:rsid w:val="1B2FC4EF"/>
    <w:rsid w:val="1B5E6DDF"/>
    <w:rsid w:val="1BA98B63"/>
    <w:rsid w:val="1BBBE426"/>
    <w:rsid w:val="1BC508AE"/>
    <w:rsid w:val="1BF2AD5B"/>
    <w:rsid w:val="1C03A3D7"/>
    <w:rsid w:val="1C067B4D"/>
    <w:rsid w:val="1C52AF6A"/>
    <w:rsid w:val="1C58D58D"/>
    <w:rsid w:val="1C8A7C8C"/>
    <w:rsid w:val="1C8DF6EA"/>
    <w:rsid w:val="1CB78790"/>
    <w:rsid w:val="1CC46665"/>
    <w:rsid w:val="1CC47A7E"/>
    <w:rsid w:val="1D2F4F90"/>
    <w:rsid w:val="1D456F7B"/>
    <w:rsid w:val="1D504019"/>
    <w:rsid w:val="1D57B487"/>
    <w:rsid w:val="1DB75C4C"/>
    <w:rsid w:val="1DC1D65E"/>
    <w:rsid w:val="1DDA61A6"/>
    <w:rsid w:val="1DDBFCF1"/>
    <w:rsid w:val="1DF840C4"/>
    <w:rsid w:val="1E1AFC81"/>
    <w:rsid w:val="1E5357F1"/>
    <w:rsid w:val="1E7D5870"/>
    <w:rsid w:val="1EA3972D"/>
    <w:rsid w:val="1EA97925"/>
    <w:rsid w:val="1EE66B4F"/>
    <w:rsid w:val="1EF5C622"/>
    <w:rsid w:val="1EFCA970"/>
    <w:rsid w:val="1F10CAD0"/>
    <w:rsid w:val="1F1A7ED3"/>
    <w:rsid w:val="1F51CDEC"/>
    <w:rsid w:val="1F6C0589"/>
    <w:rsid w:val="1FAA08EC"/>
    <w:rsid w:val="1FCF3AA6"/>
    <w:rsid w:val="1FE9A73A"/>
    <w:rsid w:val="20120686"/>
    <w:rsid w:val="202ED80A"/>
    <w:rsid w:val="2069BD6C"/>
    <w:rsid w:val="20786E26"/>
    <w:rsid w:val="2084B8C4"/>
    <w:rsid w:val="208F5549"/>
    <w:rsid w:val="209879D1"/>
    <w:rsid w:val="20B334CA"/>
    <w:rsid w:val="20C9F304"/>
    <w:rsid w:val="20F6FCC9"/>
    <w:rsid w:val="2111E74C"/>
    <w:rsid w:val="211C7040"/>
    <w:rsid w:val="2140E61E"/>
    <w:rsid w:val="2160A008"/>
    <w:rsid w:val="2189370C"/>
    <w:rsid w:val="218AF8B3"/>
    <w:rsid w:val="21BBE434"/>
    <w:rsid w:val="21C39C4E"/>
    <w:rsid w:val="21CFC5D2"/>
    <w:rsid w:val="21D8A676"/>
    <w:rsid w:val="22253795"/>
    <w:rsid w:val="222B25AA"/>
    <w:rsid w:val="228ACD6F"/>
    <w:rsid w:val="229134C6"/>
    <w:rsid w:val="22B1E539"/>
    <w:rsid w:val="22B4B979"/>
    <w:rsid w:val="2318C9F3"/>
    <w:rsid w:val="233450A4"/>
    <w:rsid w:val="234EC297"/>
    <w:rsid w:val="235EA15E"/>
    <w:rsid w:val="2363128E"/>
    <w:rsid w:val="23697FC4"/>
    <w:rsid w:val="2394AF28"/>
    <w:rsid w:val="23D50261"/>
    <w:rsid w:val="2431A1E9"/>
    <w:rsid w:val="244BF5A5"/>
    <w:rsid w:val="244FEE02"/>
    <w:rsid w:val="24578FDB"/>
    <w:rsid w:val="245A10C3"/>
    <w:rsid w:val="246E5B5F"/>
    <w:rsid w:val="248146D5"/>
    <w:rsid w:val="2491B6F1"/>
    <w:rsid w:val="249F3352"/>
    <w:rsid w:val="24E577A9"/>
    <w:rsid w:val="24EC27C8"/>
    <w:rsid w:val="25971AEA"/>
    <w:rsid w:val="2597FB02"/>
    <w:rsid w:val="25BB2452"/>
    <w:rsid w:val="25DECFC2"/>
    <w:rsid w:val="260651E0"/>
    <w:rsid w:val="260DCE3F"/>
    <w:rsid w:val="26194A70"/>
    <w:rsid w:val="2627A7D7"/>
    <w:rsid w:val="26A12086"/>
    <w:rsid w:val="26A7D141"/>
    <w:rsid w:val="26D8FDB7"/>
    <w:rsid w:val="26ECA257"/>
    <w:rsid w:val="2711B64B"/>
    <w:rsid w:val="271D0A9D"/>
    <w:rsid w:val="27466A34"/>
    <w:rsid w:val="274696D9"/>
    <w:rsid w:val="275E3E92"/>
    <w:rsid w:val="279D00A1"/>
    <w:rsid w:val="27B1B773"/>
    <w:rsid w:val="280CA11A"/>
    <w:rsid w:val="28155E98"/>
    <w:rsid w:val="282B7FD8"/>
    <w:rsid w:val="2847E7FA"/>
    <w:rsid w:val="28491D4C"/>
    <w:rsid w:val="288B9CB2"/>
    <w:rsid w:val="28C6ED5D"/>
    <w:rsid w:val="28D4ADBF"/>
    <w:rsid w:val="28FEE780"/>
    <w:rsid w:val="291F35A0"/>
    <w:rsid w:val="29217D5D"/>
    <w:rsid w:val="294835FE"/>
    <w:rsid w:val="2950CE67"/>
    <w:rsid w:val="29807C30"/>
    <w:rsid w:val="29EEDC28"/>
    <w:rsid w:val="2A0545D0"/>
    <w:rsid w:val="2A0A3B12"/>
    <w:rsid w:val="2A159AC4"/>
    <w:rsid w:val="2A3F5C17"/>
    <w:rsid w:val="2A51721B"/>
    <w:rsid w:val="2AC09AA6"/>
    <w:rsid w:val="2AC8D99E"/>
    <w:rsid w:val="2B34B1A6"/>
    <w:rsid w:val="2B39C87F"/>
    <w:rsid w:val="2B48716C"/>
    <w:rsid w:val="2B5C0B5C"/>
    <w:rsid w:val="2B621E7F"/>
    <w:rsid w:val="2BF03281"/>
    <w:rsid w:val="2C01D9A8"/>
    <w:rsid w:val="2C49978F"/>
    <w:rsid w:val="2C5C6B07"/>
    <w:rsid w:val="2C7005AB"/>
    <w:rsid w:val="2C9AD086"/>
    <w:rsid w:val="2CAE6EC2"/>
    <w:rsid w:val="2CF1C503"/>
    <w:rsid w:val="2CFED790"/>
    <w:rsid w:val="2D1B591D"/>
    <w:rsid w:val="2D56F12E"/>
    <w:rsid w:val="2D906D08"/>
    <w:rsid w:val="2DB2C4CC"/>
    <w:rsid w:val="2E0F08C9"/>
    <w:rsid w:val="2E361A24"/>
    <w:rsid w:val="2E4793E3"/>
    <w:rsid w:val="2E74A7B6"/>
    <w:rsid w:val="2EB334E1"/>
    <w:rsid w:val="2EB7C0C5"/>
    <w:rsid w:val="2F080F44"/>
    <w:rsid w:val="2F53B199"/>
    <w:rsid w:val="2F940BC9"/>
    <w:rsid w:val="2F9F2B57"/>
    <w:rsid w:val="2FD49DCF"/>
    <w:rsid w:val="2FDE8E51"/>
    <w:rsid w:val="2FE0866D"/>
    <w:rsid w:val="2FE68482"/>
    <w:rsid w:val="2FFEB5C7"/>
    <w:rsid w:val="3052F9DF"/>
    <w:rsid w:val="3066D3C5"/>
    <w:rsid w:val="3086DD35"/>
    <w:rsid w:val="30A646E7"/>
    <w:rsid w:val="317F34A5"/>
    <w:rsid w:val="318254E3"/>
    <w:rsid w:val="31F8E3CB"/>
    <w:rsid w:val="3216DEED"/>
    <w:rsid w:val="3222AD96"/>
    <w:rsid w:val="322D0D8B"/>
    <w:rsid w:val="3243CA2F"/>
    <w:rsid w:val="324AB5CE"/>
    <w:rsid w:val="3263F5BF"/>
    <w:rsid w:val="32A194E0"/>
    <w:rsid w:val="32CBAC8B"/>
    <w:rsid w:val="32D5E7A1"/>
    <w:rsid w:val="33098B47"/>
    <w:rsid w:val="331B0506"/>
    <w:rsid w:val="332E1946"/>
    <w:rsid w:val="335AFCA1"/>
    <w:rsid w:val="33667B31"/>
    <w:rsid w:val="338A6AB4"/>
    <w:rsid w:val="338A9AA1"/>
    <w:rsid w:val="33944F1C"/>
    <w:rsid w:val="33BE045E"/>
    <w:rsid w:val="33FA4016"/>
    <w:rsid w:val="340C88BE"/>
    <w:rsid w:val="342A4F9F"/>
    <w:rsid w:val="342AE334"/>
    <w:rsid w:val="3444887E"/>
    <w:rsid w:val="34902289"/>
    <w:rsid w:val="34964B2D"/>
    <w:rsid w:val="34B6D567"/>
    <w:rsid w:val="34BC0CB3"/>
    <w:rsid w:val="34D2EEF7"/>
    <w:rsid w:val="34FA72FE"/>
    <w:rsid w:val="3502EDA2"/>
    <w:rsid w:val="350AD4EB"/>
    <w:rsid w:val="35164A14"/>
    <w:rsid w:val="356ADCC5"/>
    <w:rsid w:val="3573CD7C"/>
    <w:rsid w:val="35D63609"/>
    <w:rsid w:val="35DAA40A"/>
    <w:rsid w:val="35F60E85"/>
    <w:rsid w:val="35F7FF9E"/>
    <w:rsid w:val="36010598"/>
    <w:rsid w:val="364E114B"/>
    <w:rsid w:val="3652A5C8"/>
    <w:rsid w:val="36601525"/>
    <w:rsid w:val="3665BA08"/>
    <w:rsid w:val="3696435F"/>
    <w:rsid w:val="369EBE03"/>
    <w:rsid w:val="36C0C756"/>
    <w:rsid w:val="3704B6C2"/>
    <w:rsid w:val="370CA448"/>
    <w:rsid w:val="371FCDCF"/>
    <w:rsid w:val="37285EF7"/>
    <w:rsid w:val="3772066A"/>
    <w:rsid w:val="37ABDD73"/>
    <w:rsid w:val="37DA05B7"/>
    <w:rsid w:val="37EE7E3E"/>
    <w:rsid w:val="382935DD"/>
    <w:rsid w:val="385DDBD7"/>
    <w:rsid w:val="388D10EA"/>
    <w:rsid w:val="388E08E3"/>
    <w:rsid w:val="390F4206"/>
    <w:rsid w:val="3910D664"/>
    <w:rsid w:val="391925C0"/>
    <w:rsid w:val="393AEE0F"/>
    <w:rsid w:val="394A23E6"/>
    <w:rsid w:val="39C5063E"/>
    <w:rsid w:val="3A191B6F"/>
    <w:rsid w:val="3A3E94C9"/>
    <w:rsid w:val="3A9A00AA"/>
    <w:rsid w:val="3AA28115"/>
    <w:rsid w:val="3AB687C8"/>
    <w:rsid w:val="3ABBBE2F"/>
    <w:rsid w:val="3B57D535"/>
    <w:rsid w:val="3B60D69F"/>
    <w:rsid w:val="3B7702F3"/>
    <w:rsid w:val="3B91DD27"/>
    <w:rsid w:val="3BA2062B"/>
    <w:rsid w:val="3BC577A3"/>
    <w:rsid w:val="3BD827E5"/>
    <w:rsid w:val="3BD9321D"/>
    <w:rsid w:val="3BDCEFB2"/>
    <w:rsid w:val="3BE5DB91"/>
    <w:rsid w:val="3BEAD229"/>
    <w:rsid w:val="3C2E913E"/>
    <w:rsid w:val="3C33C998"/>
    <w:rsid w:val="3C7033D5"/>
    <w:rsid w:val="3CB2C27B"/>
    <w:rsid w:val="3CC9D22C"/>
    <w:rsid w:val="3CDDFAE2"/>
    <w:rsid w:val="3D021FDA"/>
    <w:rsid w:val="3D0FB2D7"/>
    <w:rsid w:val="3D366912"/>
    <w:rsid w:val="3D635D53"/>
    <w:rsid w:val="3D71086F"/>
    <w:rsid w:val="3D73F846"/>
    <w:rsid w:val="3DC076FD"/>
    <w:rsid w:val="3DC58292"/>
    <w:rsid w:val="3DF24E30"/>
    <w:rsid w:val="3E096BC7"/>
    <w:rsid w:val="3E0C3676"/>
    <w:rsid w:val="3E13A1AD"/>
    <w:rsid w:val="3E41184A"/>
    <w:rsid w:val="3E4E92DC"/>
    <w:rsid w:val="3E6ECDD3"/>
    <w:rsid w:val="3E83ABEB"/>
    <w:rsid w:val="3E987761"/>
    <w:rsid w:val="3EA5CE2B"/>
    <w:rsid w:val="3EE2AE50"/>
    <w:rsid w:val="3EE4C6DB"/>
    <w:rsid w:val="3EE82A80"/>
    <w:rsid w:val="3F0FC8A7"/>
    <w:rsid w:val="3F35D843"/>
    <w:rsid w:val="3F7CD9B5"/>
    <w:rsid w:val="3F996DC6"/>
    <w:rsid w:val="3F9D4947"/>
    <w:rsid w:val="3FCACAF5"/>
    <w:rsid w:val="3FDBCB34"/>
    <w:rsid w:val="400DCF04"/>
    <w:rsid w:val="4052D441"/>
    <w:rsid w:val="4057AEC3"/>
    <w:rsid w:val="405B407A"/>
    <w:rsid w:val="40642EDA"/>
    <w:rsid w:val="40AB9908"/>
    <w:rsid w:val="40CB920E"/>
    <w:rsid w:val="40D1A8A4"/>
    <w:rsid w:val="40DC6571"/>
    <w:rsid w:val="4108AA3B"/>
    <w:rsid w:val="4147FF5C"/>
    <w:rsid w:val="41518076"/>
    <w:rsid w:val="41585F61"/>
    <w:rsid w:val="415D52FC"/>
    <w:rsid w:val="4170E988"/>
    <w:rsid w:val="417F5050"/>
    <w:rsid w:val="418617C4"/>
    <w:rsid w:val="41C83FD3"/>
    <w:rsid w:val="41D01823"/>
    <w:rsid w:val="41D4C504"/>
    <w:rsid w:val="41E95E30"/>
    <w:rsid w:val="41F5DF38"/>
    <w:rsid w:val="42154F01"/>
    <w:rsid w:val="421FCB42"/>
    <w:rsid w:val="424BC8FC"/>
    <w:rsid w:val="42C1A706"/>
    <w:rsid w:val="42CE63FC"/>
    <w:rsid w:val="42DC3951"/>
    <w:rsid w:val="42E1D055"/>
    <w:rsid w:val="42F42FC2"/>
    <w:rsid w:val="43141D76"/>
    <w:rsid w:val="4322EA9D"/>
    <w:rsid w:val="43549C8B"/>
    <w:rsid w:val="4383014E"/>
    <w:rsid w:val="43852E91"/>
    <w:rsid w:val="43F22D5E"/>
    <w:rsid w:val="44125CE2"/>
    <w:rsid w:val="44508972"/>
    <w:rsid w:val="44573991"/>
    <w:rsid w:val="445E0C1E"/>
    <w:rsid w:val="44B6F112"/>
    <w:rsid w:val="44BC960B"/>
    <w:rsid w:val="44BEA60E"/>
    <w:rsid w:val="44BEB336"/>
    <w:rsid w:val="4534C55A"/>
    <w:rsid w:val="45990DB5"/>
    <w:rsid w:val="459B7130"/>
    <w:rsid w:val="45F309F2"/>
    <w:rsid w:val="45F6F67D"/>
    <w:rsid w:val="45FC1AC4"/>
    <w:rsid w:val="4622D7A2"/>
    <w:rsid w:val="462BD084"/>
    <w:rsid w:val="464B0CB8"/>
    <w:rsid w:val="465988E7"/>
    <w:rsid w:val="465F3D59"/>
    <w:rsid w:val="467582B3"/>
    <w:rsid w:val="468A7EED"/>
    <w:rsid w:val="46BDE9CB"/>
    <w:rsid w:val="46F04D07"/>
    <w:rsid w:val="46F6C819"/>
    <w:rsid w:val="46FE8E6E"/>
    <w:rsid w:val="47B38DED"/>
    <w:rsid w:val="47DF4ABD"/>
    <w:rsid w:val="47F55948"/>
    <w:rsid w:val="47F57522"/>
    <w:rsid w:val="48022E51"/>
    <w:rsid w:val="482A846A"/>
    <w:rsid w:val="48342401"/>
    <w:rsid w:val="48AB2413"/>
    <w:rsid w:val="48FADDEE"/>
    <w:rsid w:val="49026072"/>
    <w:rsid w:val="49284969"/>
    <w:rsid w:val="4944D557"/>
    <w:rsid w:val="494B7C00"/>
    <w:rsid w:val="4961D403"/>
    <w:rsid w:val="4971B70E"/>
    <w:rsid w:val="4994A062"/>
    <w:rsid w:val="49AAB5B2"/>
    <w:rsid w:val="49B59795"/>
    <w:rsid w:val="49CD165F"/>
    <w:rsid w:val="49E2E330"/>
    <w:rsid w:val="49E78A4B"/>
    <w:rsid w:val="4A073889"/>
    <w:rsid w:val="4A08DEA3"/>
    <w:rsid w:val="4A0FEA0C"/>
    <w:rsid w:val="4A26DA87"/>
    <w:rsid w:val="4A3FE5C1"/>
    <w:rsid w:val="4A6BBC6D"/>
    <w:rsid w:val="4A707071"/>
    <w:rsid w:val="4A861418"/>
    <w:rsid w:val="4A8F1E36"/>
    <w:rsid w:val="4A943EE6"/>
    <w:rsid w:val="4AB64D9D"/>
    <w:rsid w:val="4B32AE7C"/>
    <w:rsid w:val="4B88EA56"/>
    <w:rsid w:val="4BC3BE2A"/>
    <w:rsid w:val="4BE1F8A6"/>
    <w:rsid w:val="4C0A0892"/>
    <w:rsid w:val="4C62B128"/>
    <w:rsid w:val="4C7D8DC0"/>
    <w:rsid w:val="4C83E744"/>
    <w:rsid w:val="4C91BD7D"/>
    <w:rsid w:val="4CA25E5C"/>
    <w:rsid w:val="4CBACE1C"/>
    <w:rsid w:val="4D393586"/>
    <w:rsid w:val="4D80F66D"/>
    <w:rsid w:val="4D84F267"/>
    <w:rsid w:val="4D9B777B"/>
    <w:rsid w:val="4DB5B1CB"/>
    <w:rsid w:val="4DD7DE37"/>
    <w:rsid w:val="4DDC7B0A"/>
    <w:rsid w:val="4E329C3E"/>
    <w:rsid w:val="4E395FD3"/>
    <w:rsid w:val="4E4E97E6"/>
    <w:rsid w:val="4E849A3F"/>
    <w:rsid w:val="4E941A88"/>
    <w:rsid w:val="4EDE2248"/>
    <w:rsid w:val="4F0BA937"/>
    <w:rsid w:val="4F335E0B"/>
    <w:rsid w:val="4F3FEFFB"/>
    <w:rsid w:val="4F53F585"/>
    <w:rsid w:val="4F548066"/>
    <w:rsid w:val="4F6E1D1D"/>
    <w:rsid w:val="4F6F18B9"/>
    <w:rsid w:val="4FA6673F"/>
    <w:rsid w:val="4FCB367A"/>
    <w:rsid w:val="4FD7DDA5"/>
    <w:rsid w:val="4FF496BE"/>
    <w:rsid w:val="50013F00"/>
    <w:rsid w:val="5007A713"/>
    <w:rsid w:val="501ECA49"/>
    <w:rsid w:val="504E20AF"/>
    <w:rsid w:val="506C8551"/>
    <w:rsid w:val="508E13D4"/>
    <w:rsid w:val="50AA094E"/>
    <w:rsid w:val="50B569C9"/>
    <w:rsid w:val="50E19DFD"/>
    <w:rsid w:val="50ED528D"/>
    <w:rsid w:val="510297F9"/>
    <w:rsid w:val="51425F8E"/>
    <w:rsid w:val="52131516"/>
    <w:rsid w:val="523DDC92"/>
    <w:rsid w:val="525A433E"/>
    <w:rsid w:val="52661106"/>
    <w:rsid w:val="526D2B7F"/>
    <w:rsid w:val="52B7749D"/>
    <w:rsid w:val="52E69D98"/>
    <w:rsid w:val="52EC35A7"/>
    <w:rsid w:val="53060D61"/>
    <w:rsid w:val="53122248"/>
    <w:rsid w:val="533D79D7"/>
    <w:rsid w:val="533FEAFE"/>
    <w:rsid w:val="53AC62FC"/>
    <w:rsid w:val="53AFC0E9"/>
    <w:rsid w:val="53B7DB23"/>
    <w:rsid w:val="53EA1921"/>
    <w:rsid w:val="5426BAF0"/>
    <w:rsid w:val="54327CCD"/>
    <w:rsid w:val="54A7CD7D"/>
    <w:rsid w:val="54A8E8C2"/>
    <w:rsid w:val="54BC4184"/>
    <w:rsid w:val="5502B532"/>
    <w:rsid w:val="5567F2DB"/>
    <w:rsid w:val="556E5F16"/>
    <w:rsid w:val="55714260"/>
    <w:rsid w:val="55731802"/>
    <w:rsid w:val="55BA8BE9"/>
    <w:rsid w:val="5644A76D"/>
    <w:rsid w:val="5660E5CC"/>
    <w:rsid w:val="56CBB465"/>
    <w:rsid w:val="56FBB7D6"/>
    <w:rsid w:val="570BCEDF"/>
    <w:rsid w:val="579FADB5"/>
    <w:rsid w:val="57DF3568"/>
    <w:rsid w:val="57F52585"/>
    <w:rsid w:val="5804EE69"/>
    <w:rsid w:val="58140A40"/>
    <w:rsid w:val="581C9726"/>
    <w:rsid w:val="583D393B"/>
    <w:rsid w:val="5856C01F"/>
    <w:rsid w:val="58908E43"/>
    <w:rsid w:val="58A5FFD8"/>
    <w:rsid w:val="58AD1E16"/>
    <w:rsid w:val="58D68CEB"/>
    <w:rsid w:val="58F861B5"/>
    <w:rsid w:val="590DA9DE"/>
    <w:rsid w:val="591B34BA"/>
    <w:rsid w:val="5938A956"/>
    <w:rsid w:val="593A5212"/>
    <w:rsid w:val="596CDB74"/>
    <w:rsid w:val="59C0D97C"/>
    <w:rsid w:val="5A39D131"/>
    <w:rsid w:val="5A41D039"/>
    <w:rsid w:val="5A44B383"/>
    <w:rsid w:val="5A4FC1A9"/>
    <w:rsid w:val="5A82CC19"/>
    <w:rsid w:val="5A88F4DB"/>
    <w:rsid w:val="5ABDD4BF"/>
    <w:rsid w:val="5AD1E7C4"/>
    <w:rsid w:val="5AF4D4D0"/>
    <w:rsid w:val="5AFD636B"/>
    <w:rsid w:val="5B1BC4AE"/>
    <w:rsid w:val="5B4339AE"/>
    <w:rsid w:val="5B4C935E"/>
    <w:rsid w:val="5B53B751"/>
    <w:rsid w:val="5B58B58B"/>
    <w:rsid w:val="5B694B96"/>
    <w:rsid w:val="5B92792E"/>
    <w:rsid w:val="5B96AC1E"/>
    <w:rsid w:val="5B97FFE7"/>
    <w:rsid w:val="5BCE8298"/>
    <w:rsid w:val="5BE01DC0"/>
    <w:rsid w:val="5BE75033"/>
    <w:rsid w:val="5BEEC5B2"/>
    <w:rsid w:val="5BF886B0"/>
    <w:rsid w:val="5C23E466"/>
    <w:rsid w:val="5C3F6A8E"/>
    <w:rsid w:val="5C419EDB"/>
    <w:rsid w:val="5CACEFA7"/>
    <w:rsid w:val="5CB7404A"/>
    <w:rsid w:val="5CC2C7F9"/>
    <w:rsid w:val="5CDDD30D"/>
    <w:rsid w:val="5D08BF38"/>
    <w:rsid w:val="5D37477A"/>
    <w:rsid w:val="5D7D9FDB"/>
    <w:rsid w:val="5DDF5EF3"/>
    <w:rsid w:val="5E163646"/>
    <w:rsid w:val="5E1CCF37"/>
    <w:rsid w:val="5E6F94DF"/>
    <w:rsid w:val="5E73BCB6"/>
    <w:rsid w:val="5EEC42CD"/>
    <w:rsid w:val="5F54C407"/>
    <w:rsid w:val="5F72246B"/>
    <w:rsid w:val="5F9F33AF"/>
    <w:rsid w:val="5FAEF666"/>
    <w:rsid w:val="5FC11BE7"/>
    <w:rsid w:val="5FDC1CF8"/>
    <w:rsid w:val="5FE49069"/>
    <w:rsid w:val="5FEFF6DE"/>
    <w:rsid w:val="5FF897DD"/>
    <w:rsid w:val="601573CF"/>
    <w:rsid w:val="601E9857"/>
    <w:rsid w:val="6030AE5B"/>
    <w:rsid w:val="6079F421"/>
    <w:rsid w:val="608B9F54"/>
    <w:rsid w:val="609F079E"/>
    <w:rsid w:val="60B111BD"/>
    <w:rsid w:val="60D5B6D0"/>
    <w:rsid w:val="60F6BAD7"/>
    <w:rsid w:val="6165DDE7"/>
    <w:rsid w:val="617D0C74"/>
    <w:rsid w:val="61896E4C"/>
    <w:rsid w:val="6189F2D8"/>
    <w:rsid w:val="6199727F"/>
    <w:rsid w:val="61ABD0AF"/>
    <w:rsid w:val="61CDA84E"/>
    <w:rsid w:val="624CE21E"/>
    <w:rsid w:val="6254CFA4"/>
    <w:rsid w:val="6255694C"/>
    <w:rsid w:val="6267C834"/>
    <w:rsid w:val="62DEE7D3"/>
    <w:rsid w:val="6301B521"/>
    <w:rsid w:val="63787E52"/>
    <w:rsid w:val="638DFBEA"/>
    <w:rsid w:val="63E8B27F"/>
    <w:rsid w:val="64039895"/>
    <w:rsid w:val="644D383B"/>
    <w:rsid w:val="645C1210"/>
    <w:rsid w:val="646A3167"/>
    <w:rsid w:val="64725FB3"/>
    <w:rsid w:val="647E44F8"/>
    <w:rsid w:val="64A5C243"/>
    <w:rsid w:val="64B8018C"/>
    <w:rsid w:val="6588F96F"/>
    <w:rsid w:val="658A156A"/>
    <w:rsid w:val="658C7066"/>
    <w:rsid w:val="65C72EF3"/>
    <w:rsid w:val="65CEF9F4"/>
    <w:rsid w:val="65DBC8E1"/>
    <w:rsid w:val="65FE0E51"/>
    <w:rsid w:val="661638EF"/>
    <w:rsid w:val="66189DF5"/>
    <w:rsid w:val="66273F0C"/>
    <w:rsid w:val="6627E11C"/>
    <w:rsid w:val="66301F7D"/>
    <w:rsid w:val="6679994C"/>
    <w:rsid w:val="668BD14E"/>
    <w:rsid w:val="668DD9DB"/>
    <w:rsid w:val="670DDC2D"/>
    <w:rsid w:val="670F6FC4"/>
    <w:rsid w:val="6723101A"/>
    <w:rsid w:val="6723368B"/>
    <w:rsid w:val="672B2411"/>
    <w:rsid w:val="674742B4"/>
    <w:rsid w:val="67640DF3"/>
    <w:rsid w:val="676ACA55"/>
    <w:rsid w:val="677476F7"/>
    <w:rsid w:val="67C2CA75"/>
    <w:rsid w:val="67CAE00B"/>
    <w:rsid w:val="67DEE215"/>
    <w:rsid w:val="67F078FF"/>
    <w:rsid w:val="68112BFD"/>
    <w:rsid w:val="681858C2"/>
    <w:rsid w:val="6829AA3C"/>
    <w:rsid w:val="682D6408"/>
    <w:rsid w:val="68431A6B"/>
    <w:rsid w:val="6844C149"/>
    <w:rsid w:val="68BC1DC7"/>
    <w:rsid w:val="68C41128"/>
    <w:rsid w:val="68CA3CE4"/>
    <w:rsid w:val="68E31315"/>
    <w:rsid w:val="692BBB2E"/>
    <w:rsid w:val="692C2207"/>
    <w:rsid w:val="69382828"/>
    <w:rsid w:val="6945B771"/>
    <w:rsid w:val="694EE662"/>
    <w:rsid w:val="695C1C0E"/>
    <w:rsid w:val="695EDFCE"/>
    <w:rsid w:val="697C9AF5"/>
    <w:rsid w:val="69917704"/>
    <w:rsid w:val="699C9868"/>
    <w:rsid w:val="69DEEACC"/>
    <w:rsid w:val="6A068B68"/>
    <w:rsid w:val="6A1492EA"/>
    <w:rsid w:val="6A1F4475"/>
    <w:rsid w:val="6A449749"/>
    <w:rsid w:val="6A483603"/>
    <w:rsid w:val="6AB33EBA"/>
    <w:rsid w:val="6ABFCFA1"/>
    <w:rsid w:val="6ADF08E7"/>
    <w:rsid w:val="6B03114B"/>
    <w:rsid w:val="6B2F69F5"/>
    <w:rsid w:val="6B669D0C"/>
    <w:rsid w:val="6B6CEC7F"/>
    <w:rsid w:val="6B7ABB2D"/>
    <w:rsid w:val="6BAE1280"/>
    <w:rsid w:val="6BCF3601"/>
    <w:rsid w:val="6BF12C96"/>
    <w:rsid w:val="6BFBB1EA"/>
    <w:rsid w:val="6BFFF5F0"/>
    <w:rsid w:val="6C14144F"/>
    <w:rsid w:val="6C1BC1F5"/>
    <w:rsid w:val="6C2B4C9E"/>
    <w:rsid w:val="6C45EFB0"/>
    <w:rsid w:val="6C4D7310"/>
    <w:rsid w:val="6C5F810A"/>
    <w:rsid w:val="6C635BF0"/>
    <w:rsid w:val="6C91BAFD"/>
    <w:rsid w:val="6C93BCD0"/>
    <w:rsid w:val="6CCA21D2"/>
    <w:rsid w:val="6CD14244"/>
    <w:rsid w:val="6CD57A12"/>
    <w:rsid w:val="6CDFCC6B"/>
    <w:rsid w:val="6D168B8E"/>
    <w:rsid w:val="6D325D23"/>
    <w:rsid w:val="6D458524"/>
    <w:rsid w:val="6D581A12"/>
    <w:rsid w:val="6D58CC1C"/>
    <w:rsid w:val="6D707139"/>
    <w:rsid w:val="6D7C1239"/>
    <w:rsid w:val="6D9DAE07"/>
    <w:rsid w:val="6DA4A751"/>
    <w:rsid w:val="6DA4B25D"/>
    <w:rsid w:val="6DC18621"/>
    <w:rsid w:val="6DE5D5A9"/>
    <w:rsid w:val="6E028005"/>
    <w:rsid w:val="6E285B7A"/>
    <w:rsid w:val="6E457879"/>
    <w:rsid w:val="6E7803F2"/>
    <w:rsid w:val="6EB5A236"/>
    <w:rsid w:val="6F01EA1A"/>
    <w:rsid w:val="6F28B116"/>
    <w:rsid w:val="6F4CB6FF"/>
    <w:rsid w:val="6F619596"/>
    <w:rsid w:val="6FCC55CA"/>
    <w:rsid w:val="6FED310A"/>
    <w:rsid w:val="6FED51F3"/>
    <w:rsid w:val="7008E306"/>
    <w:rsid w:val="70207B92"/>
    <w:rsid w:val="7025C7D5"/>
    <w:rsid w:val="707D6BEE"/>
    <w:rsid w:val="70820442"/>
    <w:rsid w:val="7089231B"/>
    <w:rsid w:val="70A86B38"/>
    <w:rsid w:val="70B3B2FB"/>
    <w:rsid w:val="70CC57B0"/>
    <w:rsid w:val="70CCDB58"/>
    <w:rsid w:val="70EC8408"/>
    <w:rsid w:val="7106322F"/>
    <w:rsid w:val="71181D2D"/>
    <w:rsid w:val="7165D9F4"/>
    <w:rsid w:val="71892254"/>
    <w:rsid w:val="71A4B367"/>
    <w:rsid w:val="71BC4BF3"/>
    <w:rsid w:val="71F8F64E"/>
    <w:rsid w:val="71FE2637"/>
    <w:rsid w:val="72368D0C"/>
    <w:rsid w:val="724CF021"/>
    <w:rsid w:val="724F835C"/>
    <w:rsid w:val="72757D7B"/>
    <w:rsid w:val="729C055A"/>
    <w:rsid w:val="72AD6153"/>
    <w:rsid w:val="72CF792A"/>
    <w:rsid w:val="72D61543"/>
    <w:rsid w:val="7340A6EB"/>
    <w:rsid w:val="73AADB6D"/>
    <w:rsid w:val="73D6EEEA"/>
    <w:rsid w:val="73E4E447"/>
    <w:rsid w:val="744C2B36"/>
    <w:rsid w:val="74648140"/>
    <w:rsid w:val="746B498B"/>
    <w:rsid w:val="749168ED"/>
    <w:rsid w:val="7522C6EB"/>
    <w:rsid w:val="75557565"/>
    <w:rsid w:val="75913DA9"/>
    <w:rsid w:val="75948637"/>
    <w:rsid w:val="7597057F"/>
    <w:rsid w:val="75B74B55"/>
    <w:rsid w:val="75C3536A"/>
    <w:rsid w:val="75D42FD1"/>
    <w:rsid w:val="760719EC"/>
    <w:rsid w:val="7612B736"/>
    <w:rsid w:val="7658BAE0"/>
    <w:rsid w:val="76670D10"/>
    <w:rsid w:val="7678248A"/>
    <w:rsid w:val="76B206AB"/>
    <w:rsid w:val="76CC8741"/>
    <w:rsid w:val="77438FEF"/>
    <w:rsid w:val="776BE77D"/>
    <w:rsid w:val="777573B3"/>
    <w:rsid w:val="777E983B"/>
    <w:rsid w:val="778E9F55"/>
    <w:rsid w:val="77C909AF"/>
    <w:rsid w:val="78154081"/>
    <w:rsid w:val="78667836"/>
    <w:rsid w:val="7882475C"/>
    <w:rsid w:val="78A31756"/>
    <w:rsid w:val="78B0C07F"/>
    <w:rsid w:val="78B46FDD"/>
    <w:rsid w:val="78D0E724"/>
    <w:rsid w:val="7905BBAB"/>
    <w:rsid w:val="7944B182"/>
    <w:rsid w:val="79476646"/>
    <w:rsid w:val="79AFC54C"/>
    <w:rsid w:val="79C17E2C"/>
    <w:rsid w:val="79C7C818"/>
    <w:rsid w:val="7A2857B2"/>
    <w:rsid w:val="7A6A582F"/>
    <w:rsid w:val="7A947DBF"/>
    <w:rsid w:val="7A9BD24B"/>
    <w:rsid w:val="7AB638FD"/>
    <w:rsid w:val="7ACFA92C"/>
    <w:rsid w:val="7AF4E7DC"/>
    <w:rsid w:val="7B16A146"/>
    <w:rsid w:val="7B278E56"/>
    <w:rsid w:val="7B451FF3"/>
    <w:rsid w:val="7B49D48D"/>
    <w:rsid w:val="7B58756A"/>
    <w:rsid w:val="7B845607"/>
    <w:rsid w:val="7BB02899"/>
    <w:rsid w:val="7BB14570"/>
    <w:rsid w:val="7BCB9613"/>
    <w:rsid w:val="7BCBDF1F"/>
    <w:rsid w:val="7BD24632"/>
    <w:rsid w:val="7C307C2B"/>
    <w:rsid w:val="7C765B70"/>
    <w:rsid w:val="7C7BD76F"/>
    <w:rsid w:val="7C8DCBF8"/>
    <w:rsid w:val="7CB4AE4D"/>
    <w:rsid w:val="7CE71813"/>
    <w:rsid w:val="7CE7660E"/>
    <w:rsid w:val="7CFD3163"/>
    <w:rsid w:val="7D2DD159"/>
    <w:rsid w:val="7D3CD91F"/>
    <w:rsid w:val="7D4AB35C"/>
    <w:rsid w:val="7D60874A"/>
    <w:rsid w:val="7D873EF0"/>
    <w:rsid w:val="7D89AC0C"/>
    <w:rsid w:val="7DB0895F"/>
    <w:rsid w:val="7DC61959"/>
    <w:rsid w:val="7DF4515E"/>
    <w:rsid w:val="7DFB41B5"/>
    <w:rsid w:val="7E5E2900"/>
    <w:rsid w:val="7E81D470"/>
    <w:rsid w:val="7E9B393B"/>
    <w:rsid w:val="7EBE70C9"/>
    <w:rsid w:val="7EC8CDBA"/>
    <w:rsid w:val="7F16198A"/>
    <w:rsid w:val="7F1B36BD"/>
    <w:rsid w:val="7F36FF62"/>
    <w:rsid w:val="7F401FAA"/>
    <w:rsid w:val="7F578FB8"/>
    <w:rsid w:val="7F84E551"/>
    <w:rsid w:val="7F9BC024"/>
    <w:rsid w:val="7FC51F0F"/>
    <w:rsid w:val="7FDCE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8820"/>
  <w15:chartTrackingRefBased/>
  <w15:docId w15:val="{EE181F67-7E4C-4DC8-8510-CF0C9D7B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7B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917BB"/>
    <w:rPr>
      <w:rFonts w:ascii="Segoe UI" w:hAnsi="Segoe UI"/>
      <w:sz w:val="18"/>
      <w:szCs w:val="18"/>
    </w:rPr>
  </w:style>
  <w:style w:type="table" w:styleId="TableGrid">
    <w:name w:val="Table Grid"/>
    <w:basedOn w:val="TableNormal"/>
    <w:uiPriority w:val="39"/>
    <w:rsid w:val="00F91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E43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2">
    <w:name w:val="x_contentpasted2"/>
    <w:basedOn w:val="DefaultParagraphFont"/>
    <w:rsid w:val="007E4348"/>
  </w:style>
  <w:style w:type="paragraph" w:styleId="NormalWeb">
    <w:name w:val="Normal (Web)"/>
    <w:basedOn w:val="Normal"/>
    <w:uiPriority w:val="99"/>
    <w:unhideWhenUsed/>
    <w:rsid w:val="00EE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14CDE"/>
    <w:pPr>
      <w:ind w:left="720"/>
      <w:contextualSpacing/>
    </w:pPr>
  </w:style>
  <w:style w:type="paragraph" w:styleId="NoSpacing">
    <w:name w:val="No Spacing"/>
    <w:uiPriority w:val="1"/>
    <w:qFormat/>
    <w:rsid w:val="002F2991"/>
    <w:pPr>
      <w:spacing w:after="0" w:line="240" w:lineRule="auto"/>
    </w:pPr>
  </w:style>
  <w:style w:type="character" w:styleId="Strong">
    <w:name w:val="Strong"/>
    <w:basedOn w:val="DefaultParagraphFont"/>
    <w:uiPriority w:val="22"/>
    <w:qFormat/>
    <w:rsid w:val="00965C81"/>
    <w:rPr>
      <w:b/>
      <w:bCs/>
    </w:rPr>
  </w:style>
  <w:style w:type="character" w:styleId="Emphasis">
    <w:name w:val="Emphasis"/>
    <w:basedOn w:val="DefaultParagraphFont"/>
    <w:uiPriority w:val="20"/>
    <w:qFormat/>
    <w:rsid w:val="00D22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7292">
      <w:bodyDiv w:val="1"/>
      <w:marLeft w:val="0"/>
      <w:marRight w:val="0"/>
      <w:marTop w:val="0"/>
      <w:marBottom w:val="0"/>
      <w:divBdr>
        <w:top w:val="none" w:sz="0" w:space="0" w:color="auto"/>
        <w:left w:val="none" w:sz="0" w:space="0" w:color="auto"/>
        <w:bottom w:val="none" w:sz="0" w:space="0" w:color="auto"/>
        <w:right w:val="none" w:sz="0" w:space="0" w:color="auto"/>
      </w:divBdr>
    </w:div>
    <w:div w:id="209342344">
      <w:bodyDiv w:val="1"/>
      <w:marLeft w:val="0"/>
      <w:marRight w:val="0"/>
      <w:marTop w:val="0"/>
      <w:marBottom w:val="0"/>
      <w:divBdr>
        <w:top w:val="none" w:sz="0" w:space="0" w:color="auto"/>
        <w:left w:val="none" w:sz="0" w:space="0" w:color="auto"/>
        <w:bottom w:val="none" w:sz="0" w:space="0" w:color="auto"/>
        <w:right w:val="none" w:sz="0" w:space="0" w:color="auto"/>
      </w:divBdr>
    </w:div>
    <w:div w:id="210383450">
      <w:bodyDiv w:val="1"/>
      <w:marLeft w:val="0"/>
      <w:marRight w:val="0"/>
      <w:marTop w:val="0"/>
      <w:marBottom w:val="0"/>
      <w:divBdr>
        <w:top w:val="none" w:sz="0" w:space="0" w:color="auto"/>
        <w:left w:val="none" w:sz="0" w:space="0" w:color="auto"/>
        <w:bottom w:val="none" w:sz="0" w:space="0" w:color="auto"/>
        <w:right w:val="none" w:sz="0" w:space="0" w:color="auto"/>
      </w:divBdr>
    </w:div>
    <w:div w:id="228079539">
      <w:bodyDiv w:val="1"/>
      <w:marLeft w:val="0"/>
      <w:marRight w:val="0"/>
      <w:marTop w:val="0"/>
      <w:marBottom w:val="0"/>
      <w:divBdr>
        <w:top w:val="none" w:sz="0" w:space="0" w:color="auto"/>
        <w:left w:val="none" w:sz="0" w:space="0" w:color="auto"/>
        <w:bottom w:val="none" w:sz="0" w:space="0" w:color="auto"/>
        <w:right w:val="none" w:sz="0" w:space="0" w:color="auto"/>
      </w:divBdr>
    </w:div>
    <w:div w:id="270356510">
      <w:bodyDiv w:val="1"/>
      <w:marLeft w:val="0"/>
      <w:marRight w:val="0"/>
      <w:marTop w:val="0"/>
      <w:marBottom w:val="0"/>
      <w:divBdr>
        <w:top w:val="none" w:sz="0" w:space="0" w:color="auto"/>
        <w:left w:val="none" w:sz="0" w:space="0" w:color="auto"/>
        <w:bottom w:val="none" w:sz="0" w:space="0" w:color="auto"/>
        <w:right w:val="none" w:sz="0" w:space="0" w:color="auto"/>
      </w:divBdr>
    </w:div>
    <w:div w:id="295718188">
      <w:bodyDiv w:val="1"/>
      <w:marLeft w:val="0"/>
      <w:marRight w:val="0"/>
      <w:marTop w:val="0"/>
      <w:marBottom w:val="0"/>
      <w:divBdr>
        <w:top w:val="none" w:sz="0" w:space="0" w:color="auto"/>
        <w:left w:val="none" w:sz="0" w:space="0" w:color="auto"/>
        <w:bottom w:val="none" w:sz="0" w:space="0" w:color="auto"/>
        <w:right w:val="none" w:sz="0" w:space="0" w:color="auto"/>
      </w:divBdr>
    </w:div>
    <w:div w:id="356539198">
      <w:bodyDiv w:val="1"/>
      <w:marLeft w:val="0"/>
      <w:marRight w:val="0"/>
      <w:marTop w:val="0"/>
      <w:marBottom w:val="0"/>
      <w:divBdr>
        <w:top w:val="none" w:sz="0" w:space="0" w:color="auto"/>
        <w:left w:val="none" w:sz="0" w:space="0" w:color="auto"/>
        <w:bottom w:val="none" w:sz="0" w:space="0" w:color="auto"/>
        <w:right w:val="none" w:sz="0" w:space="0" w:color="auto"/>
      </w:divBdr>
    </w:div>
    <w:div w:id="440344763">
      <w:bodyDiv w:val="1"/>
      <w:marLeft w:val="0"/>
      <w:marRight w:val="0"/>
      <w:marTop w:val="0"/>
      <w:marBottom w:val="0"/>
      <w:divBdr>
        <w:top w:val="none" w:sz="0" w:space="0" w:color="auto"/>
        <w:left w:val="none" w:sz="0" w:space="0" w:color="auto"/>
        <w:bottom w:val="none" w:sz="0" w:space="0" w:color="auto"/>
        <w:right w:val="none" w:sz="0" w:space="0" w:color="auto"/>
      </w:divBdr>
    </w:div>
    <w:div w:id="745610345">
      <w:bodyDiv w:val="1"/>
      <w:marLeft w:val="0"/>
      <w:marRight w:val="0"/>
      <w:marTop w:val="0"/>
      <w:marBottom w:val="0"/>
      <w:divBdr>
        <w:top w:val="none" w:sz="0" w:space="0" w:color="auto"/>
        <w:left w:val="none" w:sz="0" w:space="0" w:color="auto"/>
        <w:bottom w:val="none" w:sz="0" w:space="0" w:color="auto"/>
        <w:right w:val="none" w:sz="0" w:space="0" w:color="auto"/>
      </w:divBdr>
    </w:div>
    <w:div w:id="1119566030">
      <w:bodyDiv w:val="1"/>
      <w:marLeft w:val="0"/>
      <w:marRight w:val="0"/>
      <w:marTop w:val="0"/>
      <w:marBottom w:val="0"/>
      <w:divBdr>
        <w:top w:val="none" w:sz="0" w:space="0" w:color="auto"/>
        <w:left w:val="none" w:sz="0" w:space="0" w:color="auto"/>
        <w:bottom w:val="none" w:sz="0" w:space="0" w:color="auto"/>
        <w:right w:val="none" w:sz="0" w:space="0" w:color="auto"/>
      </w:divBdr>
    </w:div>
    <w:div w:id="1439523473">
      <w:bodyDiv w:val="1"/>
      <w:marLeft w:val="0"/>
      <w:marRight w:val="0"/>
      <w:marTop w:val="0"/>
      <w:marBottom w:val="0"/>
      <w:divBdr>
        <w:top w:val="none" w:sz="0" w:space="0" w:color="auto"/>
        <w:left w:val="none" w:sz="0" w:space="0" w:color="auto"/>
        <w:bottom w:val="none" w:sz="0" w:space="0" w:color="auto"/>
        <w:right w:val="none" w:sz="0" w:space="0" w:color="auto"/>
      </w:divBdr>
    </w:div>
    <w:div w:id="1491827584">
      <w:bodyDiv w:val="1"/>
      <w:marLeft w:val="0"/>
      <w:marRight w:val="0"/>
      <w:marTop w:val="0"/>
      <w:marBottom w:val="0"/>
      <w:divBdr>
        <w:top w:val="none" w:sz="0" w:space="0" w:color="auto"/>
        <w:left w:val="none" w:sz="0" w:space="0" w:color="auto"/>
        <w:bottom w:val="none" w:sz="0" w:space="0" w:color="auto"/>
        <w:right w:val="none" w:sz="0" w:space="0" w:color="auto"/>
      </w:divBdr>
    </w:div>
    <w:div w:id="1515535335">
      <w:bodyDiv w:val="1"/>
      <w:marLeft w:val="0"/>
      <w:marRight w:val="0"/>
      <w:marTop w:val="0"/>
      <w:marBottom w:val="0"/>
      <w:divBdr>
        <w:top w:val="none" w:sz="0" w:space="0" w:color="auto"/>
        <w:left w:val="none" w:sz="0" w:space="0" w:color="auto"/>
        <w:bottom w:val="none" w:sz="0" w:space="0" w:color="auto"/>
        <w:right w:val="none" w:sz="0" w:space="0" w:color="auto"/>
      </w:divBdr>
    </w:div>
    <w:div w:id="1530408557">
      <w:bodyDiv w:val="1"/>
      <w:marLeft w:val="0"/>
      <w:marRight w:val="0"/>
      <w:marTop w:val="0"/>
      <w:marBottom w:val="0"/>
      <w:divBdr>
        <w:top w:val="none" w:sz="0" w:space="0" w:color="auto"/>
        <w:left w:val="none" w:sz="0" w:space="0" w:color="auto"/>
        <w:bottom w:val="none" w:sz="0" w:space="0" w:color="auto"/>
        <w:right w:val="none" w:sz="0" w:space="0" w:color="auto"/>
      </w:divBdr>
    </w:div>
    <w:div w:id="1597713955">
      <w:bodyDiv w:val="1"/>
      <w:marLeft w:val="0"/>
      <w:marRight w:val="0"/>
      <w:marTop w:val="0"/>
      <w:marBottom w:val="0"/>
      <w:divBdr>
        <w:top w:val="none" w:sz="0" w:space="0" w:color="auto"/>
        <w:left w:val="none" w:sz="0" w:space="0" w:color="auto"/>
        <w:bottom w:val="none" w:sz="0" w:space="0" w:color="auto"/>
        <w:right w:val="none" w:sz="0" w:space="0" w:color="auto"/>
      </w:divBdr>
    </w:div>
    <w:div w:id="1777362815">
      <w:bodyDiv w:val="1"/>
      <w:marLeft w:val="0"/>
      <w:marRight w:val="0"/>
      <w:marTop w:val="0"/>
      <w:marBottom w:val="0"/>
      <w:divBdr>
        <w:top w:val="none" w:sz="0" w:space="0" w:color="auto"/>
        <w:left w:val="none" w:sz="0" w:space="0" w:color="auto"/>
        <w:bottom w:val="none" w:sz="0" w:space="0" w:color="auto"/>
        <w:right w:val="none" w:sz="0" w:space="0" w:color="auto"/>
      </w:divBdr>
    </w:div>
    <w:div w:id="1907648055">
      <w:bodyDiv w:val="1"/>
      <w:marLeft w:val="0"/>
      <w:marRight w:val="0"/>
      <w:marTop w:val="0"/>
      <w:marBottom w:val="0"/>
      <w:divBdr>
        <w:top w:val="none" w:sz="0" w:space="0" w:color="auto"/>
        <w:left w:val="none" w:sz="0" w:space="0" w:color="auto"/>
        <w:bottom w:val="none" w:sz="0" w:space="0" w:color="auto"/>
        <w:right w:val="none" w:sz="0" w:space="0" w:color="auto"/>
      </w:divBdr>
    </w:div>
    <w:div w:id="199382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c6d16b-e060-48d3-8bfc-e271d17d1009" xsi:nil="true"/>
    <lcf76f155ced4ddcb4097134ff3c332f xmlns="4d1677d0-5838-4079-b331-67f16766e7a5">
      <Terms xmlns="http://schemas.microsoft.com/office/infopath/2007/PartnerControls"/>
    </lcf76f155ced4ddcb4097134ff3c332f>
    <_dlc_DocId xmlns="00c6d16b-e060-48d3-8bfc-e271d17d1009">MATEN23T7PTE-1136780455-365372</_dlc_DocId>
    <_dlc_DocIdUrl xmlns="00c6d16b-e060-48d3-8bfc-e271d17d1009">
      <Url>https://stondoncbedsco.sharepoint.com/sites/DATA/_layouts/15/DocIdRedir.aspx?ID=MATEN23T7PTE-1136780455-365372</Url>
      <Description>MATEN23T7PTE-1136780455-365372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8e906bfa66da58cc5ed1275e1154cf7d">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f7832056dced8e9c2870e4e0764b6f6"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50AAA-EFA7-4E73-AA32-B5D9235C5270}">
  <ds:schemaRefs>
    <ds:schemaRef ds:uri="http://schemas.microsoft.com/sharepoint/v3/contenttype/forms"/>
  </ds:schemaRefs>
</ds:datastoreItem>
</file>

<file path=customXml/itemProps2.xml><?xml version="1.0" encoding="utf-8"?>
<ds:datastoreItem xmlns:ds="http://schemas.openxmlformats.org/officeDocument/2006/customXml" ds:itemID="{57732986-D7D9-42DA-A2CA-59B2E3CFDF13}">
  <ds:schemaRefs>
    <ds:schemaRef ds:uri="http://schemas.microsoft.com/office/2006/metadata/properties"/>
    <ds:schemaRef ds:uri="http://schemas.microsoft.com/office/infopath/2007/PartnerControls"/>
    <ds:schemaRef ds:uri="00c6d16b-e060-48d3-8bfc-e271d17d1009"/>
    <ds:schemaRef ds:uri="4d1677d0-5838-4079-b331-67f16766e7a5"/>
  </ds:schemaRefs>
</ds:datastoreItem>
</file>

<file path=customXml/itemProps3.xml><?xml version="1.0" encoding="utf-8"?>
<ds:datastoreItem xmlns:ds="http://schemas.openxmlformats.org/officeDocument/2006/customXml" ds:itemID="{21751981-D397-4A94-8A6B-17754F17BD8D}">
  <ds:schemaRefs>
    <ds:schemaRef ds:uri="http://schemas.microsoft.com/sharepoint/events"/>
  </ds:schemaRefs>
</ds:datastoreItem>
</file>

<file path=customXml/itemProps4.xml><?xml version="1.0" encoding="utf-8"?>
<ds:datastoreItem xmlns:ds="http://schemas.openxmlformats.org/officeDocument/2006/customXml" ds:itemID="{79F7CCA1-638C-4185-B9A4-458B44411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6d16b-e060-48d3-8bfc-e271d17d1009"/>
    <ds:schemaRef ds:uri="4d1677d0-5838-4079-b331-67f16766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10099</Words>
  <Characters>57566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Nyree Cormack</dc:creator>
  <cp:keywords/>
  <dc:description/>
  <cp:lastModifiedBy>Lauren Bellinger</cp:lastModifiedBy>
  <cp:revision>6</cp:revision>
  <cp:lastPrinted>2023-12-06T13:03:00Z</cp:lastPrinted>
  <dcterms:created xsi:type="dcterms:W3CDTF">2025-09-17T14:59:00Z</dcterms:created>
  <dcterms:modified xsi:type="dcterms:W3CDTF">2025-10-08T15:08:00Z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Order">
    <vt:r8>517000</vt:r8>
  </property>
  <property fmtid="{D5CDD505-2E9C-101B-9397-08002B2CF9AE}" pid="4" name="_dlc_DocIdItemGuid">
    <vt:lpwstr>fe0a8d99-f3e6-47c5-a2fc-d837c94c434b</vt:lpwstr>
  </property>
  <property fmtid="{D5CDD505-2E9C-101B-9397-08002B2CF9AE}" pid="5" name="MediaServiceImageTags">
    <vt:lpwstr/>
  </property>
</Properties>
</file>